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гонке?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хотел больше тратить время на просмотр. Даже в гараж заходить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новостью для Дэниела. Когда он удивлённо посмотрел на Алека, тот молча поставил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первая гонка «Формулы-1», и она во многом не совпала с моими ожиданиями. Я думал, что будет около десяти кругов, но их оказалось больше пятидесяти. И результаты были настолько плохими, что это раздражало. Болиды дребезжали, а выступления пилотов мало отличались от прошлогодних, поэтому я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Уволить пилота?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стоит тратить время даже на встречу с руководителем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любопытно: тебя в детстве никогда не заставляли ценить время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лишь тихо рассмеялся, не отвечая. Дэниел задал вопрос, но на серьёзный ответ, в сущности, и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прошлом, но история всё равно досадная. Я готов закрыть на это глаза, раз результаты тогда были плохими. Но этот сезон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Звучишь уверенно.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похоже, втайне обожает споры, да? Из тех, кто не понимает, насколько опасны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Алека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в неформальной обстановке? В машине он тоже вёл себя подобным образом, но сегодня казался особенно оживлённым. Пока Дэниел ел поданный на десерт персиковый сорбет, он понял, что прежнее напряжение из-за предстоящего разговора было лишним. Все тревоги о разногласиях или делах за последние два дня оказались преувеличенными — в этом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Раздражало, конечно, немного, но Алек Уокер постепенно начинал уважать пилота и команду конструкторов. Именно этого изменения Дэниел больше всего хотел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его радоваться, как обычного фаната, было бы слишком — всё-таки он спонсор, вкладывающий астрономические суммы. Некоторая холодность взгляда была неизбежна. Но даже если его оценки были справедливы, Дэниел не хотел, чтобы к нему относились как к пустой трате времени. Ни к «Формуле-1», ни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чьи мысли на мгновение запутались,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будто не придавая значения его состоянию, спокойно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те слова. Тогда я не хотел тратить время ни на что, связанное с командой Featherway. Я не знал, что вы пилот, который вкладывает столько усилий в гонки, мистер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много. Тогда... моё впечатление о вас, мистер Дэниел, было таким, будто вы бунтарь, готовый пойти даже против отца —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знакомая критика, так что я не против. Но разве для бизнесмена нормально руководствоваться такими предвзятыми суждениями?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сами не думали, что я просто придурок, который всех раздражает?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Квиты? Ещё несколько дней назад именно Алек безжалостно поддевал его острым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Дэниел, полностью наслаждаясь сегодняшним ужином, вместо ответа спокойно отложил десертную ложку. Не было смысла портить редкую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судить по твоим словам о свержении отца, моё первое впечатление было не совсем ошибочным. Ты настолько ненавидишь, когда тебя называют сыном Ноэля Линдберга?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я не из тех, кто будет жаловаться на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тебе не нравится, когда тебя называют Линдберг-младшим.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имя, и я не ребёнок, так что мне совсем не нравится, когда меня зовут «младшим». Поставь себя на моё место — тебе бы понравилось, если бы тебя называли Уокер-младший,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Раз уж об этом заговорили, каково это — жить как сын чемпиона?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уже был готов выпалить резкий ответ, но вовремя сдержался. Вопросы о Ноэле Линдберге — в интервью или в частных разговорах — всегда сыпались на него градом, но сейчас они были заданы не из насмешки и не из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Ужасно. Из-за этого в конце концов мы с братом и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выглядел заинтригованным, будто пытался понять, что должен был сделать отец, чтобы его сын возненавидел его до такой степени. Но, понимая, что Дэниел может ощетиниться, если надавить, он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сдержанность или подавленное любопытство — Дэниел был благодарен ему за то, что тот не испортил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подумал, прежде чем говорить откровенно, и уже пожалел, что показал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Алек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снова назвал меня «сэр».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всё ещё не ложится на язык, что я могу сделать? Есть вещи, к которым привыкаешь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Дэниел спросил, не сводит ли это его с ума, Алек сделал вид, что не понял, о чём речь, и невинно переспросил. Так ужин естественно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их встретила влажная жара. Тёплый ветер, касавшийся кожи, уже ослаб, но тепло, поднимающееся от прогретой солнцем земли, всё ещё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улицы были почти пусты. Дэниел понял, что прошло больше времени,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дольше, чем думал, увлёкшись разговором.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 Ты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сначала пройтись. Не хочу сразу садиться в машину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находился небольшой парк с дорожками, украшенными статуями и цветочными клумбами.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было не самое подходящее место для прогулки двух мужчин в такое время. Окинув взглядом окрестности и опасаясь странных взглядов, Дэниел насторожился, а Алек, раздражённо вздохнув, протянул ему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забота, но когда Дэниел заметил, что в темноте в очках он будет выглядеть ещё страннее, Алек ответил своей привычной саркастичностью.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уверенность. Или это неуверенность в том, что тебя все обязательно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раздражает. Если уж говоришь так, забирай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Дэниелу надеть очки, как улыбка Алека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не идёт», — как бы подтверждая его догадку, каплевидная оправа сползла ему на нос. Дэниел, без колебаний вернув очки смеющемуся Алеку, пошёл вперёд,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гвоздики в парке цвели ярко даже ночью. Их насыщенный цвет и аромат сами собой заставили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коснулся лепестков несколько раз, прежде чем отойти от клумбы. Когда он пошёл дальше, шаги позади оказались неожиданно медленными.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ответил, но затем позвал: «Дэниел», подходя ближе. Его мягкий голос и всё ещё непривычное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забыл. Удачи тебе в завтрашней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вообще считать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лёгкого пожелания Алека Дэниел подавил странное волнение в груди. Странный тип. По-настоящему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ресторан — уютным. Алек был вежлив, а атмосфера — настолько расслабленной, что трудно было поверить, что квалификация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честно говоря, было почти идеальное свидание. Он не хотел в этом признаваться, но Дэниел никогда не проводил время после тренировки вот так. В голове всё ещё звучали тревожные сигналы, напоминавшие о привычном распорядке, но шаги сами собой замедлялись. Он ведь не ребёнок, который бродит в надежде случайно столкнуться с первой любовью, и уж точно не в том возрасте, чтобы позволять себе подобное — тогда что он вообще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хорошо, и именно в этом заключалась проблема. Ему казалось, будто где-то в уголке сознания происходит сбой — как у компьютера, готового выдать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неловко долгий круг по парку и вернулись ко входу. Алек дистанционно завёл машину и, слегка извинившись, сказал, что ему нужно на минуту в зону для курения. Дэниел согласился подождать — и именно в этот момент его заметила неожиданная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...Серджио.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 боли знакомый голос. Дэниел заметил Серджио среди группы мужчин, выходивших из здания — там были и сотрудники пит-лейна Ferrari, которых часто показывали в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подходил. Только бы нет. Пусть остаётся со своей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он повторял это как мантру, желание сработало с точностью до наоборот. Серджио подал знак своим и направился к нему. Взгляды всей группы мгновенно упали на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встреча. Тоже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даже резче, чем он хотел. Но Серджио, не смутившись, встал рядом и присвистнул в сторону Алека. Честное слово, это был самый раздражающий свист, который Дэниел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 — Серджио просто кивнул, почти ничего не сказав. Дэниел уже пожалел, что тот вообще подошёл, но Серджио, похоже, был заинтригован ситуацией и не отрывал взгляда от Алека Уокера.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странное противостояние. Вместо рукопожатия или приветствия они обменялись лёгкими поклонами — холодными, совсем не по сезону. Единственным, кто мог бы разрядить ситуацию, был Дэниел, но он был слишком занят тем, что прожигал Серджио взглядом, мысленно требуя, чтобы тот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гонка послезавтра. Не обязательно уже сейчас так на меня смотреть. Просто зашёл поздороваться.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http://bllate.org/book/17841/1739212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