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был тем, кто принимал манеру вождения Дэниела Линдберга такой, какая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осознание того, что он его разочаровал, выжгло внутри всю силу для злости. Дэниел мог лишь беспомощно ждать неизбежного разрыва спонсорства.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долгой паузы ожидаемых слов так и не прозвучало. Вместо этого Алек, будто сам не понимая, почему говорит это пациенту, отвернулся. Искажённое чем-то непонятным лицо оказалось неожиданным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повышенные голоса быстро стихли. Медсестра, заметив шум, отдёрнула шторку и строго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мягкое, но твёрдое замечание о том, что приличным людям не стоит так вести себя в больнице, разрезало их напряжённую атмосферу, и в палате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медленно поднялся с кровати. Время, рекомендованное врачом, ещё не вышло, но ему хотелось вернуться в отель. Ему просто хотелось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Во всём. Прости, что был недостаточно дружелюбным и разочаровал тебя. И за то, что зря потратил твоё время,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результат в следующей гонке. Я устал и хочу отдохнуть, так что, пожалуйста, уходи. Или я уйду — просто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потёр глаза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есть машина. Если ты едешь в отель,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просто послушай, когда тебе говорят! А если ты по дороге потеряешь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меня. Если я и потеряю сознание, то из-за тебя, а не из-за сотрясения.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казалось, был готов удержать его силой. Такой же раздражённый, как и Дэниел, он стиснул зубы, но, понимая, что Дэниел не хочет его видеть, продолжил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поеду с тобой, проблема решится. Я не хочу ещё больше злить пациента, так что поедешь с Мартином.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меня. Я сказал, что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просьба. И разве проверка контракта с Мартином не прояснит всё для тебя, господин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явно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вломился в больницу, чтобы выплеснуть раздражение, и при этом смешивал это с заботой, было до боли в его стиле — властном и навязчивом.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Дэниел не мог полностью его игнорировать — из-за какой-то упрямой, не до конца осознанной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вымотанный для новых споров, Дэниел коротко бросил, чтобы тот делал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не исчезла даже после того, как пришёл секретарь. Пока он шёл следом за Мартином из больницы, Дэниел старался не смотреть на человека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Седан двигался плавно, словно боялся потревожить пассажира. Секретарь за рулём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понимал, как разговаривать с человеком, который занимался его проверками, но при этом оставался таким тихим. Сдавшись, он откинулся на сиденье, расслабляя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О’Нил заговорил только через десять минут после выезда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очень беспокоился о вас, господин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бы предпочёл, чтобы ты вообще его не упоминал. У меня слишком болит голова, чтобы хранить лишнюю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Развернуть машину обратно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образное выражение. Просто езжай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 тихим вздохом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сообщение от Рика с просьбой позвонить, но по нескольким причинам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трижды — и каждый раз Рик говорил, что контракт не приходил. Но прежняя злость Алека Уокера не выглядела как поведение спонсора, ищущего нового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семилетним стажем и спонсор. Кто из них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Алек, это был шанс прояснить судьбу контракта. Машина вскоре прибыла к отелю и заехала на пустое место в подземном паркинге.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будет минутка, я хотел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открыл дверь, когда он выходил. Словно заранее отрепетированное извинение, он безупречно поклонился, встретившись взглядом с Дэниелом.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слышал, что у вас были неудобства из-за вопроса с контрактом. Любые ошибки — это моя ответственность.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ещё выясним, кто в этом виноват. Пока рано извиняться, Мартин. Но сначала я хочу обсудить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расспрашивал господина Серджио обо мне и моём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Мартин не изменился в лице, но его взгляд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винят инструмент за действия вора. Дэниел решил не срываться на том, кто не был настоящим источником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секретаря мало власти. Ты делаешь то, что приказывает директор. Я понимаю это. Головой понимаю, но всё равно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произошло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пытаешься уйти от ответа, остановись. Притворяться, что ты не понимаешь, меня действительно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 от ответа. Я действительно обращался к господину Серджио, чтобы уточнить некоторые факты. Но я не спрашивал о вашем брате, господин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застыл от прямоты Мартина.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помнил — Серджио действительно упоминал «Джошуа».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перепутать это. Дэниел спокойно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именно ты спрашивал у Серджио?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увиливай. Отвечай прямо, Мартин. Кого и о чём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уклоняюсь от ответа. Я уточнял у господина Серджио Мильштейна и господина Эша Тейлора, не были ли вы, господин Дэниел, замешаны в каких-либо насильственных инцидентах.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Серджио ещё ладно... но когда ты успел спросить Эша?.. Нет, зачем вообще задавать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были близки с ними в детстве.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совсем уж мимо. Эш, будучи на год младше, пересекался с ним в большинстве юниорских серий, а Серджио тренировался вместе с Дэниелом под руководством Ноэля в F3. Оба делили с ним фрагменты детства, но с Джошуа встречались лишь мельком.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Мартин сказал нечто неожиданное: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Италии, когда вас втянули в конфликт господина Марселя, вы сказали, что это даже не считается ударом.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тогда зацепило.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 спине пробежал холод. Он это заметил? Фраза, которую мог произнести только тот, кого действительно били?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думал, что Мартин равнодушен к чужим делам, но это было неожиданно точное наблюдение. Он попытался говорить ровно, не желая выглядеть уклончиво.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мимолётное замечание. Не то, что стоит расследовать или выспрашивать у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было не ради забавы.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Мартин снял пиджак. Краткий недоумённый взгляд Дэниела тут же стал тяжёлым, когда он заметил следы, скрытые длинными рукавами.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гладкой, как кедр, кожей, оказалось испещрено уродливыми ожоговыми шрамами, тянущимися ровными линиями. И не только это — проступали слабые следы порезов. Не самоповреждения. Значит...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мне верите.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 обратно. Закрой эти шрамы.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испытывал какую-то неуместную близость?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Узнавание неприятной правды по старым шрамам оставляло горькое послевкусие.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Мартин, с непроницаемым лицом, застегнул рукава и снова надел пиджак.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 сделал?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уточнить. Скажу лишь, что это были дети, которые знали, что горячие или острые предметы могут причинить человеку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спросил. Моя ошибка, давай сменим тему. Значит, ты говоришь, что Серджио выдумал часть про расследование Джошуа?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поводу... я тоже немного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Застёгивая пиджак, Мартин осторожно посмотрел на Дэниела: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Человеком, у которого я спрашивал о вас и вашем брате, господине Джошуа, был не господин Серджио, а ваш менеджер — господин Рик Макклейн.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общаются?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шокирующе, что Дэниел едва мог даже съязвить о склонности Мартина к расследованиям. Он крепко сжал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Сомнение, растущее в тени под его ногами, медленно поднималось к щиколоткам.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выверенный до неестественности обеденный разговор. Удобно отсутствующий менеджер. Предупреждение, направленное спонсору и связанное с предложением о переходе, и тихо исчезнувший контракт.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Предательство, просачивающееся под кожу, указывало в одном направлении. Это не могло быть совпадением.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...Мартин, я слышал, ты отправлял мне и электронный, и бумажный контракт. Куда именно они были отправлены?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Бумажный контракт был отправлен в офис команды, а электронный — на официальный e-mail, которым управляет ваш менеджер, господин Дэниел. Вы не получили даже предварительный контракт?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Предварительный контракт?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Дэниела было достаточно в качестве ответа. Лица обоих мужчин одновременно ожесточились.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так, будто его превратили в бильярдный шар. Кто-то безжалостно бил по нему кием, и каждый удар отдавался сухим щелчком, едва не раскалывая череп.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возникло ни пустого смеха, ни вспышки ярости. Сознание опустело, словно актёра внезапно вытолкнули на сцену без сценария.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...Доказать отправку бумажного контракта сложно, но у электронного есть запись об отправке. Хотите, я покажу?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покачал головой, разблокировал телефон и проверил последние вызовы. Он набрал Адама, с которым обменялся бесчисленным количеством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быстро. На том конце было шумно — явно сразу после гонки. Даже в этом гуле слышалось, что Адам взял трубку ради пилота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Дэниел! Как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Адам, мне нужно кое о чём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я выгляжу как сумасшедший. Обычно Дэниел уже отпустил бы колкость в ответ, но его низкий голос заставил Адама мгновенно уловить серьёзность и ответить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Уокер отправил контракт на продление места в Featherway в офис команды, но я его не получил. Ты что-нибудь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его до сих пор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 забрал его месяц назад, чтобы передать тебе,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Секундомер не врёт. Как однажды сказал один известный руководитель, цифры часто служат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об отправке, которую предоставил Мартин, была указана не только дата, но и точное время отправления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сдержал своё обещание. Это Дэниел не уследил, куда исчез документ. Он даже не мог представить, с каким выражением лица Алек наблюдал за его спиной в отделении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думал, оставшись один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http://bllate.org/book/17841/1739218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