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появившийся меньше чем через час после вызова Дэниела, выглядел напряжённым так, как тот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садись. Объясняй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журналист Ференц Нойманн, руководитель команды Адам Смит, гоночный инженер Луис Шаморе — те, кого Дэниел знал много лет, обладали общей чертой.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Дэниелом Линдбергом как с пилотом, но при необходимости отступали, когда речь шла о Дэниеле как о друге, даже жертвуя собственными интересами.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балансировать между профессиональной и личной стороной его жизни, не переходя границ и всегда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Рик Макклейн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встречал его на гонках ещё до того, как Дэниел стал взрослым, и давал советы как друг, когда тому нужно было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контракт — и именно он. Рик, который видел, как Дэниел мучается без стабильной команды,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больнее, чем если бы тебе отрезали нос, пока ты смотришь на это. Предательство, накопившееся за долгие годы, заставило Дэниела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Рик, что эта чудовищная ложь обернётся последствиями столь же непредсказуемыми, как выстрел в Сараево?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сказал, для тебя это всё равно будет звучать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ты всё равно так поступил? Дэниел уже был готов сорваться, но не успел. Рик сделал пять шагов вперёд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мужчину уже в возрасте, почти старика, стоящим на коленях перед гораздо более молодым человеком —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Дэниел понимал, сколько гордости было у Рика, бывшего мотогонщика. Сейчас он от неё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 есть множество способов подняться: проще, быстрее и даже комфортнее. Я это понял ещё когда гонялся на мотоциклах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придумал банальное оправдание. Что его заставили, что его купили большими деньгами... с этим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пришёл с другой стороны — неожиданной правдой,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моего младшего сына. Упрямый, чёрт возьми, всё хочет жить по-своему. Шумный, постоянно лезет в споры, мечтает стать гонщиком... Я не хотел, чтобы он прошёл через то же, что и я. Ты же знаешь, без связей сейчас почти невозможно попасть ни в академию, ни в нормальную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месяц. Они сказали: если я спрячу твой контракт на месяц, они устроят его в академию Ferrari. Дэниел, какой родитель отказался бы, если это сказал Серджио?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новички в автоспорте не падают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команды вроде McLaren и Ferrari тратят по четыре–восемь миллионов долларов, чтобы отшлифовать сырой талант и превратить его в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новички доходят до Формулы-1, но они стартуют на несколько миль впереди тех, кого просто бросили в автоспорт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NASCAR, WRC, 24 часа Ле-Мана, Indy 500 — одной строки в резюме из академии Ferrari достаточно, чтобы обозначить карьеру в любом виде автоспорта.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отказаться, но я просто...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дрожали от ноющей боли в суставах, руки едва заметно подрагивали. Взгляд сочился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обнаживший своё состояние всем телом, в одно мгновение стал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хотел верить, что тот, кто с нуля поддерживал его карьеру, мог использовать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 в обратное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Рик, неправильно истолковав сжатый кулак Дэниела,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я был жадным. Но с твоими результатами в этом году ты ведь не собираешься оставаться в Featherway навсегда, верно? Пора переходить в топ-команду,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это тоже неплохое предложение. Однолетний контракт с топ-командой лучше, чем многолетний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пристроить сына в академию Ferrari. Ты хоть понимаешь, как это звучит — будто тебе все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скрывать это навсегда. Если бы предложение о переходе было абсурдным, я бы сам его отклонил...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резко оборвал его. Заранее заготовленные оправдания были безупречны. Нервы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Рик, я просил тебя о двух вещах, когда стал пилотом Формулы-1. Как менеджера — держать работу и личное отдельно и не обсуждать мою ситуацию или новости ни с кем, включая моего отца. Но ты нарушил оба условия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собирался спрятать контракт ради сына — на этом и нужно было остановиться. Но рассказывать Серджио о том, что секретарь спрашивал о Джошуа, как кукушка, а теперь вести себя так — тебе самому не кажется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отчаянным должен был быть Рик, чтобы устроить сына в академию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Серджио Мильштейн, действующий пилот, вряд ли стал бы лезть в дела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было выстроено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мог зайти настолько далеко против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Когда ты начал контактировать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 это говорить, но мой отец использует любую информацию, чтобы получить желаемое. Поэтому он постоянно на телефоне, постоянно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об этом. Быть просто любимым гонщиком — это длится лишь на пике карьеры... короткий отрезок жизни. Но быть влиятельным пилотом — это уважение, которое остаётся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Линдберг был одержим тем, чтобы научить Дэниела всему,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оттачивал сына как оружие, а когда оружие выскользнуло из рук, взял Серджио в ученики и продолжил тренировать новичков в академии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Когда ты последний раз говорил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было недолго. В конце прошлого года он увидел Аннана в списке пилотов и спросил, как он. Пять... нет, три минуты. Всего лишь. Мы просто поговорили,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по ноющей голове, и Дэниел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сам отдал рыбу коту. Ноэль Линдберг, который и так везде вынюхивал, даже до сына Рика добрался бы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добивался Серджио, сотрудничая с Ноэлем, в итоге Ноэль Линдберг не отказался от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собирался использовать Джошуа, чтобы выковать трофей, украшающий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проигнорировал его поздравительный звонок с победой, и привело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заключалась в том, что он решил, будто достаточно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заметил, как Ноэль подкрался, чтобы нанести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Дэниел... ты уже достаточно сделал. Говорят, что родители не превосходят своих детей, но ты прошел этот путь сам и добился хороших результатов. Подумай. Сейчас не время оставаться в Featherway.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решаешь за меня и мою команду? И еще смеешь меня проклинать? Ты спрятал контракт и нарушил наши договоренности — сначала извинись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выросший рядом с братом, который подвергался насилию, он слишком хорошо умел отличать искреннюю заботу от притворных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тяжелые времена казались терпимыми, если вспоминать о них вместе с Риком. Неужели он слишком многого ожидал от этого крошечного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Серджио или моему отцу прямо. Я не поеду в Ferrari. Что бы ни случилось, я не стану делать так, как они хотят, так что передай им — пусть даже не пытаются!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Доверие, укрепленное долгими связями,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наличии решимости не было причин, по которым оно не могло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другим и ищите новую работу, господин Рик Макклейн. С этого дня вы уволены, так что верните свои полномочия. И вам стоит как можно скорее обратиться к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для нового менеджера стало решение вопроса об иске против бывшего менеджера за нарушение контракта и вмешательство в профессиональную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заставил мужчину, который все еще пытался что-то объяснить, подняться и холодно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Дэниела дошли новости о том, что Марсель Диас занял четвертое место на Гран-при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обгон — и был бы подиум», — сказал Адам голосом, в котором сквозило разочарование, смешанное с радостью, отметив, что это огромный скачок по сравнению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похлопал Марселя по плечу, молча надеясь, что болтливый от восторга Адам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стен проектор показывал хайлайты сегодняшней гонки и групповые фотографии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главным событием этого обзора стала авария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 хоть болид не разбит в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