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пилот, окруженный огромной толпой у выхода, гордо сидел рядом с табличкой «P4», показывая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улыбка почти не уступала улыбке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прошлогодним результатом он поднялся на десять позиций — уже одного этого было достаточно для такой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насколько счастливы были субспонсоры и фанаты, ожидавшие домашнего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была вечеринка после гонки, где улыбались все, кроме Дэниела. Как и Марсель, он пришел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команды подошли к нему, уточняя, все ли в порядке, и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жалеть о случившемся, но все же жаль, — спокойно ответил он. Но обещания о следующем Гран-при рассеялись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почувствовал пустоту, глядя на ключи от болида, которые вернул ему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старую связь оказалось быстрее и проще,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оказалось со связью, которая появилась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крайней мере, это не та гонка, которую я хотел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смотреть в лицо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испортить атмосферу, Дэниел сделал глоток напитка. Но мысли превратились в хаотичный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«...Нужно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слишком много. Его вспышка на неловкое поведение Алека Уокера смешалась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не знал, как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Алеку добрых слов. Только резко огрызался или отвечал сухо, будто они всегда были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встречал его с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постоянно врывающийся в его пространство без предупреждения, был странным, неловким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дело? То беспокойство, которое он испытывал рядом с Алеком, отличалось от встреч с новыми друзьями или знакомыми. Даже решив игнорировать его, он всё равно улавливал каждое слово Алека, а эмоции срывались, как у подростка — то разочарование, то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ним было чередой незнакомых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идти с немного сбитым компасом: одно маленькое отклонение могло увести совсем не туда. Иногда накатывала странная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лёгкость превращалась в пульс, заполняющий уши, раздражающий гордость или сжимающий сердце так, что 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бумага на грани разрыва. Дэниел провёл рукой по лицу,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извинись».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ненавидел сам факт того, что его расследовали.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Алека в потере концентрации из-за контракта было неправильно. Ответственность за провал как пилота лежала на Дэниеле Линдберге. И если приоткрыть крышку, там уже был кто-то другой, стоящий за всей этой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Ноэля Линдберга, самодовольно стоящего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угнетало Дэниела то, что всё это было частью сценария Ноэля Линдберга. Идеально рассчитав время, он манипулировал Риком и Серджио, подогрел недоверие к спонсору, и Дэниел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ещё эта тень интригана будет его преследовать? Почему всё настолько запутано?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ничто не бывает простым... совсем не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Дэниел?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бывает простым...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непринуждённо на шумной вечеринке, будучи бывшим пилотом, или вырваться из тени отчима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верой, что самый тёмный час — перед рассветом, но ночи без часов выматывали до предела. Он не пил, но в груди всё равно всё переворачивалось. И не было ничего, что можно было бы выплеснуть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разогнать эту мутную пелену, впереди маячили запланированные гонки. Серия этапов европейского турне.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 — пресс-конференция, пятница — свободные заезды, суббота — квалификация, воскресенье — гонка, затем в понедельник — перелёт в следующую страну. Вторник и среда — восстановление и подготовка, после чего начинался следующий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середины мая гонки шли с интервалом в одну-две недели и продолжались до августа, доводя пилотов до предела. Монако, Испания, Австрия, Великобритания, Венгрия, Бельгия — борьба за позиции накрывала, как лавина. Календарь менялся каждый год, иногда в него добавлялись Германия или снова Австрия. Это был период, когда он порой забывал, в какой стране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Дэниелу пришлось признать, что момент с увольнением менеджера был катастрофически неудачным. Адам, понимая ситуацию, назначил ему сотрудника в помощь, но мысли Дэниела всё равно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нужно было ехать, а нового менеджера — найти. Обсуждение через агентство только усложнило бы всё. Даже сам процесс найма уже был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ему не нужно было объяснять увольнение менеджера посреди сезона, но нужен был человек с пониманием Формулы-1, который не будет выходить на связь с Ноэлем Линдбергом.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контакты в телефоне, Дэниел в отчаянии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быстрый и простой способ. Позвонить Алеку Уокеру и нагло сказать, что он извиняется и ему нужна помощь в поиске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пусть в меня ударит 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дилемме, с чего начать извинение, у него всё равно не хватило бы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никогда по-настоящему ни с кем не ссорился. А значит — и не мирился по-настоящему. Его представление об извинениях, прощении и примирении было тоньше учебника. Если бы это было просто, он давно помирился бы с Джошуа. Самоирония давалась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не решается парой извинений. Пустых слов и пустых рук недостаточно. Даже подарка может не хватить тому, у кого и так всё есть, но, возможно, искренность будет понята.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днём, после прохождения иммиграционного контроля, Дэниел в маске и кепке вошёл в зону дьюти-фри. Обычно он спокойно ждал у выхода, но на этот раз передал багаж своей группе и поспешил вперёд. Времени на выбор подарка было мало, а вариантов — слишком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на что посмотреть, но всё оставалось чужим. Алкоголь? Дэниел не знал, что именно пьёт Алек. Сигареты — то же самое. Еда или десерты отпадали: он не знал, когда сможет их передать. Дорогие вещи выглядели бы обременительно для того, у кого, вероятно,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Дэниел осознал, как мало он знает об Алеке. Ни любимого цвета, ни еды, ни музыки. Единственное, в чём он был уверен, — патологическая ненависть Алека к пустой трате времени. Может,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заметил кое-что.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витрине были очки всех цветов и форм: оправа — от роговой до безободковой, линзы — самых разных оттенков. Он увидел те самые красновато-коричневые, которые Алек часто носил. Пока он рассматривал их, к нему подошёл сотрудник с приветливой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Вы ищете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совсем. Просто что-то подходящее в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показать вам новинки?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неловко кивнул, и сотрудник, привычный к таким клиентам, мягко повёл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круглые оправы сейчас очень популярны. Модель «Wellington» получает лучшие отзывы. Какой возраст у получателя?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 с лишним...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невольно вздохнул. Он даже не знал точного возраста 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видел его и говорил с ним по телефону, но все важные детали о нём всегда оставались для Дэниела загадкой. А что же Алек?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смотрел записи дебютной гонки Дэниела после того, как ему посоветовали стать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 запозданием пожалел, что не задавал больше вопросов. И вдруг понял, что вырос, воспринимая интерес к людям как форму атаки, — из-за своего особого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