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получать внимание слишком часто не было чем-то однозначно неправильным, но хотя бы в случае с Алеком Уокером... то внимание, которое он проявлял, можно было принять таким, какое оно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форма лица? Можете сказать по этой таблице образцов?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эта. Чёткая, узкая линия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вам подойдёт практически любой стиль. Я проведу вас по самым популярным брендам.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двадцати минут раздумий Дэниел с трудом выбрал всего три пары солнцезащитных очков. Если бы покупка была для него самого, он бы просто взял то, что понравилось, и на этом закончил, но выбирать подарок человеку, чьи вкусы ему неизвестны, оказалось совсем непросто. Стоило ли спросить совета у Мики? Уже поздно об этом думать, да и времени почти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выбор он ни сделал, без получателя невозможно было понять, верный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размышлений Дэниел выбрал пару синих очков, которые напоминали ему глаза Алека. Лёгкая полуободковая оправа была выполнена с изящной точностью: сдержанная и подходящая для подарка, но не вычурная. Глубокие синие линзы с лёгким лавандовым оттенком темнели к нижнему краю. Как хорошая вешалка подчёркивает одежду, так и выразительная внешность Алека сама сделает остальное. Заплатив, Дэниел вышел с упакованным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через пять минут он увидел лицо, которое хотел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Дэниел, что вы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Мика. Он беседовал с Адамом, заметил Дэниела и помахал ему. Когда Дэниел подошёл, Адам недовольно пробормотал, изображая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не существую?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такое? Что ты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уставился на Дэниела, затем посмотрел на пакет так, словно это была водородная бомба, с крайне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Дэниел, ты забыл нижнее бельё?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вдруг? Какое ещё бельё?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не помню, чтобы ты вообще когда-нибудь ходил по магазинам. Последнее, что я помню, — ты покупал нижнее бельё и кепку в дьюти-фри. Ты опять забыл багаж?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Перестань говорить странные вещи. Я просто купил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Подарок? Очки? Для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покойному дедушке.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тебе, Дэниел?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Просто... выбор подарка оказался сложнее, чем я думал, и занял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оправдание могло бы ошеломить человека, внезапно «обретшего дедушку». Адам, услышав уклончивый отказ делиться подробностями, сдался: «Если дедушке — тогда ладно». На этот раз он был менее настойчив, чем обычно, и, похоже, не слишком заинтересовался. Мика взглянул на пакет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посадки ещё есть время. Мы собираемся перекусить. Хотите присоединиться, господин Дэниел?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отмахнулся от вопросов о внезапном увольнении менеджера, ограничившись расплывчатыми объяснениями и сохраняя лёгкий тон разговора. Это был утомительный момент полуправды, но не бесполезный. От Мики он узнал, что Алек в ближайшее время не будет посещать гонки. С пакетом подарка и горячим латте перед собой Дэниел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...Похоже, он очень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 всегда занят. Честно говоря, удивительно, что он вообще приехал на эту гонку. Но, думаю, он скоро снова появится,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 с любопытством посмотрел на Дэниела, пожал плечами и откусил сэндвич с ветчиной и сыром. Дэниел хотел задать ещё вопросы, но внезапная вибрация телефона на столе прервала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Молниеносно проверив экран, он увидел неожиданное имя. По лицу Дэниела пробежала тень недоумения. Извинившись, он встал и отошёл,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Эш?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[Дэниел. Есть минутка поговорить?]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свободен. Я в аэропорту. До вылета есть время...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не заметил, как Мика удивился, увидев имя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 не знал, что Эш Тейлор и Дэниел настолько близки, чтобы звонить друг другу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Отойдя, Дэниел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 не стал бы звонить просто так. Он был спокоен, как ровный горизонт, скрывающий силу под поверхностью.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Перейду в более тихое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направился туда, где было меньше людей. Он остановился в зоне ожидания с редкими сиденьями.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на месте. Что случилось, Эш?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Сначала... извини, что звоню так внезапно. Я забыл спросить: с твоей травмой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Поэтому я и беру такие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 ноткой извинения оставался таким же спокойным, как всегда, но в нём ощущалось нечто иное — не просто формальная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его вдох звучал осторожно. За стеклом, где открывалась взлётная полоса, странно пасмурная погода как будто совпадала с настроением этого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знаю, с чего начать. История может быть долгой, поэтому надеюсь, ты выслушаешь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ходишь вокруг да около? Ты меня уже пугаешь.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Дэниел. Могу я спросить, ты в последнее время говорил с Серджио о переходе?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Имя, не имеющее никакого отношения к Эшу, ворвалось в разговор, как мотоцикл в тихий жилой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едва не сорвался, но удержал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вроде того, что тебе предложили пройти тест для Ferrari...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напрягайся. У меня нет скрытых мотивов. Я просто хочу понять, сталкивался ли ты с чем-то похожим.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 чем-то похожим?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Дэниел, ты помнишь Энджи Мюллера из Формулы-1 несколько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имя, которое он не слышал целую вечность, не позволило ответить сразу. Но память быстро вытащила из глубин образ забытого гонщика.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Энджи Мюллер. Немецкий пилот, добившийся успеха в F2 за год до Дэниела и Эша.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Эш, задумчивый и сдержанный, тянулся к людям похожего склада. Мюллер был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Дэниелом он не был близок, но они несколько раз сидели за одним столом на общих встречах.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Он был твоим другом,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Прошло больше семи лет, но тогда, как только Энджи получил суперлицензию, он прошёл тест для Sauber. Однажды он тихо попросил у меня совета. Серджио неофициально предложил ему тест в команде Ferrari.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Дэниела напряглось, пока он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четверым пилотам Серджио сделал похожие предложения. Вместе с тобой — пятеро, о ком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потянулись мучительно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гонщик, который получил это предложение, либо завершил карьеру, либо провалился в следующей гонке.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тишина, настолько глубокая, что, казалось, можно было услышать падение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был таким сильным, что он забыл, как сглотнуть.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могло быть совпадением. Эш прочитал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тоже думал, что это случайность. Может быть, дело в состоянии пилотов. Но ты же знаешь стиль вождения Серджио.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знать? У каждого пилота Формулы-1 есть способы блокировать обгоны и удерживать траекторию, но стиль Серджио был печально известен своей «грязной» агрессией.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торможение до самого входа в поворот, жёсткие обгоны на грани правил, агрессивная оборона — за это его критиковали постоянно. Он «махал, как хвост фазана», доводя болиды до опасных пределов.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показать щель — и он бросался туда, как бешеная собака. На трассе он был столь же раздражающим, как и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чрезмерно, но Дэниел всегда считал это просто стилем и мастерством Серджио. Теперь всё это меняло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твою аварию. И был уверен. Я не знаю, что именно тебе сказал Серджио, но не принимай это близко к сердцу. Выкинь из головы. Он человек, который играет в психологические игры и ездит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называли мерзких пилотов, которые причиняют травмы и вводят в заблуждение вне трассы.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Дэниел, наконец, увидел истинную природу человека, стоявшего у него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странно, что я говорю это вот так. Но Серджио Мильштейн из тех, кто не несет ответственности за свои слова. Официального объявления по составу на следующий год еще не было. Он может в любой момент отказаться от предложения о переходе. Если это случится, проиграешь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я, верно? Понял.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понял, почему Эш держится от Серджио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 Тейлор не был чрезмерно теплым человеком, но обычно нормально ладил с гонщиками. И все же он избегал Серджио еще со времен юниорских серий. Дэниел смутно догадывался, что дело в несовместимости характеров или выходках Серджио.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за этим открывалась совсем иная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это запомню. Но откуда ты узнал, что Серджио сделал мне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признаки. Я слышал, что ты ужинал с Серджио наедине. Рынок переходов еще до летнего перерыва облили бензином. Такое сложно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чемпион так интересуется моим переходом.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же ты, так что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Непринужденная реплика заставила Дэниела слегка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хороший пилот и коллега по трассе оказался втянут в подобный бред. Я верю, что у тебя все будет в порядке, но на всякий случай...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любил рейтинги, жаждал топовых сражений, а не борьбы за очки в середине или конце пелотона. Мало кого волновало, в каком состоянии находятся такие пилоты, как Дэниел или Марсель.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Алека Уокера, был еще один человек, которому было не все равно. И уже одно это было ценностью.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следил за гонками Дэниела, когда-то был легко обгоняемым соперником, а теперь стал равным ему пилотом и соперником в глазах многих. Эш говорил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сомневайся, Дэниел.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Сухое «спасибо» стало единственным ответом на тяжелую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http://bllate.org/book/17841/1739222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