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Побеждать не имело смысла. Пассажиры были разного возраста, пола и национальности, объединённые лишь богатством. Проводить с ними время было менее продуктивно, чем смотреть записи гонок Дэниела в своей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Алек вышел на палубу — в нём всё ещё оставалась беспокойная, раздражённая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солнечного дня, поэтому большинство пассажиров находились у бассейна или в казино, и он оказался почти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круиз Walker Group был частью бизнеса. Перед пиком летнего сезона здесь собирали акционеров и партнёров, обсуждали планы на вторую половину года и укрепляли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Закулисные договорённости, но мысли Алека были далеко. Он смотрел на люстру из розового кварца и думал о Дэниеле. «Если бы он был здесь. Рядом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 подошло».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делал вид, что ему всё равно, чтобы скрыть восхищение, глазами быстро оглядывал бы всё вокруг, приоткрывал бы губы, а потом резко закрывал их, когда с ним заговорят, не умея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 было бы увидеть это вживую. Если бы была возможность, Алек хотел бы прямо сейчас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звонков не означало, что интерес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это, Алек продолжал донимать Мику, выпытывая новости о Дэниеле.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Мика оказался ужасным «шпионом» и приносил бесполезные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«Дэниел, без менеджера, таскает с собой сумку с покупками как сокровище прямо во время Гран-при. Марсель и Адам уже получили по голове за то, что трогали её. Я пытался спросить аккуратно, но он не говорит. Похоже, он в последнее время рассеян».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Алек чувствовал, что это больше похоже не на команду Формулы-1, а на школьный теннисный клуб,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Великобритании в Сильверстоуне был через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подавил желание поехать в моторхоум, хотя гордость боролась с желанием увидеть лицо Дэниела, и сделал вид, что это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「Входящий вызов — Дэниел Линдберг」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сумерках, звонок Дэниела разрушил спокойствие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колебался. Смотрел на экран и наконец решился уступить своей гордости — провёл пальцем по дисплею. Но в ту же секунду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уставился в телефон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 был занят, и перезвонить?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ему позвонил 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машинально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позвонил,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подумал, что так и будет, но ты отвечаешь на звонки доктора Мики без проблем, а мои игнорируешь.]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прижали прессом.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был настолько ошеломлён, что не сразу смог объяснить пропущенный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тебя любимый цвет?]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упрёков за игнорирование или сообщения, оставшиеся без ответа. Но вместо этого прозвучал неожиданный вопрос. Алек едва не переспросил,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любимый цвет.]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первый спросил. Так какой твой любимый цвет?]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тебе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ты вообще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кто-то ещё есть, кроме директора?]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на год старше меня. А любимая еда и музыка?]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и музыка. Мне дважды спрашивать?]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повторяет мой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ответил, уже не до конца уверенный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у меня нет любимой. Музыку я тоже не выбираю. Но, пожалуй, тянет к Шопену.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 родился?]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Великобритании. Вырос в Бельгии.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приезжаешь на гонки?]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шквал вопросов выбил его из равновесия, и только потом он понял, в чём настоящая проблема. Алек решил, что Дэниел умеет расставлять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[...Тебе уже надоело меня 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Дэниел,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первый спросил. Отвечай. Тебе не нравятся гонки? Или я тебе надоел?]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новый, странно «потускневший» Дэниел. Сердце, которое он считал уже разбитым, глухо ударилось. Алек уловил это по слабым, сдержанным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ранен,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не ответил. Не стал тебя так донимать, как раньше. Вот почему ты расстроен,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стержень гордости у Алека треснул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честно. Не делай из меня единственного идиота, который за тобой гоняется. Дай хоть каплю надежды, скажи, что моя уверенность не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услышать, что я тебе нравлюсь. Что тебе без меня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увидеть, как ты хоть раз согнёшь свою гордость ради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этим человеком был я — тот, кто готов разбиться и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ты скучал по мне так же, как 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того, как я позвонил, кажется, да... теперь 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Алек почувствовал себя глупой уткой. Этот проклятый повар сначала окунул его в холодную воду, потом бросил в кипяток. Ободрал перья и тут же отпустил обратно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отпустит эту нить. Эта тонкая, хрупкая искренность была последней связью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так знаешь, зачем спрашиваешь! Где ещё?! В Великобритании! Что, хочешь, чтобы я уже сейчас выиграл трофей Сильверстоуна?!]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 сказал? Оставайся в своём отеле. Понял? Оставайся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Дэниел продолжал спорить, в разговор вмешался Мика, 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сжал перила так, что казалось — сейчас сломает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вызов завершился, он приказал своему секретарю подготовить вертолёт — военный или гражданский — и направился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идущий по палубе, злился на того, кто снова всколыхнул его сердце, но в уголках губ уже проступала улыбка, обнажающая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вертолёт приземлился на носовую площадку круизного лайнера. Разрезая ночное небо, он ушёл за облака к ближайшему островному аэродрому, откуда начал перелёт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за шесть дней до Гран-при Великобритании в Сильверстоуне, из-за нестабильных результатов Дэниела на симуляторе Адам по командному распоряжению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Солнце ещё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вокруг уже нервируешь.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на взводе, но остынь. Возьми с собой доктора Мику. Я боюсь, он скоро начнёт орать прямо в спальном мешке и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покачал головой, пробормотал что-то о чрезмерности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Дэниел вышел наружу. Мику, которого технический отдел фактически «выпнул» на отдых, он тащил с собой, как сумку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Мика схватил салфетку и начал записывать аэродинамические уравнения. Поражённый его одержимостью, Дэниел буквально затолкал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вернулся в номер, но заняться было нечем. Он сделал глоток виски — подарок Марселя в честь удачного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новости, решил пару головоломок,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июня, и после двух изнурительных Гран-при Дэниел решил вернуться к состоянию новичка. Думал об Алеке, который мог в любой момент ворваться в паддок, и понимал, что больше не имеет права на слабый результат. Итоги были отличными. Как говорят, всё решает настрой: второе место во Франции, неожиданная победа в Венгрии.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Уокер, вероятно, был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мысленно похвалил себя. Он ждал. Надеялся на звонок 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трофея в его руках словно насмехались над молчащим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звонка с извинениями он держал телефон при себе. Три дня думал, что Алек действительно занят. Поэтому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ненавидит тратить время, с его статусом и титулами мог не звонить несколько дней — это не казалось странным. Он, скорее всего, всё ещё был зол. Возможно, ему нужно время, чтобы остыть, убеждал себя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логику, через пять дней терпение начало истончаться.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тянуть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спокойно, по-взрослому извиниться за то, что переложил вину, сказать, что нашёл контракт и готов его подписать, рассчитывая на великодушное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Извиниться, вернуться к отношениям «спонсор — пилот». Он уже пришёл к выводу, что вообще странно было ссориться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