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вероятно, пришёл с мыслью просто быстро помириться и закрыть вопрос, чтобы не раздувать конфликт. Но для Алека эта пауза между ними значила куда больше, чем он ожидал. Настолько, что его буквально выворачивало от того, что Дэниел спокойно пошёл в дьюти-фри на следующий день после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отдавать контроль. Возможно, дело было не только в интересе. Это уже начинало походить на головную боль. Слово «безответная любовь» не существовало в его словаре.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 любом случае, прости и за это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оставшиеся двадцать процентов ответственности на мне. Я не был полностью невиновен в том, что ты сказал в больнице. За проверку биографии тоже извиняюсь. И во время сезона больше не буду появляться так,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тоже принимаю извинения. По крайней мере, насчёт проверки биографии... и Джошуа — надеюсь, такого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заметил, как взгляд Дэниела оценивает его искренность. Его, похоже, задело, что он не сказал «этого больше не будет», а выбрал расплывчатую формулировку, но он не стал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уже знаешь, но мой менеджер наделал проблем. Я его уволил, так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отказался от перехода в Ferrari?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не собирался. И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Дэниел внезапно огляделся. Сначала он осмотрел консоль и стол, затем проверил чемодан, который таскал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открыл дверцу шкафа, а потом, задумавшись, как будто что-то понял, подошёл к мусорному ведру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достал, было незнакомым пакетом из магазина. Проверив, нет ли пятен или пыли, он отряхнул его и протянул Алеку. С немного неловким видом, будто сам осознавал, откуда только что это вынул.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это. Было как-то странно извиняться с пустыми руками, поэтому я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сейчас это из мусорки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это было мусоркой, потому что я туда выбросил мусор. Сегодня это подарочная коробка, потому что я туда положил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упрямый.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торопящее его, было слегка покрасневшим.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из магазина был помят, словно его долго носили с собой, но содержимое оставалось в идеальном состоянии — ни единой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Кожаный футляр из козьей кожи был знакомой квадратной формы. Более толстый и массивный, чем футляр для прямоугольных часов. Знакомый бренд. Алек понимал, что даже такой «простой подарок» стоил довольно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его, слегка тёмно-синие линзы, контрастирующие со светлым золотистым ободком оправы, засияли, будто приветствуя своего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Солнцезащитные очки не отличались особенно броским дизайном, но именно это делало их качество ещё более очевидным — настолько, что любой получивший их человек был бы благодарен. Иными словами, это был универсальный подарок, подходящий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Алек ясно видел, сколько усилий вложил в выбор Дэниел Линдберг, более внимательный, чем могло показаться. Он не просто «что-то купил», а тщательно продумал вкус получателя, не ставя на первое место собственные предпочтения. В конце концов, он не умел делать что-либо вполсилы.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часто вижу тебя в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одновременно его настигло запоздалое 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думал Дэниел, спокойно зайдя в дьюти-фри аэропорта на следующий день после их ссоры. Для чего были бесконечные разговоры Мики о пакете Дэниела из магазина и для кого всё это было предназначено. Словно неправильно вставленный кусок пазла наконец занял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Алека охватил ужас. Как он мог быть таким глупым? Сейчас было не время жаловаться на то, что Дэниел невероятно горд. Он сам оказался ещё упрямее и глупее. Неужели он был словно одержим всё это время? Осознав свою поразительную ошибку, он тихо выдохнул, почти с восхищением. Противник в тени, которого он всё это время «добивал», был не кто иной,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случайно... не спрашивал об этом? Какой у меня любимый цвет?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если подумать, порядок немного перепутался. Да. Когда я выбирал подарок, я понял, что почти ничего не знаю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неловко. В общем... возможно, тебе не понравится,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вердикт, который он мог только принять. Алек почувствовал пустоту, словно адвокат, отказавшийся от апелляции и опустивший руки, но это чувство было далеко от печали — наоборот,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сказал, сколько людей действительно знали его так, как Дэниел Линдберг, и сколько раз он вообще получал подарок, который попадал в самый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— это ощущение счастья, от которого хотелось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 шёл по облакам.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выстроенная башня Алека не рухнула в тумане. Напротив — он сам наклонился, как Пизанская башня. От одного слова Дэниела Линдберга он то смеялся, то раздражался, и, помимо того что становился ребячливым и резким, превращался в человека мелочного, одновременно возбуждённого и холодного. Каждый миг был по-своему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ещё это можно было объяснить, кроме того, что он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признал чувства, которые в нём зрели. Ещё вчера это было похоже на блуждание в тумане, но теперь вокруг всё стало ясным и синим. Всё окрашивалось в любимый оттенок — потому что у него на переносице были подаренные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удержать преимущество. Он проигрывал просто потому, что любил. Когда он вообще успел смириться с тем, что принимает эту формулу, которая рушит его изнутри? Теперь он даже колебался — сможет ли вообще носить этот подарок, настолько он был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по пути жёлтый флаг между ними исчез. Сигналы замедления и запрета на обгон отключились, и гонка возобновилась. Победитель всё ещё не определён, но уже ясно, что было потеряно и приобретено.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не хотел тратить ни доли времени на поражение, вдруг научился смирению перед формулой, в которой любовь может ранить, но цена поражения — счастье. В мире всё ещё было чему учиться, и Дэниел Линдберг жил именно в таком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нравится. Правда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Дэниела, всё это время следившего за выражением Алека, словно беспокоясь о его реакции, просветлело.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человек, который наверняка сейчас будет настаивать, что после примирения их отношения вернулись к формату «пилот, дающий результат, и спонсор». Алек решил позволить себе немного этой приятной эйфории, хотя бы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и думал. Синий тебе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человек так безрассудно влюбляется в кого-то, до смешного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Кризис был предотвращён. Дэниел, прижимая к груди учащённо бьющееся сердце,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немного странно, если бы подарок, купленный для примирения, стал причиной новой ссоры».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повезло, что мусорное ведро оказалось пустым — он ведь так и не успел им воспользоваться. Дэниел подумал, что хорошо, что подарок, который он выбросил в порыве злости, остался чистым, без единой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Алеку подарок, похоже, действительно понравился. Он не только сразу же достал его и примерил, но и в момент, когда спросил, идёт ли ему, в его лице впервые за долгое время мелькнуло что-то похожее на воодушевление.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 Дэниел почувствовал, как препятствие между ними рассыпалось, словно разбитые детали LEGO.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другой человек улыбается, приносило облегчение. Словно тяжёлый камень, лежавший у него на груди последние две недели,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собрав вещи и подготовившись к выходу, Алек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Дэниел, ты обычно завтракаешь?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да, но сегодня не успел по времени. А ты, Алек?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чаще пропускаю, но сегодня, кажется, придётся поесть. Я ничего не ел с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умудрился голодать?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спрашиваешь, как будто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понимал. Алек, который ещё в лаунже отказался от еды и отдал несколько распоряжений своему секретарю, продолжил инструктаж уже по дороге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тоже не терял времени даром: связался с сотрудницей, которая его искала, притворился, что был на утренней тренировке, и попросил передать директору, что задержится.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ничего особенного не происходило — до тех пор, пока Алек не сказал, что сам отвезёт его на трассу Сильверстоун.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сам меня повезёшь? Ты, Алек?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в чём,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смысла уточнять, серьёзно ли он говорит. Когда Дэниел, всё ещё сомневаясь, последовал за ним, на парковке их ждал красный Porsche.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минут, пока Алек настраивал навигатор, Дэниел неловко принял сэндвич из Subway и напиток, которые Мартин передал ему через окно. Алек отпустил ручной тормоз и мягко нажал на газ, а Дэниел поспешно пристегнулся. Машина плавно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два маршрута в навигаторе, какой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времени они почти одинаковы. Обычно я еду через Нортгемптон. Там дорога прямее, так легче вести. Но... ты правда меня повезёшь?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говоришь? Ты уже в пассажирском кресле. Ты же сам сказал, что не водишь по дорогам общего 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говорил, что совсем не 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плавно повернул карбоновый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выезжали из центра Милтон-Кейнса и на горизонте появлялась знакомая дорога, Дэниел не мог избавиться от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трасса, по которой его всегда возил менеджер или он сам. Ещё вчера он ехал по ней с Микой. Но почему она кажется такой чужой только потому, что рядом за рулём сидит другой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http://bllate.org/book/17841/1739233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