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🚗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Формула-1 — спорт, который развивался преимущественно в Европе, и его аудитория также чётко делилась на европейскую и неевропейскую.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странах Европы, традиционно принимавших Гран-при, гонки можно было смотреть по спортивным каналам, просто включив телевизор, но в других случаях приходилось оформлять интернет-подписки или покупать платные каналы. Это создавало барьер для входа. Если добавить к этому специфику автоспорта, средний возраст аудитории лишь продолжал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средний возраст зрителей растёт, а приток новых фанатов уменьшается, спорт рискует превратиться в закрытую лигу «для своих».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Канал Формулы-1 на YouTube был создан, чтобы это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канала была ясна. В него иногда включали радиообмены пилотов с отборной бранью, зрелищные аварии и впечатляющие обгоны, а также выкладывали сравнения пит-стопов, привлекая через алгоритмы всех, кому интересна Формула-1.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просто архивирование гонок, а намеренная публикация «цепляющего» контента, который мог заинтересовать молодую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всего этого особенно эффективными были игры и челленджи с участием самих пилотов.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были так же зациклены на отдельных гонщиках, как и на результатах чемпионата. Уровень интереса напрямую отражался в просмотрах, поэтому даже Эш Тейлор, ставший чемпионом мира, не мог избежать роли «шутника» на этом YouTube-канале.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шоу и продолжением бизнеса, но это не означало, что люди внутри были ненастоящими.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испытаний с ведром льда до случайных танцев и гонок в видеоигры с завязанными глазами — иногда казалось, что это не паддок, а цирк.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тихо усмехнулся, вспоминая знаменитую фразу Морриса: «Если они заставляют нас это делать, пусть тогда делятся доходами с YouTube».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Трагикомичность ситуации была в том, что даже эта фраза оказалась увековечена на канале. В любом случае, в этом спорте пилот — это полностью потребляемый продукт.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Контент, который команда Дэниела и Марселя снимала сегодня, назывался челленджем «Start and Stop». Правила были простыми.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Готовы... старт!!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Спортивный автомобиль мгновенно разогнался до 240 км/ч. Дэниел выжал педаль газа так, что стрелка спидометра взлетела до упора.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Марсель, сидевший рядом, забыл, что вообще пристёгнут, и издал пронзительный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 с ума сошёл, чёртов псих! А-а! А-а-а! Тормози! Поворот! Там поворот!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Вопрос! В каком Гран-при я впервые заработал очки после дебюта?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Подсказку!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угадать, прежде чем просить подсказку!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но тогда! Мы же врежемся в стену! Нас занесёт!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визгом шин спортивная машина ушла в скольжение.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мгновенно выровнял руль, ударил по тормозам и быстро вывел машину из поворота. Как только показалось, что скорость на мгновение упала, Марсель закричал, увидев, как она снова подскочила до 260 км/ч.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Германия? Великобритания? Италия?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Монако! Испания! Азербайджан!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Неправильно. Выйди за пределы Европы.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Гран-при Малайзии!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Стоп!!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остановил машину с выражением, переполненным разочарованием.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Марсель, отстегнув ремень, поспешно записал очко на табло, лежавшем на пассажирском сиденье, и выбрался наружу почти ползком.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для пилота, который управляет болидом как продолжением собственного тела, поездка в чужой машине на такой скорости неизбежно заставляла покрываться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ты-то как раз продержишься ещё на одно 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издеваетесь! Быстро меняйтесь местами!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Дэниел, который с удовольствием слушал крики с пассажирского сиденья, надулся. Это было похоже на то, как если бы у него отобрали игрушку, которой он только что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настала очередь Дэниела сесть на пассажирское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как только он оказался в машине, выражение лица Марселя резко изменилось — словно у Джокера — и он без предупреждения вдавил газ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ещё переживал, что машина может пострадать, но вскоре понял, что гораздо больше стоит переживать за собственную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сошёл?! Ты вообще собираешься сбавлять скорость? Если разобьёшь машину, тебе придётся за неё платить!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Вопрос! Когда день рождения Марселя Диаса?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я должен это 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Проявляй интерес к своему напарнику!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сдастся, Марсель просто получит очко. Дэниел зажмурился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Февраль!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Март! Апрель! Май!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Неправильно! Неправильно! Неправильно!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Фарс остановился на ноябре.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Марсель, хохоча, повёл машину зигзагами по прямой. Это было намеренно издевательское вождение. Голова Дэниела в шлеме беспомощно ударялась о стенку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13 ноября!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Правильно! Но... откуда ты знаешь дату?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запомнил, потому что она такая же «несчастливая», как пятница, 13-е.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 «стоп»! Да пошёл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ещё примерно пяти кругов по трассе победитель был определён. Это был Марсель.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Марсель ответил на все вопросы Дэниела правильно, набрав 7 очков. Дэниел же сдался на вопросе: «мой рост плюс мой рейтинг пилота в дебютный сезон». Как вообще на такое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мрачным видом Дэниел надел парик с двумя хвостиками, который ему передал ассистент, прикрепил к губам бутафорский клюв утки и поднял плакат: «Увидимся на Гран-при Сильверстоуна». Похоже, этот кадр тоже окажется на Reddit. А потом разлетится по соцсетям.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Марсель, будто поймав идеальный момент, захихикал и поддразнил его. Вот поэтому он ненавидел проигрывать.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работа, пилот Дэниел.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тоже, пилот Марсель. Удачной гонки!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персонала на площадке была лучше, чем когда-либо, и это лишь сильнее подогрело его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фотосъёмки Дэниел покинул трассу вместе с Марселем. Марсель, явно довольный тем, что победил, не переставал хорохориться даже по дороге к пит-билдингу.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радуешься, что выиграл? Когда ты уже повзрослеешь?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Я планирую всю жизнь оставаться ребёнком и продолжать тебя побеждать. Кстати, тебе этот костюм идёт, может, выйдешь в нём на парад? Ты бы точно стал «Пилотом 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зазнавайся, юный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мне сделаешь, если я зазнаюсь? Рычать после поражения совсем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момент, когда двое пилотов Featherway «квакали», как утки, словно в ответ, с противоположной стороны трассы появился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фигура с характерными чертами лица и светлыми глазами. Славянский пилот в красной кепке обменивался парой слов с Пьером Ломбарди, который тоже был в командной форме Ferrari этого сезона, и своим привычным остроумием заставлял окружающих смеяться. Его нарочитая уверенность, высокомерие, просачивающееся в каждом взгляде, каждом жесте и даже в смехе, видимом по напряжённому кадыку, были отчётливо заметны.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виду: «что я сделаю»?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Серджио заметил взгляд Дэниела и помахал в сторону команды Featherway с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раздавлю и потом ещё раз проучу.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расслабленной манеры у него начинало сводить челюсти от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предсказанного возмездия взгляд Дэниела в какой-то момент тоже стал острым, как у хищной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🚗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воскресенье июля, 20XX год. Трасса Сильверстоун, Тоустер, Англия.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Исторический автодром Сильверстоун, где 70 лет назад прошёл самый первый Гран-при Формулы-1, располагался на отдалённой равнине, что противоречило его статусу «священного места». Взлётная полоса, с которой во время Второй мировой войны поднимались бомбардировщики, превратилась в гоночный трек, в котором с трудом можно было узнать прежний облик. Но поскольку следы прошлого в качестве военной авиабазы полностью стереть было невозможно, здесь сохранились особая суровость и дикость.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именно эта атмосфера и подтверждала великое значение Сильверстоуна. Достаточно было посмотреть на то, что каждый год сюда, в сельскую глушь, съезжались более 200 000 человек — в отличие от трасс возле городов, окружённых золотыми башнями капитала, вроде Монако, Милана и Абу-Даби.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мутным серым небом влажная от росы трава и открытое пространство заставляли людей выбирать кемпинг вместо пятизвёздочных отелей в период Гран-при. Опыт, когда загружаешь минивэн, автодом или багажник хэтчбека едой, днём смотришь гонку, а вечером проводишь уютный вечер в кемпинге, был возможен только в Сильверстоуне.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Фанаты, собравшиеся ради ощущения свободы, провели канун гонки, установив у своих палаток «Юнион Джеки» и флаги любимых команд.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огромной трассой длиной 5,891 км в небо поднялись пять самолётов. Это было авиашоу пилотажной группы «Red Arrows» Королевских ВВС. Событие и привилегия, возможные только в Великобритании — на родине Формулы-1.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и синий дым, символизирующие Сильверстоун, пересеклись в одной точке, создавая в небе узор, похожий на декалькоманию. В глазах зрителей, долго ожидавших гонку, появилась искра жизни. Небо, на которое они смотрели с восхищением, по британской привычке было покрыто облаками, но сквозь них лился яркий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http://bllate.org/book/17841/1739236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