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переговорной с глухим ударом закрылась. В комнате было тихо, слышалось лишь тяжёлое дыхание Серджио. Через стекло ощущались чужие взгляды, наблюдающие за ними. Но Дэниел смотрел на соперника чуть прищуренным взором, как полицейский, дежурящий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Серджио. Это моя первая победа в Сильверстоуне, а ты даже не собираешься меня поздравить?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последовала враждебная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испортил чужую гонку, не видя обгонов, ещё говорит про поздравления? Может, ты меня сюда позвал, чтобы убить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Неспособность беречь шины — твоя личная ответственность, кого ты обвиняешь? Твой руководитель вообще одобряет, что ты цепляешься к честной гонке?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 ублюдок. Думаешь, стал крутым только потому, что один раз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Стул, пнутый Серджио, с грохотом опрокинулся и покатился по полу. Колёса перевёрнутого кресла бессмысленно вращались в воздухе, как волчок.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явное физическое давление, но Дэниел не обратил на него внимания. Если бы он боялся подобного, не пришёл бы говорить с глазу на глаз. Ему было лишь жаль сотрудника Ferrari снаружи, чьё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сделал раньше, — покушение на убийство. Ты это понимаешь? Ты пытался врезаться в меня сзади в высокоскоростном повороте. Мне просто повезло увернуться, иначе я сейчас лежал бы в больнице. И ты говоришь, что это моя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идиот столетия. Серджио, ты случайно не пил какую-то «грибную воду», стирающую память? Это было всего месяц назад, когда меня увезли в больницу из-за точно такого же поведения с твоей стороны. Ты не помнишь свою опасную езду на Гран-при Испании? Извиняться должен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больше не подбирал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всё на лице написано: ты сейчас в панике. И благодаря твоему менеджеру я примерно понимаю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глухой. Я знаю многих журналистов. И, что важно, я хорошо знаю своего отца... Ноэля Линдберга. Очень, очень хорошо. Гораздо лучше,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Серджио Себастьян Мильштейн дошёл до того, что попытался через менеджера другого пилота повлиять на продление контракта Дэниела Линдберга?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сильный новичок в команде — всего лишь ещё один конкурент, зачем он так настойчиво пытался его переманить? Какую выгоду он от этого получал?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шестой год в команде Ferrari. Твой контракт скоро заканчивается, но вместо того чтобы обойти Эша Тейлора и взять трофей, тебя уже даже я оттеснил. Так кого, по-твоему, наверху захотят убрать? Пьера, который пришёл по новому контракту год назад, или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очевидно. Содействуй моему переходу, и он убедит директора. Он использует своё влияние, чтобы помочь тебе остаться. Это ровно тот грязный закулисный договор, который мой отец провернул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всё было довольно просто. Как и его менеджер Рик, в этом блестящем, но грязном мире автоспорта каждый двигался ради собственной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звездой команды он ни был, Серджио в конечном счёте оставался всего лишь одним из пилотов, которому нужно было удерживать своё место. Более того — место, которое он занимал, было на самом 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поднимаешься на гору, тем длиннее путь вниз. Был ли Серджио, покоривший одну из двух гигантских команд — Mercedes и Ferrari, готов спуститься с этой вершины? Если он не готов был спускаться, то к кому он мог обратиться со своими тревогами и на что опереться?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всё о твоей жалкой схеме. Так что просто признай это и извинись. Тогда я сделаю вид, что этого не было, и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Серджио, будто услышав самое абсурдное заявление в жизни, вытянул шею и приблизил лицо к Дэниелу.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Повтори. Что я должен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Извинись. За попытки вмешательства в переход и за вмешательство в гонку. Если не можешь признать — мне позвать твоего отца, чтобы он подтвердил?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Сухой, почти безжизненный, но при этом нервный смех сорвался с его губ. Серджио, подняв взгляд к потолку и показывая белые зубы, будто услышал отличную шутку, резко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 расширенными зрачками стали ледяными, и он обеими руками резко толкнул Дэниела в плечи. Лицо, приблизившееся вплотную, теперь было пугающе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заодно спроси у своего драгоценного отца, можно ли тебе ещё и нос сломать, ты, грёбаный азиат.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Серджио прижал Дэниела к стеклянной стене и ударил ногой по голени. Но Дэниел успел увернуться, и удар пришёлся лишь по закалённому стеклу, раздавшись резким треском. Персонал и стюарды снаружи, почувствовав неладное, пытались открыть запертую дверь, но пронзительные крики Серджио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ублюдок... с самого начала ты мне не нравился. Меня уже бесило, когда я увидел наглого азиата-полукровку, который ведёт себя так, будто ему всё позволено из-за богатого отца. Думаешь, ты особенный только потому, что выиграл гонку? Ты, грёбаная обезьяна... у тебя хоть доказательства есть? Мелкий гниющий мусор, ты что-то где-то увидел и теперь пытаешься меня шантажировать.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уже зол...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Серджио не успел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двери переговорной, которая была заперта, разлетелась вдребезги. В тот же момент появилось три-четыре знакомых лица. Среди них были стюарды и сотрудники Ferrari, прибежавшие на шум, но первыми в глаза бросились Марсель и Адам, которые находились в середине прямой трансляции, 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встрече, Серджио.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Алек, который ударил Серджио точно в грудь туфлёй. Мужчина, сломавший дверную ручку аварийным молотком и ворвавшийся внутрь, мгновенно нейтрализовал того, кто давил и угрожал Дэниелу, словно вырвав его из ситуации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Дэниел уставился на внезапно появившегося Алека широко раскрытыми глазами. Он знал, что тот должен быть на трассе, но то, что он исчез из виду и внезапно появился здесь, было ещё полбеды — куда сильнее удивляло его поведение. Несмотря на спокойный тон, в отношении Серджио он выглядел так, будто готов был закопать кого-то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вообще такой? Что ты здесь делаешь? Распускаешь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спонсор команды Onyx Featherway, Марсель. Лучше выключите прямую трансляцию. Похоже, ругательства уже ушли в эфир, но этого уже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Серджио!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ситуации, вроде ссор или потасовок между пилотами, случались нередко, но инцидента такого масштаба ещё не было. Когда стюарды, директор и сотрудники, пребывая в одинаковом шоке, ворвались в переговорную, Марсель поспешно завершил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чистой случайности камера была включена в режиме селфи, так что весь хаотичный эпизод, по всей видимости, не попал в эфир. Однако по побледневшим лицам официальных лиц команды Серджио было очевидно: путаница и неприглядная нецензурная брань Серджио всё же утекли наружу — без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в порядке, Дэниел?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да, благодаря вам. Но как вы вообще здесь оказались...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ожидал услышать, пока стоял и выслушивал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сам Алек лишь бесстрастно смотрел на Дэниела, внимательно осматривая его лицо, и, убедившись, что на нём нет ни единой царапины, слегка выдохнул с облегчением. Однако холодный взгляд за его солнцезащитными очками остался прежним. Дэниел снова ощутил ту же ледяную отстранённость, что и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Итан, вызови полицию прямо сейчас. Я подам в суд на этого ублюдка! Думаешь, раз ты спонсор, тебе всё позволено? Руки распускать?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Серджио, всё ещё кипя от ярости, поднялся с пола и закричал. Персонал поспешно пытался его удержать, но он был достаточно крепкого телосложения, и им не удавалось остановить его, когда он обвиняюще тыкал пальцем. Алек, который оттолкнул Дэниела к Адаму, словно прикрывая его, ответил ему резким,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 ситуацию? Пилот, которого сейчас проверяют на предмет расизма, не будет выглядеть привлекательно в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Мартин, принеси чековую книжку из моей машины. Мы передадим компенсацию агентству, чтобы быстро закрыть этот неприятный вопрос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Алека стал раздражённым, когда он заметил смятую штанину на брюках Дэниела. Он наклонился и стряхнул пыль с его голени.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составьте список газет, которые поместят лицо этого человека на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себе хоть частицу самообладания, Серджио встретился с холодными взглядами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тянул как минимум на дисквалификацию на три гонки, но «молоко уже пролилось». Лица стюардов, ставших свидетелями нападения прямо в штаб-квартире трассы, были куда более серьёзными, чем во время разбирательства по обгону.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остановил Алека, помог ему подняться и достал телефон из кармана рубашки. Функция записи всё ещё работала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《Официальное заявление》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инцидента, произошедшего вчера на Гран-при Великобритании, официальная позиция команды Формулы-1 Scuderia Ferrari следующая: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Гран-при Великобритании возражение и протест Серджио Себастьяна Мильштейна были поданы после консультации на уровне команды. Однако мы категорически не поддерживаем акт насилия и расизма, направленный в адрес пилота Дэниела Линдберга во время процесса разбирательства.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является ошибкой и действием, разрушающим дух Формулы-1, а также спортивное благородство.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подчёркиваем, что неправильные и внезапные действия пилота Серджио являются его индивидуальным отклонением, совершённым без какого-либо предварительного согласования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участник признал, что его высказывания были ошибочными, и в настоящее время ожидает дисциплинарного решения FIA. Мы также рассматриваем возможность принятия жёстких мер на уровне команды. Команда осознаёт серьёзность ситуации и обещает, что она не будет оставлена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трансляция, в которой прозвучала нецензурная лексика, была переведена в приватный режим по соглашению с участниками и командой Onyx Featherway. Сообщаем, что безрассудное распространение материалов в СМИ может повлечь юридические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призываем воздержаться от безосновательных оскорбительных комментариев и угроз в адрес пилота, его семьи и команды. Подобные действия являются антисоциальными и вредят не только спорту, но и общественному благу.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о составе пилотов на следующий сезон пока не принято. Просим воздержаться от слухов до официального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заключение выражаем искренние извинения пилоту Дэниелу Линдбергу и болельщикам команды Onyx Featherway, которые могли быть глубоко задеты.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#МыУчаствуемВГонкеКакЕдиноеЦелое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Официальный представитель команды Формулы-1 Scuderia Ferrari.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http://bllate.org/book/17841/1739240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