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мы нашли его в трюме. Что нам с ним теперь делать?» — спросил невысокий парень, которого Сириус, как ему показалось, узнал как корабельного кока, потому что у того был засаленный, вероятно, когда-то белый фартук, завязанный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мой дорогой Хвост, что мы обычно делаем с безбилетными пассажирами, а?» — ответил капитан, подмигнув, и Хвост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идет по доске!» — приказал он, и Фабиан и Гидеон схватили Сириуса за плечи и резко подняли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П-пожалуйста, клянусь, у меня не было злых намерений! Я просто хотел выбраться из Англии!» — отчаянно кричал он, дёргая ногами, но они болтались в нескольких футах над палубой, когда его тащили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значит, беглец? Кто ты? Дезертир? Мне не нравятся трусы, которые убегают и нарушают клятву. Это признак плохих манер и нелояльности», — объяснил капитан, пожав плечами, и Сириус вздрогнул от неожиданности, когда Фрэнк и молодая женщина поставили доску на место, а вода била по носу корабля, брызгая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умею плавать!» — закричал Сириус, и это даже не было ложью, потому что, конечно же, его родители никогда не считали нужным учить его и Регулуса.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лучше, это значительно сократит твои страдания, мой друг», — легко ответил капитан, и Гидеон с Фабианом толкнули его на доску. Сириус пошатнулся, вытянув руки для равновесия, и ему показалось, что сердце бешено колотится у него в горле. У него оставался только один козырь в рукаве, и если этот аргумент не убедит пиратов в том, что выбросить его за борт — плохая идея, то его приключение внезапно закончится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принц! Я наследник английского престола!» - его панический голос почти заглушил громкий рев моря, и Сириус, зажмурив глаза, не смел пошевелиться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ничего не говорил, затем Сириуса схватили за воротник рубашки и потянули назад, он споткнулся и упал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значит?» - капитан стоял прямо перед ним, опираясь на колени, так близко к лицу Сириуса, что мог разглядеть небольшой шрам чуть ниже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Поверили ли они ему? Если да, то что они теперь будут делать? Попытаются ли они шантажировать его родителей и обменять его на выкуп? Если да, то их, вероятно, ждет настоящее разочарование, потому что Сириус мог только представить, насколько благодарны были бы его родители, если бы его убили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избавились бы от него и могли бы официально сделать Регулуса принцем Уэльским.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если это так… думаю, остается сказать только одно», — медленно поднялся капитан, и Сириусу показалось, что он вот-вот вытащит меч и отрубит ему голову, но тут произошло нечто. Нечто, чего Сириус никак не ожидал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улыбнулся ему тепло и искренне и протянул руку. - «Добро пожаловать на борт «Львиного сердца», приятель!»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нахмурился, уставившись на молодого человека, и у него буквально отвисла челюсть. - "Что?!"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все еще смотрел на капитана, совершенно ошеломленный и не в силах ответить или принять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меня не убьете?», — растерянно спросил он, и капитан рассмеялся, запрокинув голову и чуть не потеряв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конечно, мы могли бы тебя выбросить или доставить на необитаемый остров, но я бы предпочел видеть тебя в своей команде», — ответил он, улыбаясь, и Сириус несколько раз моргнул. - «Но я 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пираты — безжалостные преступники, убивающие без зазрения совести, и им нельзя доверять?» — вмешалась блондинка за штурвалом, в бордовом платке и с таким количеством серебряных колец, что казалось, что колец у нее намного больше, чем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я так и предполагал…»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все истории правдивы», — перебил его Фабиан, и Сириусу вдруг стало жалко себя, потому что пираты явно не были теми чудовищами, какими их описывала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причиним тебе вреда, даю тебе слово как капитан». Сириуса схватили за руку и резко подняли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нам следует официально представиться. Итак, я Джеймс Поттер, и корабль, на котором мы находимся, — моя гордость и радость», — объяснил Джеймс, сделав эффектный жест, который должен был охватить весь корабль. - «Женщина за штурвалом — мой рулевой, Марлен. Никогда не пытайся бороться с ней врукопашную, она тебя победит, и ты заплачешь».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подмигнул Сириусу, который лишь недоуменно кивнул, когда вдруг Гидеон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Гидеон, а это мой брат Фабиан, мы близнецы, но ты легко сможешь нас различить. Я из нас двоих симпатичнее», — громко прошептал он, и Фабиан закатил глаза, словно слышал эту шутку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слушай этих двоих, они говорят так, будто умеют многое, а чаще всего просто несут чушь», — огрызнулась темнокожая женщина, оттаскивая Сириуса от Гидеона.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http://bllate.org/book/17847/1704125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