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Мэри, а это Фрэнк, наш корабельный плотник. Он поддерживает «Львиное Сердце» в хорошем состоянии и ремонтирует его, если у нас когда-нибудь случится ещё одно столкновение с Королевским флотом», — продолжила она, не смущаясь, и Фрэнк дружелюбно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ещё есть Питер, наш самый талантливый корабельный повар и старейший друг капитана».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да… приятно познакомиться…», — пробормотал Сириус, немного ошеломлённый ситуацией и немного обеспокоенный тем, что только что заметил, что у Питера всего четыре пальца на одной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это еще не все, где остальные?» - Джеймс вытянул голову, когда внезапно появились еще две женщины - одна с рыжими волосами, а другая с огненно-рыжей шевелюрой. - «Аа, вот они! Мы бы все были безнадежно потеряны без этих двух прекрасных дам!» — воскликнул Джеймс, сияя от радости и широко раскинув руки, словно собираясь обнять их обеих одновременно. - «Это Лили, наш квартирмейстер, и Алиса, добрая душа на борту, та, которая перевязывает нам раны, когда мы возвращаемся с стычки, покрытые кровью».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преувеличиваешь, больше крови я видела, когда Пит потерял палец, а это было много лет назад», — ответила Алиса, пожав плечами, и подошла к Фрэнку, который, совершенно естественно, откинул прядь ее волос, и Сириус знал, что спрашивать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более чем очевидно, что они влюблены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а где моя правая рука? Где мой заместитель?» - Джеймс обернулся, слегка прищурив глаза, и тут дверь каюты первого помощника распахнулась. Сириус слегка вздрогнул и с любопытством заглянул через плечо Джеймса.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увидел, — это копна медовых кудрей, затем тёмные,  почти сходящиеся на переносице брови и глаза, похожие на два ярких янтарных камня. Первый помощник был выше всех остальных членов команды Джеймса, заметил Сириус сразу, а его оливковая кожа была покрыта бесчисленными шрамами, которые тянулись, словно серебряные паучьи нити, по рукам, шее и даже лицу. Он не улыбался, словно нёс на своих плечах какое-то бремя, и у Сириуса сразу возникло ощущение, что он ему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«Ремус, пожалуйста, поздоровайся с нашим новым членом команды, наследником английского престола», — объявил Джеймс, и Ремус тихо вздохнул, прежде чем бросить на Джеймса усталый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ужасно глупая идея, Сохатый», — сказал он, и Джеймс пренебрежительно махнул рукой. - «Чепуха, что может случиться худшего?»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его родители, король и королева Англии, могут послать целую армаду, чтобы вернуть его, и это может быть довольно опасно для нас», — объяснил Ремус, его голос дрогнул, и Джеймс слегка наклонил голову, как будто эта мысль раньше ему и в голову не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«Э-э… думаю, я могу вас заверить. Они точно не будут пытаться забрать меня домой. На самом деле, я думаю, не пройдет и недели, как они с радостью объявят меня мертвым и вместо этого сделают моего брата новым наследником», — вставил Сириус, и Мэри скрестила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ваши отец и мать — довольно мерзкие ублюдки».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вы думаете, почему я сбежал?» — вздохнул Сириус, проводя руками по волосам. - «Я никогда не хотел быть королем, и любой, кто мне завидует, понятия не имеет, что такое двор. Это как змеиное логово, и слабые не выживают».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все замолчали, вся команда долго молчала, слышался только шум моря, но тут Мэри схватила его за руку и слегка сжала.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тогда тебе очень повезло, что ты наткнулся на нас. Мы тоже от чего-то убегали, и так нашли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«Значит… я могу остаться?», — с надеждой спросил Сириус, и Джеймс с готовностью кивнул. - «Конечно, Ваше Высочество. Оставьте свою королевскую жизнь и станьте чертовым пиратом, как мы!», — закричал он, и Гидеон с Фабианом присоединились к его крикам.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Фрэнк похлопал его по плечу, а Марлен, которая управляла кораблём, доброжелательно кивнула. Только Ремус, нахмурив брови и всё ещё не улыбаясь, смотрел на него вопросительно, словно раздумывая, удастся ли Сириусу их уничтожить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«Мэри всё тебе покажет и объяснит», — приказал Джеймс, и Мэри радостно закричала. Она ещё крепче сжала его руку, и пока все остальные вернулись к своей работе, она потянула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думаю, вы знакомы с общей планировкой корабля, не так ли, Ваше Высочество?» — спросила она, и Сириус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не обязательно обращаться ко мне по титулу».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хорошо, потому что вы должны понимать, что не получите никакого особого отношения просто за то, что вы принц. Вы ничем не лучше и не хуже остальных членов экипажа, и вам предстоит многому научиться, так что постарайтесь».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подняла указательный палец почти в знак упрека, но блеск в ее глазах совершенно не соответствовал ее строгому виду. Сириусу она казалась немного неестественной, слишком добродушной для мира, в котором они жили, ярко окрашенной бабочкой среди мотыльков, пожирающей все, что попадалось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http://bllate.org/book/17847/1706442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