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было видно созвездие Льва, входящее в Весенний треугольник. На самом деле в треугольник входила только одна звезда - сердце льва, Регулус.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не стало, он исчез из виду,  и Сириус не знал, увидит ли он его когда-нибудь снова. Он поступил совершенно эгоистично, чтобы спасти себя, но оставил человека, которого поклялся защищать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 мгновение закрыл глаза, провел пальцами по гладкому дереву перил, а затем спустился на нижнюю палубу, где, как мог, свернулся калачиком в гамаке под одеялом и попытался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момент, как раз когда солнце начало медленно подниматься над горизонтом, он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~***~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заставил Сириуса вывалиться из гамака и удариться лицом о палубу, отчего у него тут же запульсировало в голове, а колени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матрос! Наступил новый день, и палубу нужно отмыть!», — крикнул Гидеон (или Фабиан?), и Сириус со стоном сел. Он ещё даже не совсем проснулся, но вокруг него уже кипела жизнь, и пока он шаркал по палубе, моргая, чтобы прогнать сон, Мэри, широко улыбаясь, подтолкнула к нему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начнём», — сказала она, и Сириус собрал всю свою силу воли, чтобы не пожалеть о побеге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настолько наивен, чтобы думать, что это будет легко, но... он вырос принцем, и от этого нелегко было избавиться, как бы Сириус ни пытался отрицать свое королевское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получал все, что хотел, пока следовал правилам, стоял неподвижно и говорил только тогда, когда его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неизбежно Сириус к этому привык, и он мудро воздержался от признания, что никогда в жизни ничего не чистил и не мыл. Поэтому он сделал, как ему велела Мэри, вылил воду на деревянные доски и начал  драить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Сириус начал чувствовать себя измотанным: колени болели, а спина горела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почти уверен, что на ладонях появятся мозоли, ведь они совсем не привыкли к физическому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разрешали оседлать лошадь, когда он отправлялся на прогулку с Регулусом, поэтому Сириус был практически не в состоянии позаботиться о себе, совершенно не представляя, как устроен окружающий мир. Еще одна причина, почему из него получился бы ужасный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можно управлять целой страной, если ты её толком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новичок!» - Сириуса толкнули носком ботинка, и он моргнул, подняв глаза. Лили возвышалась над ним, ее глаза были темно-зелеными, как изумруды, которые любила носить его мать, и только сейчас он понял, что ее румяная кожа покрыта бесчисленными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понимаешь, что нужно вычистить всю палубу, верно? Ты уже десять минут трешь одно и то же место», — заметила Лили, и Сириус почувствовал, как его щеки тут же покраснели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п-прости, я... э-э... задумался», — пробормотал он, и Лили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давай. Вставай. Может, у тебя получится лучше чистить картошку», — сказала она, указывая путь, пока Сириус вскакивал на ноги и чуть не поскользнулся из-за воды, в которой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«Чистить картошку?» — повторил он, несколько растерянно, и Лили даже не обернулась, когда ответила ему. - «Да, ты поможешь Питеру на кухне. Только не пытайся устроить беспорядок, ладно? Кухня — это храм Питера, и он может очень рассердиться, если ты не будешь делать так, как он говорит». Сириус сглотнул и кивнул, прежде чем Лили слегка толкнула его, едва избежав падения в кучу кастрюль и сковородок.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стоявший у крошечной плиты, которая одновременно служила духовкой, поднял голову, и Сириус испуганно вскрикнул, увидев крысу на плече повара, чьи маленькие черные глаза невинно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у тебя... э-э...» - Сириус неловко указал на его плечо, и Питер нахмурился, но затем улыбнулся. - «О, да, это моя ручная крыса. Не волнуйся, она тебя не укусит», — пообещал он, и крыса тихонько пискнула в знак согласия, словно поняв, что только что сказал Питер. «Хорошо...», — протянул Сириус и оглядел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тесно, но приятно пахло, и, несмотря на ограниченное пространство, всё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«Садись, возьми ведро и начинай чистить картошку. Только будь осторожен, чтобы не порезаться», — небрежно сказал Питер, продолжая помешивать содержимое кастрюли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сделал, как ему было сказано, схватил маленький нож, лежавший между картофелинами, и, как и следовало ожидать, у него не было никакого скрытого таланта в чистке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как? Как прошла твоя первая ночь на корабле?», — хотел узнать Питер, и Сириус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было… ну, честно говоря, я почти не спал. Для меня это всё в новинку, и я… я много думаю о своём брате», — ответил он, и Питер кивнул, сделав  понимающее выражение лица. - «У всех нас есть кто-то, кого мы оставили на берегу. Друзья, семья… и у каждого свои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рассказать мне немного больше о команде? Я вас всех почти не знаю…», — спросил Сириус, надеясь, что это не прозвучит слишком резко, но Питер отложил ложку, повернулся и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