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в общем-то, и велел ему Ремус, Сириус старался быть полезным, хотя оказалось, что он не только ужасно чистит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Королевское воспитание совершенно не подготовило его к реальной жизни, и Сириус проваливал одно задание за другим. Он запутался в веревке, пытаясь закрепить один из парусов, случайно уронил пушечное ядро на ногу одному из близнецов и чуть не взорвал весь корабль из-за своей неосторожности с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Сириуса, этого оказалось недостаточно, чтобы выбросить его за борт, потому что, хотя он и представлял собой скорее кучу неприятностей, чем помощь кому-либо, команда отнеслась к этому с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Смеялись они вместе с ним или над ним, это не имело значения, потому что никто из них не кричал на Сириуса, не злился и даже не поднимал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терпеливо освободила его от веревки, которой он чуть не задушил себя, Фабиан и Гидеон шутили о том, что с ними случилось гораздо хуже, чем сломанный палец на ноге, и даже Фрэнк осторожно забрал у него бочку с порохом, а затем вежливо попросил его держаться подальше от взрывчатых  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они были полны решимости помочь ему стать хорошим моряком и ценным членом команды, а Сириус не мог с этим справиться, потому что привык к суровым наказаниям даже за малейшие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наставники часто твердили ему, что если он не будет стараться больше, то никогда не станет достойным регентом, но что бы Сириус ни делал, ничего никогда не было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побои палками, ремнями и руками, охотно терпя любое унижение, которому его подвергала мать, чтобы уберечь себя или Регулуса от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ему казалось, что Джеймс наконец поймет, что его включение в команду было ошибкой, он получал в ответ дружелюбную улыбку или сердечное похлопывание по спине, и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и впервые за всю свою жизнь Сириус вдруг почувствовал, что попал туда, где ему не нужно быть идеальным, где нет никаких ожиданий, которых он все равно никогда не сможет достичь. В место, где его действительно ждут. Это звучало почти нелепо, но он не мог отделаться от мысли, что этот корабль уже казался ему домом больше, чем когда-либо был лондонский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может, тебе просто нужно правильно настроиться», — предположил Фабиан, помогая Фрэнку и Гидеону починить кое-что в трюме, и Сириус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 настроиться?» — повторил он, смущенный, и Гидеон щелкнул пальцами, словно ему только что пришла в голову блестящая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 Сейчас ты ведешь себя скорее как принц, который хочет быть пиратом, но этого недостаточно», — сказал он, и Сириус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понятия не имею, что ты имеешь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должен выглядеть соответствующе», — сказала Мэри, глядя вниз через люк сверху, подперев подбородок обеими руками, и теперь она ухмыльнулась и пошевелила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менее чем через пять минут Сириус оказался в личной каюте Джеймса, где Мэри стояла перед шкафом, роясь в рубашках, брюках, пальто и многом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против отдать одежду Джеймса?» — неуверенно спросил Сириус, с любопытством оглядываясь. В углу стояла кровать со смятыми простынями, а на столе — груда карт, книг, свитков, и где-то между ними — маленькая чернильница. Это был хаос, которого его отец никогда бы не допустил в своем кабинете, но Сириусу этот беспорядок нравился в сто раз больше, чем почти маниакальная чистота, которая всегда была добродетелью для Ориона.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то, что Джеймс — капитан, не означает, что он наш король», — ответила Мэри приглушенным голосом, так как ее голова была полностью погружена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внутренней стороне одной из открытых дверей шкафа был прикреплен небольшой портрет — простой карандашный рисунок на листе бумаги размером с ладонь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увидел мужчину и женщину, улыбающихся и обнимающих друг друга, и предположил, что это родители Джеймса.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 Похоже, это то, что нужно!» — триумфально воскликнула Мэри, вылезая из глубины шкафа с охапкой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раздевайся», — приказала она, в ее глазах мелькнул радостный, почти возбужденный огонек, и Сириус снял жилет, рубашку, туфли и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брюки тоже. Зеленый тебе совсем не идет, да и с остальными вещами не сочетается», — сказала Мэри, подняв бровь, и Сириус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ты отвернешься?» — спросил он, и Мэри фыркнула с насмешкой и пробормотала что-то вроде «более ханжеский, чем я думала» , но положила  кучу одежды к ногам Сириуса и вышла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опустился на колени и первым делом достал бежевую льняную рубашку с широкими, развевающимися рукавами и глубоким вырезом спереди, которую ему пришлось завязать, чтобы не обнажить голую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Мэри выбрала черные брюки чуть ниже щиколотки и темно-красный длинный жилет. Ткань показалась ему более колючей, чем обычно, но, тем не менее, Сириус автоматически почувствовал себя комфортнее, быстро взглянув в зеркало, расположенное по диагонали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 застегнул последнюю пуговицу, как Мэри снова ворвалась, тихонько крича и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http://bllate.org/book/17847/1708052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