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я переделал кучу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съездил на кладбище к маме, прибрал ее могилу и даже оплатил взносы за содержание на несколько лет вперед. В завершение я зажег благовония, молясь о том, чтобы Сюй Сяохун в будущем была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записал сестру на курсы подготовки к TOEFL, строго-настрого велев ей прилежно учить английский, чтобы она могла хотя бы внятно изъясняться с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воспользовался случаем и пригласил Ся Юйгуана к себе домой, чтобы познакомить его с Сюй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Юйгуан, у которого с манерами всегда были нелады, без зазрения совести принялся квасить прямо при несовершеннолетней.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Захмелев, он выдал моей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Сяохун, а ты знаешь, как мы с твоим братом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бывшими соперниками были, прикинь? Даже дрались дважды!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оба — две несчастные души!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братья по оружию с неразрывными узами! Скажи же, Сюй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для меня теперь тоже как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попытался чокнуться своей бутылкой со стаканом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его осадил, он плюхнулся обратно на диван и продолжил делиться грандиозными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ик, Сяохун, зови меня просто братом, я теперь твоя крыша!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сестра, отродясь не видавшая таких буйных парней, испуганно вжалась в мою спину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а брат, в твоем кругу общения все парни такие… дикие?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летнего зноя у сестры начались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ее курсами TOEFL, я планировал отправить ее пожить к Ся Юйгуану, так как от него было ближе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внезапно закатила истерику и наотрез отказалась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последнее время ведешь себя как-то странно.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ведешь себя так, будто распределяешь свое наследство перед кончиной?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щелкнул ее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чего ты там себе вечно напридумываешь?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они и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мне удалось замять тему, и она, пусть и неохотно, собрала вещи и уехала к Ся Юйгуану.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Девичье чутье не подвело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Лань Дяо действительно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пришло сообщение, его уже во второй раз экстренно госпитализировали.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до самого утра просидел на крыше, непрерывно куря одну сигарету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рассвета небо окрасилось в туманно-голубой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мне вспомнился Лань Дяо в ту последнюю ночь — его полные слез глаза и слова, разлетевшиеся по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«Лань Дяо любит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набрал номер матери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те три миллиона, о которых вы говорили раньше… Ваше предложение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 матерью Лань Дяо на самом деле оказалась предельно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в обмен на лечение сестры за границей, причем все расходы семья Лань полностью брала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сердце ради спасения двух жизней — эта сделка определенно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в кратчайшие сроки организовала все необходимые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теста на совместимость между мной и Лань Дяо показали поразительно высокий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подходили друг другу так, словно были кровными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мы были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мое сердце будет биться в его груди, и он продолжит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на это абсолютно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перед назначенным днем выдалась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забрался на крышу и просидел там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человек перед лицом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голове не было никакого сумбура, мне просто хотелось еще разок увидеть тот самый миг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предрассветной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мир погрузился в это мимолетное мгновение, в моем сердце осталось лишь одно-единственное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утренний ветерок коснулся моего лица, словно пальцы Лань Дяо, которые так часто в былые ночи нежно гладили меня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стоя на самом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Взошло солнце, полоса бледного золота хлынула из-за горизонта, и синее небо начало стремительно отдаляться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он всегда будет счастлив и не станет вечно тосковать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я как-то спросил Лань Дяо: если бы я в тот день действительно шагнул вниз, неужели он тоже прыгнул бы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мне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ухмыльнулся, показал мне средний палец, а затем наградил емкой оценкой из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Мега-дурила.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одно слово больше, чем он в свое время выдал Ся Юйгуану.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считай, в этом раунде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тогда, в тот самый день, ошибочно свернувший с пути мир был великодушно спасен и возвращен на правильные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я уже готов был сделать роковой шаг, оглушительный крик разрушил всю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 старик в майке-алкоголичке и вовсю орал на меня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прыгать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голос, многократно усиленный рупором, громом разнесся между жилыми высотками.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этого утра была мгновенно взорвана.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внизу яблоку негде было упасть: собралась целая толпа, состоящая в основном из пенсионеров, вышедших на утреннюю разминку, и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Юйгуан в очередной раз оказался первым, кто примчался наперерез, притащив с собой Сюй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 истошно рыдала внизу, умоляя меня не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у ограждения крыши без умолку убеждали парня не совершать опрометчивых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дедок внизу продолжал надрываться в мегафон, толкуя о ценности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вокруг напоминал бурлящий котел, оглушая диким шумом и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этого хаоса на крышу вихрем взлетел Ся Юйгуан.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телефон, на экране которого шел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 Лань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крик Лань Дяо разнесся из динамика — он вовсю костерил меня на чем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придурок ты недоделанный!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прыгнуть, и я тут же шагну следом! Смотри внимательно, я тоже стою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черт возьми, даже на том свете в покое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Юйгуан, державший телефон, тоже был сам не свой от паники. Он отчаянно жестикулировал, кричал и умолял меня не 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еще не закончил ругаться и в процессе даже прикрикнул на Ся Юйгуана, чтобы тот нормально держал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Дяо материл меня до тех пор, пока его голос окончательно не сорвался, а затем он разрыдался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Цин, я умоляю тебя, не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побудь со мной хотя бы на моем последнем отрезке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http://bllate.org/book/17854/1704869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