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спокойно прижался к шее Цинь Цзина, крепко обхватив руками плечи альфы. Всхлипы постепенно стихли, хотя его тело всё ещё слегка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с плеча альфы, вздрагивая от икоты, пока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могу целовать тебя, когда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ласково убрал прядь волос с лица омеги, а потом мягко поцеловал заплаканные глаза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можешь. Ты мой муж, кого ещё мне целовать,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заметил, как краснеют уши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хороший, — удовлетворённо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Цинь Цзин сделал открытие: смотреть, как ест Ши Цинъюй, оказалось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омеги очаровательно надувались, когда он пережёвывал еду маленькими кусочками, он немного был похож на хомяка: мило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Цинъюй закончил есть, Цинь Цзин взял салфетку, чтобы протереть рот омеги,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—Ага-сь!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по парковке. Они редко выходили куда-то вместе, почти никогда, на самом деле, поэтому Цинь Цзин не совсем понимал, как обращаться с омегой. В большинстве случаев Ши Цинъюй говорил, а он иногда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словно вспомнив что-то, омега поднял пустую руку и помахал перед лицом альфы,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Для Ши Цинъюя они сейчас в настоящем браке. Такие вещи, как держаться за руки и целоваться, абсолютно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нормально... это он. Потому что у Цинь Цзина всё ещё  были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ожидание в глазах омеги, отказ преобразился в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Цинъюя была прохладная рука. Цинь Цзин на мгновение заколебался, а потом обхватил своей рукой руку омеги и засунул их в тёплый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них прозвучал весёлый мужской голос, в котором слышалось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повернул голову одновременно с Ши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пяти метрах от них стоял симпатичный молодой человек: рост почти такой же, как у Ши Цинъюя, около 1,7 метра, у него оказалось заметное детское личико. Судя по чертам, он тоже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подтвердил, что это действительно Ши Цинъюй, он поспешил к ним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из них смог отреагировать, он резко отдернул Ши Цинъюя себе за спину и хлестко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Цинъюй уже замужем, ты не можешь просто подходить к нему и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рука Цинь Цзина опустела. Чтобы не отставать, он притянул Ши Цинъюя обратно в свои объятия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темп, парень встал на носочки 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Заговорив, он опять потянулся, стараясь оттянуть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Цинъюй отодвинул его руки и зарылся в объятия альфы,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муж. Тебя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стало таким, словно в него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Вэй! — сказал он, указав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торопливо показал фотографию с ними двумя и протянул её Ши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одногруппниками. После выпуска ты даже пригласил меня работать в свою компанию. Я всё ещё твой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Ши Цинъюй потерял память в аварии. Видя озадаченное выражение лица омеги, Тан Вэй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Цзин, спокойно следивший за ситуацией,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звонил мне с телефона Ши Цинъюя, когда он перепил на встрече?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знакомо... да, скорее всего. Так ты и правда его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парень явно был одним из людей Ши Цинъюя, больше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Ши Цинъюй очевидно не мог работать, а в компании всё ещё  были дела, которые нужно уладить. Цинь Цзин быстро объяснил ситуацию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попрошу тебя принести документы домой. Я помогу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проблем, — несколько раз повторил Тан Вэй. — Я должен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узнал, что перед ним альфа Ши Цинъюя, его взгляд изменился на взгляд заботливого члена семьи, осматривающего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Внешность? Проверено.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Характер? Проверено.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Богатство? Проверено.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сформулировать какие-нибудь другие суждения, вдруг кто-то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позволено смотреть на моего мужа! — злобно надулся Ши Цинъюй,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же Ши Цинъюй, которого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память и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упомянуть об этом. Это побочный эффект от аварии. Доктор сказал, что легкое сотрясение могло вызвать скрытую личность Ши Цинъюя. Так что то, какой он сейчас... может не совпадать с версией, которую ты знаешь. Он вернется к норме, как только восстановит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http://bllate.org/book/17856/1744142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