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Писательство как ремесло — оно уже не такая диковина, как лет десять с лишним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представил Чэнь Дуна как «писателя», и несколько дядюшек, протянув «о-о», между делом завели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Романы пишешь,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того… — невнятно проговорил Чэнь Дун. — Стихи, эссе, романы — всё пишу, всё пишу. В последнее время осваиваю новый жанр — детскую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тётушка в красном была активнее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дочери сосед тоже писатель, причём довольно известный! Вступил в Союз писателей, по роману сняли сериал, получил несколько премий, говорят, неплохо заработал, купил новую квартиру, жена постоянно за границу ездит путешествовать, ребёнок учится в ведущей школе города. Кстати, а как называется твоё произведение, в «Синьхуа» оно есть? Мы потом тоже пару штук купим, как следует почитаем!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у человека получается каждой фразой так точно наступать на коротенький хвостик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Смущённое лицо его аж залилось краской. Он держал в руках чашку с кофе и клевал её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кролик — животное, которое очень легко впадает в стресс. На самом деле хозяин кролика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кролик, стоит хищнику зыркнуть на него разок, тут же притворяется мёртвым. В кофейне же хозяин кролика, окружённый дядюшками и тётушками с расспросами, на сколько квартир он заработал писаниной, скорбно думал, почему бы ему не скончаться скоропостижно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Олимпиаде был такой вид соревнований, как «Чья зарплата сына больше, чей диплом дочери выше, кто из соседей сколько квартир купил, чья домашняя собака умеет нести яйца, чья дворовая курица умеет приносить газету», то дядюшки и тётушки из парка точно прославили бы родину и добыли стране ещё несколько золотых медалей.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неловкой обстановке Хань Сюнь снова, не оставив следа, вызволил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голосовать? — Хань Сюнь держал в руках стопку бумаги. — Тётушка, посмотрите, эта бумага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тетрадка в клеточку-«田»: неизвестно какой младшеклассник (нарочно) оставил её в кофейне, исписана с одной стороны, только у каждого иероглифа недоставало рук-ног, иероглифы заимствовали друг у друга радикалы, учитель рядом наставил несколько красных крестов и назначил переписать сто раз. Жаль, эта тетрадь пролежала в бюро находок целый месяц, а хозяина так и не нашлось, и теперь как раз кстати разрезать её на бюллетени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 впрямь отвлеклась, приняла бумагу и унесла раздавать своим старым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облегчённо выдохнул и беззвучно, одними губами, поблагодарил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побеспокоил тебя, — тихо произнёс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голова Чэнь Дуна замоталась, как погремушка-барабанчик. — …Ты же знаешь, я сейчас ещё не вошёл в состояние письма, так что это и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сегодня пораньше в него войти. — Хань Сюнь протянул ему лишний лист бумаги и ручку. — Если понадобится больше бумаги для плана, можешь брать у стойки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дрожащей рукой принял тот клетчатый листок и почувствовал, что лицо у него вот-вот покраснеет, как те красные кресты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никто никогда не говорил ему, что быть объектом столь откровенной тайной влюблённости — это вот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сделал ещё глоток ледяного кофе, чтобы успокоиться, снова спрятался за экраном компьютера, открыл документ и заставил себя войти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минуты двадцать секунд усердно сражался с совершенно пустым документом, а потом его внимание неуправляемо уплыло в сторону кружка бальных танцев «Багряный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потому, что дедушки и дядюшки галдели слишком громко, и Чэнь Дун волей-неволей отвлёкся…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абсолютно невозможно, чтобы причина была в том, что он за работой вечно тянет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кружке бальных танцев изначально было двенадцать человек. За столько лет, с приходами и уходами, со сменой людей, руководитель тоже менялся не раз, на нынешний момент состоит восемнадцать, сегодня по факту явилось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хватает троих? — пробурчала тётушка в красной юбке. — Разве вчера в группе не оповещали? Тогда все сказали, что придут, и почему кто-то так неорганизован и недисциплинирован?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седовласый дедушка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ленту в Моментах не смотрела? Дочь с зятем «Идеального совершенства» повезли её путешествовать, сейчас как раз на горе Лушань. Она в день штук по двадцать с лишним фото выкладывает, ты что ж ей даже лайк не поставишь?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«Лотосовый пруд в лунном свете» тоже у меня отпросилась, внучка температурит, ей надо дома за ней ухаживать. — Другая тётушка, похоже, была в танцевальном кружке важной фигурой: даже отпрашиваться полагалось, уведомив. Волосы у неё были завиты в мелкие кудряшки и неким очень замысловатым способом высоко уложены, издали похоже на маленькую горную вершину, и неизвестно, сколько мусса на них ушло — муха сядет и та поедет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 красной юбке поджала губы и продолжила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ж тогда не хватает, последнего? Это того самого «Жизнь как чай», он уже полмесяца в группе не пишет, на прежние репетиции тоже не ходит. Он вообще собирается участвовать в вечерней встрече района в следующем месяце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вся кофейня вдруг затихла. Несколько дядюшек переглянулись, обменялись весьма сложными взглядами и тихо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«Цветёт богатство и роскошь», ты что же, до сих пор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 красной юбке (она же «Цветёт богатство и роскошь»)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дедушка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как чай»… Он больше никогда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скрючившийся за экраном компьютера Чэнь Дун, который старался по возможности понизить уровень своего присутствия, весь вздрогнул, украдкой высунул голову из-за экрана и осторожно стал наблюдать за лицами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всплыла несколько печальная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как чай», уж не «человек ушёл — чай остыл» ли?1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«Человек ушёл — чай остыл» — о том, как с уходом человека про него тут же забывают. Из-за ника «Жизнь как чай» Чэнь Дун решает, что дедушка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танцевального кружка средний возраст на вид лет семьдесят, и если кто-то из участников во сне дошёл до конца своего жизненного пути — это тоже вполне возможное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Чэнь Дуна проступило терзающееся, скорбное выражение, в нём опять высунула голову та чувствительная сторона, что присуща писателю.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и мимолётна, десятки лет — взмах пальца, время всегда самая жестокая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парень думал, тем больше предавался переживаниям. За панорамным окном кофейни ветерок скользнул по веткам, листья, покачиваясь, опадали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растрогала ещё сильнее, он шмыгнул носом и поскорее сделал большой глоток латте, желая придавить печаль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молчавший Хань Сюнь задал за него вопрос, что был у того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«Жизнь как чай» больше никогда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дедушка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как чай» — он предал нашу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высокого роста, и его переманила команда пожилых моделей! — продолжил старик. — Тьфу, всего-то запасной участник, ещё неизвестно, выпустят ли его на подиум, а он уже нос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кхе-кхе-кхе-кхе! — Чэнь Дун совсем не ожидал, что причина окажется такой. Он не успел проглотить глоток латте и прямо изо рта его выплеснул.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взгляды всех сосредоточились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побагровело, и непонятно, то ли оттого, что поперхнулся, то 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кофе немного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приподнял бровь, и взгляд этот словно спрашивал: «Ты уверен, что ледяной латте очень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притворился, что не заметил, взял бумагу с ручкой и принялся что-то черкать-рисовать в клеточках.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голосование и подсчёт голосов — на самом деле всего лишь формальность. Как и следовало ожидать, итог вышел таким, как Чэнь Дун и думал: тётушка в красном (aka Цветёт богатство и роскошь) вырвалась вперёд и благополучно была избрана на пост руководителя районного паркового кружка бальных танцев нового созыва.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от радости расплылась — рот до ушей, и с семью частями притворства и тремя частями скромности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вообще-то я и не думала становиться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дедушка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«Цветёт богатство и роскошь», если ты и правда не хочешь, то я могу стать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резко сменила тон и обе руки призрачно сжала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столько старых сестриц отдали за меня голоса, я, конечно же, не могу обмануть всеобщих ожиданий! Прошу членов кружка не беспокоиться, я непременно поведу наш кружок бальных танцев «Багряный закат» обратно к вершине, прославлю и приумножу наши пожилые бальные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стоявшая рядом тётушка с уложенной причёской первой захлопала в ладоши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верим руководителю «Цветёт богатство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Подхваченные ею, остальные дядюшки и тётушки тоже принялись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ещё полчаса просидели в кофейне, горячо обсуждая такие ключевые вопросы, как: разучивать ли новый танец; как ставить новое построение; как распределять партнёров в паре и прочее, пока кипяток в их руках совсем не остыл, тогда они, так и не насытившись,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ещё договорились через несколько дней в это же время снова встретиться в кофейне, и тогда новый руководитель «Цветёт богатство и роскошь» привезёт всем поставленный ею новый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в кофейне вновь воцарилась тишина. Теперь в этом пустом зале наконец остался лишь один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принёс инструменты для уборки, очищал столы и пыль на полу, собирал оставленные стариками одноразовые бумажные стаканчики.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единственного клиента, он сейчас с серьёзным выражением лица уставился в экран компьютера. Только вот внимание Чэнь Дуна, конечно же, было вовсе не на работе. Взгляд его блуждал — две секунды смотрел в документ, потом стремительно перескакивал на две секунды на длиннющие ноги официанта, затем ещё две секунды на документ, а потом по-воровски ускользал к фартуку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бросил одноразовые стаканчики в мусорное ведро и вдруг, без предупреждения, обернулся. Его взгляд прямо столкнулся со взглядом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в такой момент, что набираешь текст — это, по правде, шито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писатель,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поломав голову, через силу нашёл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мне кажется, что держать кофейню довольно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больше десятка клиентов, но эти старики купили всего две чашки кофе, остальные все пили бесплатную воду, да ещё извели столько бумажных стаканчиков… Средний чек слишком уж низкий! Так ведь прогореть можно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Дун про себя втихаря прикинул выручку этой кофейни: такой большой магазин, аренда меньше чем в несколько сотен тысяч в год не обойдётся, ремонт тоже несколько сотен тысяч, в год без малого миллион вложен, а кофе, что продаётся каждый день, приносит-то всего ничего… Да ещё в будущем очень вероятно станет (бесплатной) комнатой досуга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деньги к Чэнь Дуну отношения не имеют, даже если они уйдут как в воду — в его карман не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кофейня не сможет продолжать работать, то разве он еще увидит длинноногого официанта из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своими руками не измерил длину ног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не удержался и затарахтел: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кофейнях клиенты — все утончённые белые воротнички, у каждого по эпловскому компьютеру, обсуждают сделки на миллиарды, они на чашку кофе за 48 юаней глазом не моргнут. А в этой кофейне каждый день встречают-провожают то младшеклассников, то стариков, они вообще не основная потребительская аудитория кофе. Ты бы не предложил своему боссу продавать какие-нибудь другие напитки, ну там молочный чай, сок, да хоть бы и зелёный чай сойдёт — вот так можно поднять средний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говорил-говорил, и голос его стал тише, потому что с запозданием осознал, что лезет уж слишком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(нищеброд, который каждый день берёт самый дешёвый американо со льдом и сидит в кофейне целый день) клиент, а так вершит судьбами — не сочтёт ли Хань Сюнь его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взгляде того не было ни капли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дослушал высокопарную тираду гостя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предложение я передам боссу. Что до среднего чека… Я, по правде, не очень-то об этом задумывался. Сейчас время затишья, и мне хочется, чтобы эти дядюшки и тётушки заходили: пусть в заведении будет поживее. — Он сделал паузу и спросил: — Или… Великий писатель, ты считаешь, что людей слишком много и это мешает тебе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называй меня великим писателем! — Чэнь Дун покраснел и поспешно замахал руками. — Не достоин,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столько книг, конечно же, ты великий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покачал головой и весьма скромно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никакой не великий писатель. Я всего лишь новичок, только-только ступивший в литературный мир, исследователь детской психологии и поведения, любитель литературы с тощим карманом, но богатым духом, покоритель, что пытается взойти на вершину, аскет-странник в поисках собственного пути, отважный путешественник-исследователь мира, то оптимист, то пессимист INFP2,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метлу и пульверизатор со спиртом, выпрямился и оглядел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столько народу, как так вышло, что заказали всего одну чашку кофе? — отозвался Хань Сюнь. — Гляжу я на средний чек по твоему счёту — он тоже не больно-то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Неформально INFP называют «Посредником» или «Мечтателем» — это тип, который ассоциируется с идеализмом, богатым внутренним миром, чувствительностью, творческостью, склонностью к рефлексии и эмоциональностью. В поп-психологии и интернет-культуре (особенно в Китае, где MBTI очень популярен) INFP — почти мем про ранимого романтика-интроверта, который много фантазирует и живёт в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http://bllate.org/book/17866/1707842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