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Вчера из-за маленькой оплошности Хань Сюня Чэнь Дуну пришлось целых десять минут общаться с руководителем танцкружка «Багряный закат», и в знак извинения тот решил подарить ему небольшой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Вообще-то мысль о подарке пришла ему совершенно спонтанно — он и сам не знал, почему тогда возникла такая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Вернувшись домой, он трижды обошёл свою трёхсотметровую квартиру-студию, но так и не нашёл ничего, что сгодилось бы в качестве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 тогда ему оставалось лишь снова обратиться за помощью к своему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Друг был на застолье, пьяный в стельку, и когда взял трубку, винный дух потёк прямо через телефонный провод.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 в двух словах изложил причину, по которой собирался дарить подарок, и спросил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Друг икнул с перегаром: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Я не умею заполнять пропуски, я умею только выбирать из вариантов. Может, дашь мне несколько вариантов, а я помогу тебе с раскладом.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Варианты и правда есть, — ответил Хань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Ну выкладывай,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Первое: он писатель, поэтому я думаю подарить ему собрание сочинений Лу Синя, собрание сочинений Лао Шэ1, собрание сочинений Мао Дуня2…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 Лао Шэ (老舍, 1899–1966) — классик, автор «Рикши» и пьесы «Чайная».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 Мао Дунь (茅盾, 1896–1981) — классик, автор «Полуночи»; в его честь названа крупнейшая литпремия КНР.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Пас, эту классику он наверняка уже всю прочитал, дарить смысла нет, — друг наложил единоличное вето. — К тому же все писатели, которых ты выбрал, слишком уж отдают стариной, почему бы тебе не подарить ему писателя, который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Ты имеешь в виду подарить ему собрание сочинений Юй Хуа3?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Юй Хуа (余华, р. 1960) — современный писатель, автор «Жить».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…… — протянул друг. — Я имею в виду, что хочу послушать следующий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У меня ощущение, что живёт он довольно стеснённо, — сказал Хань Сюнь. — На писании романов вряд ли много заработаешь, я подумываю поддержать его 0,5 биткоина.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Хмель у друга мигом выветрился: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Ты что, больной на всю голову? Твоя занюханная кофейня открыта три месяца — ты заработал хоть 0,5 биткоина? Даже если денег у тебя куры не клюют, незачем прямо сейчас искать наследника. Лучше уж я приду к тебе домой, отобью поклоны и признаю тебя за отца — все свои деньги отдашь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 сбавил планку: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Тогда я дам ему 0,25 биткоина?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Друг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И 0,01 нельзя! Давай сразу третий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Третьего варианта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Друг рассмеялся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Всего два варианта — это что ещё за выбор такой? Лучше я тебе тоже задам задачку с вариантами. Вопрос: Хань Сюнь вдруг собрался дарить клиенту своей кофейни подарок, чем он заболел? Вариант a — Хань Сюнь спятил. Вариант b — Хань Сюнь рехнулся. Вариант c — у Хань Сюня весеннее обострение. Вариант d — всё вышеперечисленное.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…… Ответ e — ничего из вышеперечисленного.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Ответ неверный, — раздражённо бросил друг. — Я вешаю трубку, я перепил, ещё одно твоё слово и меня вырвет.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Друг без колебаний бросил трубку, заочная помощь не удалась, и парню оставалось лишь с тяжёлым сердцем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 следующий день он по-прежнему не придумал, что подарить Чэнь Дуну, а часы тикали и шли всё дальше — прошло десять часов, одиннадцать, двенадцать, миновало время обеда, дошло до двух часов. Это время, в которое Чэнь Дун появлялся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 с некоторым чувством вины подумал, что, похоже, ему придётся нарушить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Когда Чэнь Дун придёт, он искренне извинится перед ним, попросит дать ему несколько дней отсрочки, чтобы как следует подготовить подходящий маленький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Часы шли и шли, миновали три часа, четыре,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Дошли до семи, восьми,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Дошли вплоть до времени закрытия кофейни.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.....Но Чэнь Дун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 вдруг осознал. Это был первый раз за несколько месяцев, когда Чэнь Дун не пришёл, нарушив уговор.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Хотя между ними никогда не было никакого уговора «до завтра», хотя клиенты кофейни приходили и уходили и каждый день были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 Хань Сюнь всё равно почувствовал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 вот у Чэнь Дуна в это время в голове вовсе не было никакого ледяного американо, длинноногого кофейного братца, уговора о подарке… И прочего бла-бла. Сейчас в ней было одно-единственное!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Его кролик! Его кролик! У его кролика кровь из попы!!!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Утром, убирая за кроликом, Чэнь Дун обнаружил в помёте кровь. Поначалу он подумал, что зверёк расстроил себе живот и испражняется кровью, и, перепугавшись, тут же подхватил его и помчался прямиком в зоомагазин.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зоомагазине его ждала одна плохая новость и одна ещё более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Первая плохая новость: у его кролика кровь не из хризантемы, а пиометра4 — нужно как можно скорее сделать операцию по стерилизации.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Пиометра — это гнойное воспаление матки, при котором её полость заполняется гноем.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Вторая плохая новость: кролик относится к экзотическим питомцам, у него двойная матка, и обычная ветеринарная клиника операцию сделать не может. Чтобы наверняка, остаётся ехать только в ветеринарную больницу при Сельхозуниверситете на западе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Ветеринарная больница при Сельхозуниверситете — это самая авторитетная и самая дорогая ветбольница во всей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Дуну в этот момент было уже не до каких-то там денег. Обняв питомца, он поймал такси, пересёк всю столицу и помчался прямиком в больницу Сельхозуниверситета.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Даже в будний день эта больница была забита под завязку: у отделения экзотических питомцев было всё, что в небе летает и по земле ползает. Чэнь Дун с истекающим кровью из попы кроликом на руках затесался в толпу ящериц, попугаев, черепах и белок и от тревоги был готов вспыхнуть.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 счастью, ему встретился отзывчивый практикант со второго курса магистратуры по фамилии Цзян. Он помог пробить талончик у главврача, благополучно показал кролика врачу-специалисту и устроил срочную операцию на раннее утро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Студент Цзян, спасибо тебе, ты и впрямь красив и добр сердцем, — от всей души сказал Чэнь Дун. — С такой внешностью не быть айдолом — прямо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Сяо Цзян и не подумал скромничать: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Уважаемый родитель, с моим-то интеллектом быть всего лишь айдолом — вот это было бы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Лечить животных куда дороже, чем лечить людей. Всё-таки у людей есть страховка, а у кроликов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Когда у Чэнь Дуна недавно был аппендицит и он лёг на операцию в больницу, всё про всё обошлось в несколько тысяч юаней. А вот талончик к специалисту, срочная операция, предоперационная госпитализация и послеоперационное восстановление для кролика вместе сложились в число, от которого у него глаза полезли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Парень совсем недавно внёс плату за полгода аренды вперёд и ещё сменил справлявшей день рождения маме телефон на ультрапередовой. Его и без того не пухлые сбережения после всей этой кутерьмы враз показали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 тому времени, как он принёс выздоровевшего кролика домой, на нём самом уже было не наскрести и пары медя́шек.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 Синъю знал о его стеснённом положении и по собственной воле предложил для начала одолжить ему двадцать тысяч на крайний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Да ладно, — уныло отозвался Чэнь Дун. — Когда ж этим займам конец будет? Главное всё-таки —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хоть и всё время что-то писал, но всё же не Ма Лян с волшебной кистью, у которого слова, упав на бумагу, тут же превращаются в деньги. Каждый его роман, дописанный, нужно было сдать в руки редактору: сначала рецензия, потом правки, а пока дойдёт до публикации и гонорара — пожалуй, и он, и его кролик уже испустят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Чтобы поскорее заработать, он через друга раздобыл несколько подработок по написанию рекламных текстов. Никакой особой технической премудрости, нужно лишь, чтобы кожа на лице была потолще.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открывал документ и строчил без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предыдущем тексте его персонаж — домохозяйка, рекомендующая всем питательную молочную смесь, которую обожает её сын-старшеклассник. В следующем тексте персонаж уже становился тридцатилетним офисным профи, делящимся незаменимым для утончённой жизни автомобильным аромадиффузором. Если надо, он мог стать и шестидесятилетним пенсионером, у которого в последнее время плохо с ногами и нужно пить кальций.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Раньше учитель Чэнь Дун воротил нос от такой работёнки, вечно ему казалось, что она пачкает свое перо… Э-э, пачкает клавиатуру своего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 теперь он стал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Нынешний учитель Чэнь Дун ловко орудовал стикерами 【ок】【ладушки】【спасибо, папик-заказчик】, превратившись в бесчувственную машину для набивки иероглифов, в рассадопосадочную машину, что повсюду тычет рассаду, в морского конька открытых вод, что повсюду разбрасывает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Следующий отрезок времени Чэнь Дун не выходил из дома: с одной стороны, ухаживал за кроликом после операции, с другой — изо всех сил разбрасывал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Сражаясь день и ночь без передышки, он наконец довёл свои сбережения с «ничтожного количества» до «небольшого количества» и смог немного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Уф-ф…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поднял голову от компьютера и от души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Только теперь он заметил, что его компьютерный стол незаметно превратился в поле боя: коробки от лапши быстрого приготовления и коробки из-под доставки громоздились маленькими горами, под ногами тянулись грудами исписанные черновики, а кролик преспокойно спал посреди этой разорённой помойки.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Малыш, которому только что сделали операцию, был всё ещё в послеоперационной попонке. Изначально розовая, она уже подёрнулась слоем пыли. Он свернулся клубком и спал в гнёздышке из люцерновой подстилки, тело его медленно вздымалось в такт дыханию — точь-в-точь комок моти, набитый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сглотнул слюну — ему вдруг захотелось кремового моти…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трудился, само собой, надо как следует себя наградить!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Сказано — сделано: он тут же вскочил со стула (в процессе чего его шейные и поясничные позвонки громко запротестовали), наскоро прибрал поле боя, а потом, подхватив два больших мешка мусора,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с десяток дней не видел солнца и, спустившись, сперва громко чихнул. За это время температура резко упала, а ему было лень возвращаться за тёплой одеждой, так что оставалось только застегнуть молнию до самого верха, сунуть руки в карманы и, понурив голову, двинуться прямиком к улице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Микрорайон, где он жил, был неплохо расположен и полон жизни, а улица закусок была прямо рядом с жилыми домами.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Задумав как следует себя наградить, Чэнь Дун проел чуть ли не от начала улицы до конца переулка: жареные шашлычки, малатан5, сюэмэйнян6, большие махуа7 — сладкое и солёное, всё подряд отправлял в живот, а что не лезло — забирал с собой. На десяти пальцах висело двенадцать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Малатан (麻辣烫) — «острый кипяток»: ингредиенты варят в остром бульоне с сычуаньским перцем и чили.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 Сюэмэйнян (雪媚娘) — десерт из тонкого слоя клейкого теста со взбитыми сливками и фруктами; кит. версия яп. дайфуку.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 Махуа (麻花) — жгуты теста, скрученные косичкой и обжаренные во фритюре, хрустящие.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 сухомятки он переел, слегка подавился. Постучал себя по груди, и взгляд его перетёк к новой сетевой кофейне, открывшейся в конце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кофейне с синей оленьей головой8 толпился народ, очередь вытянулась на добрых два ли. Сотрудники крутились как волчки, на двери висел плакат о найме: четыре с половиной тысячи в месяц, плюс три страховки.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 Кофейня с синей оленьей головой (蓝色鹿头咖啡店) — пародийная отсылка к сети Luckin Coffee (瑞幸咖啡), логотип которой — синий 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подумал-подумал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Полчаса спустя он не спеша вышел оттуда с чашкой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встал на ступеньках, открыл крышку и отхлебнул глоток. Сегодня было зябко, резко похолодало, и он специально попросил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Клубящийся пар осел на его очках, и взгляд его весь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Руки у него были заняты, освободить хоть одну, чтобы протереть очки, было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 в этот самый момент стоявший рядом добрый человек снял их с него, начисто протёр и заботливо вернул обратно ему на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......Ласково так, что даже несколько переходило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«Слишком уж двусмысленные у нас с тобой отношения, братишка.»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Мир Чэнь Дуна снова обрёл чёткость. Не успев толком ничего обдумать, он поднял голову, посмотрел на того доброго человека и весьма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Братишка, спасибо тебе,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Не успел он договорить это «ха», как голос его вдруг сорвался, и он издал пронзительный взрывной вопль!!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Перед ним, оказывается, стоял не кто иной, как Хань Сюнь!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Взгляд Хань Сюня упал на ту самую чашку кофе с синей оленьей головой по спеццене 9,9 юаня у него в руке. Выражение лица — ни ряби, ни волны, ни досады, а уж тем более никакой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Давно не виделись, — тон его был всё таким же, как прежде. — Вкусный кофе в этом заведении?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…… — Чэнь Дун сглотнул слюну и невозмутимо ответил: — Сойдёт.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Подержи-ка мне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 принял у него из рук ту самую ещё дымящуюся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Продукт сетевой кофейни — пусть и дешёвый, но налито с лихвой, полная до краёв чашка, чуть зазеваешься — выплеснется и обожжёт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Хань Сюнь, кофе-то ужас какой горячий, держи покрепче,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Тогда я отпускаю?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следующую секунду Чэнь Дун развернулся и бросился наутёк, точь-в-точь сорвавшийся с привязи кролик, шмыг — и в один миг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Сюнь, держащий обжигающий кофе и совершенно не способный угнаться за кроликом: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……………………………………?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http://bllate.org/book/17866/1714023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