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...И ты вот так просто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Синъю, только что вернувшийся с работы, сидел за обеденным столом, левой рукой тянулся под стол и что есть силы щипал себя за бедро — лишь так он заставлял себя не расхохотаться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ужин снова приготовил Чэнь Дун. Времени у него было куда больше, чем у офисного раба, так что он не только отвечал за готовку, но и за уборку. В обмен Е Синъю брал на себя расходы на повседневные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вечер за ужином они оба, перекусывая, болтали о жизни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центром их разговоров неизменно становился «кофейный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Синъю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зачем, зачем ты вообще сбежал? Ты же столько времени кофейного братца не видел, что, у него вдруг клыки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что у друга опустела миска, Чэнь Дун поднялся подложить ему ещё риса и удручённо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и сам толком не пойму, зачем сбежал. Из-за дел с кроликом был так занят, что только сегодня смог выбраться. Я ведь правда, правда, правда всего лишь так, между делом, зашёл в «синюю оленью голову» за чашкой кофе, кто ж знал, что он меня там застукает1!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«Застукать» — оригинал 抓 (zhuā, «хватать/ловить»). В китайском одно это слово связывает три выражения: 抓兔子 «ловить кролика», 抓小辫子 (букв. «схватить за косичку») — «придраться, подловить на промахе» и 抓奸 — «застукать на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Синъю подумал: «А ведь словечко «застукает» подобрано на редкость метко.»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Застукать кролика, застукать на горячем, застукать с поличным... — всё это «застукать».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Синъю, подцепляя палочками еду, принялся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ты себе слишком много напридумывал. Он мелкий служащий какой-то занюханной кофейни, что ему — и небом, и землёй заведовать, да ещё следить, в какую кофейню ты ходишь за кофе? Наверняка просто хотел с тобой поздороваться, а это ты первый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Звёздочка, я вынужден тебя отчитать. Профессии не делятся на высокие и низкие, благородные и презренные, как ты можешь называть Хань Сюня мелким служащим занюханной кофейни? — поправил его Чэнь Дун. — Он, между прочим, главная рабочая сила их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Ага. На всё заведение он один и есть. Не будь он рабочей силой — лавочка бы прикрылась.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эта кофейня вызывала у Е Синъю немалое любопытство. Располагались они хоть и не в самом центре города, но в городе-миллионнике цены на недвижимость немалые, а ремонт, закупка оборудования и прочее — всё это влетает в копеечку. На чём вообще держится эта непонятная кофейня? На том, что Чэнь Дун каждый день берёт чашку американо со льдом по акции за пятнадцать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Дун же по-прежнему был погружён в собственное уныние и хандрил: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Странно как-то, неужели Хань Сюнь сегодня не на работе? Почему именно сегодня он оказался на улице закусок... Ай-я, неужто дела у их кофейни совсем плохи, хозяин не вытянул, закрыл лавочку, обанкротился и его уволил?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так не пойдёт. — Чем больше парень об этом думал, тем сильнее паниковал. Он отложил палочки и со всей серьёзностью заявил: — Завтра мне обязательно надо сходить в кофейню, посмотреть. Если она и вправду обанкротилась, куда мне потом ходить пить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Синъю торопливо запихнул в рот несколько порций риса — лишь так он удержал рвущиеся наружу слова: «— Да можешь ходить пить в «синюю оленью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станет «синей оленьей головы» — есть ещё зелёная русалка, красный кленовый лист, белый снеговик2.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Зелёная русалка / красный кленовый лист / белый снеговик — продолжение пародийного приёма (ср. «синяя оленья голова» = Luckin Coffee). «Зелёная русалка» — Starbucks. «Красный кленовый лист» — Tim Hortons (канадская сеть). «Белый снеговик» — Mixue Bingcheng (蜜雪冰城).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городе-миллионнике чего-чего, а кофеен точно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в тех кофейнях нет ползающих по всему полу младшеклассников, нет танцующих бальные танцы старушек, нет и длинноногого, приветливого «кофейного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Синъю сильно подозревал, что в кофе у кофейного братца подмешаны какие-то галлюциногенные грибы, иначе с чего бы его дружок детства, товарищ Чэнь Дун, обращался в Марио и всё время рвался собирать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Марио — персонаж видеоигр Nintendo (Super Mario), собирающий грибы-усилители.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десять дней Чэнь Дун наконец снова направился к той безымянной кофейне.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дорогу на душе у него было тревожно, да вдобавок ещё приходилось напускать на себя невозмутимо-спокойный вид — это и впрямь было слишком серьёзным испытанием для его актёрского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актёрского мастерства хватило всего на каких-то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объясните ему: ведь сейчас явно рабочее время, почему же двери кофейни наглухо заперты?! Даже кружок бальных танцев «Багряный закат», что обыкновенно собирался у дверей,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Вчерашние догадки насчёт «кофейня закрылась с концами» вмиг снова нахлынули в голову, и Чэнь Дун уже не смог удержать своё амплуа — в три шага, перескакивая через две ступеньки, метнулся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было темным-темно, а снаружи день стоял яркий, и парню ничего не оставалось, кроме как прильнуть к стеклянной двери, прикрыть глаза ладонями от света и, в крадущейся позе,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Как будто внутри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Как будто там какая-то высокая, под метр девяносто, чёрная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Как будто эта чёрная тень двинулась в сторону стеклянной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Чэнь Дун опомниться, как тень остановилась прямо перед стеклянной дверью и, подняв руку, потянула её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Писатель, всё ещё сохранявший снаружи свою крадущуюся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Сюнь, с совершенно безмятежным лицом по ту сторону стеклянной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Дун мгновенно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Добрый день. — Его актёрская система запустилась в авральном режиме, и он непринуждённо, лёгким тоном продолжил: — А что это кофейня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Сюнь повернулся боком,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пару дней в заведении проверяют воду и электрику, временно не 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как он и сказал, по залу кофейни в беспорядке стояло какое-то оборудование, а ещё не установленные провода и водопроводные трубы свернулись кольцами, согнутые — “согнутые” в точности как Чэнь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Дун перевёл дух: «Хань Сюнь не остался без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заведение не работало, парень с рюкзаком за плечами тут же растерялся, не зная, куда себя деть. Ему ведь явно полагалось развернуться и уйти, а он, сам не понимая как, на пару с Хань Сюнем вошёл в кофейню.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обеденный перерыв, мастера по воде и электрике все ушли есть, так что пока тут только я один. Извини, не смогу сварить тебе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Ничего-ничего. — Чэнь Дун замахал рукой. — Я и так пришёл вовсе не ради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то верно. — Хань Сюнь приостановил шаг, обернулся и посмотрел на него, и во взгляде его было полно подтрунивания. — «Синяя оленья голова» тоже довольно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тот не отзывается, мужчина несколько удивился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«Синяя оленья голова» и правда довольно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Дун смущённо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 я вчера сунул тебе «синюю оленью голову» потому, что,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«потомукал» добрую вечность, но так и не выдал ничего вразумительного. И вот, пока он маялся, Хань Сюнь вдруг в третий раз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«Синяя оленья голова» и впрямь довольно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это, он одновременно протянул руку, указывая на стойку для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Дун проследил за направлением его пальца и увидел: на стойке для заказов внушительно возвышалась чашка «синей оленьей головы» с воткнутой трубочкой, а в стоявшей рядом урне валялись ещё две опустошённые чашки — «зелёная русалка» и «красный кленовый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Сюнь по-прежнему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вчера ходил в «синюю оленью голову» за кофе и как раз там тебя встретил. Хотел было спросить, нет ли у тебя чего посоветовать, да кто ж знал, что ты так быстро сбежишь… У тебя что, было какое-то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вдруг вспомнил, что на кухне ещё не выключил плиту. — Чэнь Дун на ходу выдумал причину. Он всё равно не мог взять в толк: — А ты почему не пьёшь кофе из своей же кофейни, зачем покупать «синюю оленью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она всего 9,9, вот почему. — Хань Сюнь произнёс это тоном чего-то само собой разумеющегося, словно солнце, которому суждено вставать на востоке, словно в холод непременно надо одеться потеплее. — Где надо — сэкономь, где надо — потрать. Мои деньги мне ведь не большим ветром надуло.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Услышь эти слова кто-нибудь из друзей Хань Сюня — непременно поднял бы его на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твои деньги тебе не ветром надуло, твои деньги с неба падают, из земли растут, на деревьях зреют. Ты можешь открыть кофейню за десять миллионов, покупать кофе за 9,9, но при этом дарить человеку 0,5 биткоина... Вот уж воистину изменник пролетариата, отброс буржуазии, прозвать бы тебя двусторонней антипригарной сковородой4 да и изгнать отныне из стольного града — ступай майнить свои биткоины.»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Бранное прозвище двуличного человека, который «и нашим и вашим», ни к кому не «прилипает».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Чэнь Дун понятия не имел, каково состояние стоящего перед ним человека, и почти мгновенно принял названную тем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сотрудники бутиков с люксом не могут позволить себе сумочки, которые сами же продают, то и в том, что баристу кофейни жалко пить кофе из собственного заведения, нет ничего диковинного!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Дун снова не сумел совладать со своим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слову, а сколько тебе платит хозяин? Я смотрю, дел у вас в заведении немного, но хозяин при этом вроде человек широкой души — он ведь не должен задерживать зарплату? Я не нарочно про твою зарплату выпытываю, просто я вчера ходил в «синюю оленью голову» и видел, что они там набирают работников — четыре тысячи пятьсот в месяц, сверхурочные оплачиваются, да ещё и страховку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Хань Сюнь чутко ухватился за другую крупицу сведений, спрятанную в его словах: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почему вообще обратил внимание на объявление о найме в «синей оленьей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Чэнь Дун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Сюнь переформулировал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вдобавок, эту неделю с лишним ты где пропадал? Твоё произведение завершено? Больше писать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Дун не знал, что на это ответить, пальцами стиснул лямку рюкзака 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заплатил за полгода аренды, купил маме подарок на день рождения, а тут ещё кролик внезапно заболел и попал на операцию, вот и истратил все сбережения, оставалось только хвататься то тут, то там за всякую низкопробную нативку, удвоить старания и строчить буквы ради денег...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всего-то и надо чиркнуть верхней губой о нижнюю, и причина выдаётся легко и непринуждённо, ни стыдной её не назвать, ни трудной, но почему-то у парня перехватило горло, и он не мог выдавить ни словечка.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ему было сказать? Не мог же он сказать, что писать — это и впрямь так тяжело, что порой ему хочется всё бросить и найти нормальную работу — да хоть в лавке с молочным чаем, хоть в пекарне. Но когда он и вправду переступал порог сетевого заведения и видел эти высоченные стопки бумажных стаканчиков, ожидающих наполнения, его всё равно охватывал ужас, и он в панике обращался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ему было сказать? Не мог же он сказать, что писательской судьбы ему не досталось, а вот писательскую болезнь он подхватил — жеманный да заносчивый.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Дуну частенько казалось, что его самолюбие — будто комок моти: в обычные дни его можно как угодно скатывать в шарики и сплющивать, добавлять всякую начинку, придавать любые формы. Но стоило ему встать перед влюблённым в него Хань Сюнем, как этот моти вдруг делался тугим и неподатливым, ни в какую не желая разрываться.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и называется «бремя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Дун прочистил горло и напустил на себя шутливый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ничего особенного. Не переживай, у меня нет ни папаши-игрока, ни матери-инвалида, ни тяжелобольной сестрёнки, ни разбитой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Сюнь расслышал в этом отговорку и, подхватив его слова,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Будь у тебя и впрямь всё это, тогда приходи писать в кофейню, я бы угощал тебя кофе бесплатно, денег бы с тебя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Будь у меня и впрямь всё это, да где б я ещё нашёл время писать? — Чэнь Дун вздохнул. — Я бы прямиком подмыл задницу да и подался в ночной клуб. Переспать разок с властным президентом — деньги выходят куда быстрее, чем строчить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Сюнь не знал, как его утешить, и смог лишь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реальном мире нет никаких властных президентов, есть только тупые толстосумы, у которых обхват талии примерно равен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Говоришь так, будто сам видал.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вправду видал. И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шутка была досказана, отношения двоих как будто снова стали на шаг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Сюнь больше не допытывался, почему постоянный клиент не сдержал уговора, а Чэнь Дун больше не объяснял своё стеснённое денежное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перед самым уходом парня Хань Сюнь как бы невзначай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Кстати, наш хозяин говорит, что заведение слишком большое, я один не управляюсь, и он хочет нанять ещё одного работника. Что до условий... Будут не хуже, чем в «синей оленьей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Дун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ещё говорил, что в реальном мире нет властных президентов, а по мне, так ваш хозяин вполне себе властный президент! Заведение-то у вас большое, да только откуда там клиенты, зачем нанимать ещё человека, на какую работу? Это что же, ты отвечаешь за кофе, а новый работник отвечает за то, чтобы стоять рядом и тебе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разве плохо, что клиентов нет? — сказал Хань Сюнь. — Когда нет клиентов, можно самому почитать книжку, поиграть в телефоне или на компьютере, заняться своими делами, и никто тебя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...Что-то мне кажется, ты на что-то намекаешь.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как раз на это и намекаю.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не думай ты. Таких тупых толстосумов, как наш хозяин, не так-то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http://bllate.org/book/17866/1714584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