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Товарищ Чэнь Дун по собственному почину влился в ряды кружка бальных танцев «Багряный закат», одним махом разрешив их насущнейшую нехватку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Разумеется, нашлись и те, кто высказался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нас же кружок «Багряный закат», а ему всего двадцать с небольшим, тогда как самому молодому из нас уже шестьдесят. Если это увидят те, кто пляшет гуанчанъу, нас точно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разве ж засмеют? Это они просто завидуют! Завидуют, что у нас в кружке такая молодая смена! — веско, словно роняя слова оземь, заявил руководитель «Цветёт богатство и роскошь». — К тому же Сяо Чэню в этом году двадцать шесть, округлим — уже тридцать, ещё пару лет промедлит — будет сорок, а там моргнуть не успеешь — и пятьдесят… А пятьдесят и шестьдесят — это что, большая разница? Заранее, чуток пораньше вступил в наш кружок — так это же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впервые слышал, что двадцать шесть лет можно округлить до шестидесяти. Если бы и государство по такому методу начисляло ему пенсию — он не возражал бы получить лишних тридцать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благодаря всесторонней поддержке руководителя «Цветёт богатство и роскошь» Чэнь Дун с честью стал членом кружка бальных танцев «Багряный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вот он в мгновение ока преобразился: из писателя на полной ставке, что целыми днями отлынивал да строчил буквы, превратился в работягу, тянущего сразу три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восемь утра он первым делом является в парк, вместе с тётеньками делает разминку, потом разучивает танцевальные па, репетирует танец.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тётеньки расходятся по домам готовить обед, а он спешит в кофейню готовиться к открытию.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тётеньки в полном составе слетаются в кофейню, и он, дорожа каждой секундой, снова со всеми репетирует.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полпятого, когда в соседней началке заканчиваются уроки, ему нужно по одному выловить школьников, ползающих по всей кофейне, чтобы те не мешали Хань Сюню варить кофе. И лишь когда схлынет поток людей, он может сесть, открыть компьютер и набить пару слов……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этому поводу Е Синъю выдал меткую рецензию: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каждый день с утра до ночи так занят, наверняка кучу денег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…Как же я раньше не знал, что ты так грязно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так Чэнь Дун три дня кряду занимался на сборах вместе с тётеньками, выкладывался на все сто, но всё равно никак не мог их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ты как опять забыл? Тут надо повернуть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слушай ритм: и раз-два-два, и два-два-два… ай-ой, ты мне на ногу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иди вперёд, придерживай меня за талию, у нас сейчас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Чэнь не выдержал, Сяо Чэнь поднял руки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недооценил сложность бальных танцев и переоценил собственную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Он-то поначалу думал, что у стариковских бальных танцев тема — «оздоровление и фитнес», и не подозревал, что фигур там окажется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Всего-то пятиминутная мелодия, а переходов в ней набиралось больше десятка, в среднем по три смены позиции в минуту, причём каждый по очереди должен был оказаться в центре, а под конец придумали ещё и до невозможности сложную финальную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Поговаривали, что изначальная версия была вовсе не такой замысловатой, но предательство Лао Лю так задело тётенек, что лишь это и вынудило их вытащить припрятанное на самом дне сундука мастерство. Теперь они во что бы то ни стало вознамерились вырвать первенство на праздничном смотре самодеятельности ко Дню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 тётеньки придавали этому конкурсу такое значение, то и Чэнь Дун не мог тянуть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Но…… Но…… 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Тётеньки, спасите меня кто-нибудь, я ну никак не могу запомнить!!!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кофейне Чэнь Дун жалостливо распластался на столе, всем телом растёкшись в один блин-лепёшку, и от каждой кунжутинки на нём исходил дух человека, потерявшего всякую волю к жизни. Ради того, чтобы отработать сложные танцевальные па, он эти несколько дней даже по ночам не знал покоя. Во сне ему мерещилось сплошное «и раз-два-два, и два-два-два».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Сонный и измотанный, он лежал на столе под кофейным кондиционером и, осоловев, чуть было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Вдруг что-то ледяное, пробирающее до костей, прижалось к его лбу — холод мгновенно привёл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открыл глаза — Хань Сюнь, неизвестно когда вышедший из-за стойки, уже стоял прямо перед ним. В руке у него был стакан американо со льдом. Прозрачные кубики позвякивали, а по запотевшим стенкам сползало несколько капель воды, они-то и намочили лоб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Великий писатель, сегодня не пишем? — спросил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откуда у меня силы романы писать… — Чэнь Дун приподнялся, принял из его рук тот самый стакан положенного сотрудникам бесплатного кофе и, не утерпев, сделал глоток. Ледяная кофейная жидкость хлынула через трубочку ему в горло. В горечи проскальзывала нотка благородного аромата, а на кончике языка ещё вился лёгкий-лёгкий ореховый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 кофе не разбирался, но и он понимал, что зёрна в кофейне отменного качества, а Хань Сюнь как бариста умел угодить этим маленьким зёрнышкам — всегда умудрялся пробудить в них самый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Выпив кофе, Чэнь Дун наконец немного приободрился. Помешивая трубочкой кубики льда, он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Все оставшиеся у меня мозговые клетки я отдал бальным танцам!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глядя на него в таком виде, чуть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Подумаешь, потанцевать. Неужели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 вид нетрудно, а как танцевать — так очень трудно! — Чэнь Дун скорчил кислую физиономию. — Я всё время не могу запомнить эти траектории. То надо превратиться в «большую вертушку», то в «клин-ёлочку», то по часовой стрелке, то против часовой… А ещё на ходу нужно меняться партнёрами по танцу!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Тётеньки все были закалены в сотне боёв, даже у той, что меньше всех, за плечами было больше полугода в кружке, а Чэнь Дун учился всего три дня — конечно, за такими сложными движениями ему было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Сказать по правде, до вступления в кружок бальных танцев «Багряный закат» он держался ещё довольно «высокомерно»: думал, что он-то такой молодой, голова варит быстро, танцы для него дело пустяковое, само в руки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станет восходящей звездой парка, несравненным королём танца, что сразит всех наповал, той зеленью листвы, на фоне которой все нежные цветы померкнут и поблёкнут……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……Но на деле он оказался кроличьей какашкой.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человеком до крайности самолюбивым, и каждая репетиция была для него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его таким понурым и невесёлым, Хань Сюнь смягчился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То, что ты не можешь запомнить эти па, очень может быть оттого, что ты «находишься внутри самой горы» — потому-то траектории и кажутся тебе сложными. А если выйти со сцены и взглянуть «с точки зрения бога», то они станут куда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растерянно смотрел на него: при написании романа можно пользоваться точкой зрения бога, но в танцах-то как ею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 закрытия было уже недалеко, в кофейне не осталось посетителей, о которых им нужно было бы заботиться. Хань Сюнь повернулся и ушёл в комнату отдыха, а вскоре вынес ноутбук и айпад.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подтянул стоявший рядом стул и уселся подле Чэнь Дуна. Он был рослый и крупный, а стулья у них были одной высоты, так что ему приходилось вытягивать ноги — иначе, скрючившись, сидеть было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столом колени их двоих ненароком соприкоснулись, и не успел Чэнь Дун опомниться, как Хань Сюнь уже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про себя дважды цокнул языком: «Это он смущается или строит из себя приличного?»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разумеется, не знал, что Чэнь Дун опять что-то себе напридумывал, он сноровисто вывел на айпаде запись с камеры наблюдения у входа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Каждый день после полудня кружок тётушек репетировал танец на свободной площадке у входа, а наружная камера была установлена на дверной раме, в позиции сверху вниз. Этого вполне хватало, чтобы чётко заснять каждое их перестроение.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Следом Хань Сюнь открыл ноутбук и запустил программу, которой Чэнь Дун прежде никогда не видел. Сверяясь с видео, он расставил шестнадцать маленьких кружочков — по числу участников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 стучал по клавиатуре, вид у него был донельзя сосредоточенный, сменяющиеся на экране блики света отражались в его глазах, отчего он казался ещё более зрелым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вдруг осознал: раньше всегда он сам стучал по ноутбуку, а Хань Сюнь молча наблюдал за ним сбоку. Это был первый раз, когда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Какой цвет тебе нравится? — взгляд Хань Сюня оставался прикованным к экрану, и вдруг он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……А? — вырвалось у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остановил руки, повернул голову к сидевшему рядом юноше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Чэнь Дуна рот шевельнулся быстрее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Угу. — Хань Сюнь снова отвернулся к экрану и сделал один из кружочков белым, а остальные пятнадцать —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Дальше он, перетаскивая на айпаде ползунок записи, нашёл второе построение кружка тётушек, а потом, склонившись, продолжил расставлять точки в ноутбуке. Следом — третье построение, третья расстановка точек; четвёртое построение, четвёртая расстановка точек……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Меньше чем за десять минут Хань Сюнь воссоздал все пять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Дойдя до этого шага, он остановился, придвинул ноутбук поближе к Чэнь Дуну и жестом показал, чтобы тот нажал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 уже смутно догадывался, что мужчина делает. Он глубоко вдохнул и, затаив дыхание, нажал клавишу ввода. И тут на экране кружочки, означавшие танцевальный кружок из шестнадцати человек, начали слаженно двигаться: в такт музыке они то расходились, то собирались вместе, и один белый среди них выделялся отчётливее всех — каждую смену траектории было видно яснее ясного!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!!! — Чэнь Дун не смог сдержать восторга и безотчётно вцепился Хань Сюню в руку: — Так вот она, точка зрения бога, так вот оно, Чудо Господне?!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и бровью не поведя, взглянул на легшую ему на предплечье руку и произнёс ровным тоном, с лёгкой ноткой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Нет, это программист и компьютерное программирование.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выхватил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Ой, ты раньше был программистом?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— Хань Сюнь опешил, не зная, как объяснить, почему он «сменил профессию» и пошёл в баристы.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 следующую секунду Чэнь Дун похлопал его по плечу и тоном глубочайшего понимания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Понимаю, понимаю. Можешь не смущаться, прежняя работа программистом и нынешняя работа бариста совсем друг другу не противоречат. Я вон в своё время поступил в наш институт первым по всему городу, на финансовый факультет. И это ничуть не помешало мне сменить профессию и стать автором неходовых книг. Где же это в мире столько людей, что могут добиться финансовой свободы, стуча по клавиатуре?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снова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правильно сделал, что смолоду ушёл из IT-сферы. Делать IT — хуже, чем делать кофе: если бы не было кофеен, куда бы все эти айтишники ходили обсуждать свои многомиллиардные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со смиренной готовностью принял его увещевания и в благодарность вбил в программу и остальные десяток с лишним точек-позиций.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тому времени, как программа была готова, за окном уже совсем стемнело. В кофейне колыхался свет ламп, и под ним две человеческие тени почти сливались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ну спасибо тебе огромное!! — Чэнь Дун был вне себя от радости. Он был точно Линь Пинчжи, впервые заполучивший «Канон подсолнечника», и ему не терпелось прямо сейчас наточить нож и оскопить себя1.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（Здесь употреблён гиперболический риторический приём, просьба не подражать.）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Будь добр, перешли эту программку мне на почту, я сегодня вечером дома ещё несколько раз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Нельзя. — Хань Сюнь неожиданно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вообще сколько спал эти дни? В зеркало смотрелся? У тебя уже круги под глазами. — Хань Сюнь прямо захлопнул крышку ноутбука, на лице его не было и тени улыбки. — Сегодня вечером ты идёшь домой и как следует отдыхаешь, а завтра тренируешься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 нельзя же. — Чэнь Дун очень разволновался, обеими руками крепко прижал ноутбук, не желая отдавать его. — Завтра днём у нас уже генеральная репетиция, если я сегодня вечером не потренируюсь, завтра уже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не допускал ни малейшего 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приходи завтра пораньше. Сейчас уже стемнело, а тренироваться при дневном свете — глаза не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 в кофейне же камеры наблюдения. Если хозяин увидит, что его домашний эльф танцует в рабочее время……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все камеры повыдёргиваю.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Ну всё, какие у тебя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 у меня же нет партнёра по танцу. Дома-то я могу попросить соседа по комнате потанцевать со мной, а завтра кто будет со мной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……Я. — Хань Сюнь поднялся из-за стола, убрал ноутбук в сумку. Собирая вещи, он так ни разу и не взглянул на Чэнь Дуна. — Я умею танцевать женскую партию, я с тобой потанцую.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Линь Пинчжи… «Канон подсолнечника»… наточить нож и оскопить себя — отсылка к роману Цзинь Юна «Смеющаяся гордость рек и озёр» (笑傲江湖): чтобы овладеть высшим искусством «Канона подсолнечника», нужно сначала оскопить себя («хочешь упражняться — сперва оскопись»), и Линь Пинчжи на это пошёл. Чэнь Дун так одержим заполучить «волшебное оружие» (программу), что готов на любую крайнюю жертву, как фанатик уся-трактата.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