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оказывается, хочет танцевать с ним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  …..Это известие, точно пушистая розовая бомба, рвануло прямо в самом сердце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ожидал, что тайная влюблённость Хань Сюня дошла уже до такой откровенной, неприкрытой степени. Тот попросту ничего не скрывал, даже не пытался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Сам Чэнь Дун никак не мог с этим совладать и с нетерпением ждал, когда Е Синъю пораньше освободится с работы и вернётся домой, чтобы этот военный советник-всезнайка как следует всё за него обмозговал.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ждал звёзды, ждал луну и наконец дождался — Е Синъю вернулся. Вот только тот, войдя в дверь, даже куртку снять не успел и в три шага, обернувшихся двумя, ринулся прямо к Чэнь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Звёздочка, мне надо тебе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Сначала ты послушай меня! — с серьёзным выражением лица перебил его Е Синъю. — Сегодня на работе я подслушал грандиозную сплетню про любовные передряги между начальством нашей новой фирмы и клиентом. Подумал, что эта сплетня может стать вдохновением для твоего творчества, поэтому через силу её запомнил. Не перебивай меня, я боюсь, что сейчас всё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— Он поборолся с собой и спросил: — А насколько большая эта сплетня?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Больше той, что я тебе в прошлый раз рассказывал — про мою университетскую однокурсницу, которая три года переписывалась с возлюбленным из сети и только потом узнала, что это её собственная мать притворялась, потому что боялась, что дочь обманет плохой мужчина. А девушка в сердцах ушла в монастырь, постриглась, обратилась в веру, и с тех пор шесть корней очистились1, не запятнанные мирской пылью. Вот даже больше 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Шесть корней очистились — буддийская идиома: «шесть корней» (глаза, уши, нос, язык, тело, ум — шесть органов восприятия) очистились от мирских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Погоди-погоди, я сейчас же схожу за бумагой и ручкой, рассказывай медленно! Каждую деталь мне выложи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вечер парни проговорили напролёт всю ночь, до самого рассвета, и только тогда наконец распутали эту небывалую за всю эпоху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итогом всего стало то, что Чэнь Дун совершенно забыл про предстоящий на следующий день танец с Хань Сюнем и весь с головой ушёл в радость от записи нового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с самого утра Чэнь Дун, с ещё более густыми, чем в предыдущие дни, тёмными кругами под глазами, толкнул дверь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Неожиданно несколько комплектов столов и стульев, прежде расставленных в помещении, оказались сдвинуты в угол, открыв посередине целую пустую площадку. Мраморную плитку пола протёрли дважды — она блестела так, что в ней можно было разглядеть себя, ни единой пылинки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Зевок парня замер на половине. При виде этой картины его прежде сонный мозг мгновенно прояснился, а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— Ой, а чего это в магазинчике всё так поменялось?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Так удобнее репетировать танец. — В этот момент из комнаты отдыха вышел Хань Сюнь. Сегодня он явился пораньше, чтобы перестроить пространство, и нарочно расчистил отдельный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Поскольку пришёл рано, переодеться в форму кофейни ещё не успел и был по-прежнему в домашней одежде. Пара прямых длинных ног упрятана в джинсы, плюс простая свободная футболка — отчего весь он выглядел расслабленным, статным, с этакой повадкой.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остановился перед Чэнь Дуном, не подавая виду, окинул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Чего это круги под глазами ещё гуще? Разве я не велел тебе вчера лечь спать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Дуну было неловко признаться, что он так увлёкся сплетней, что всю ночь возбуждённо ворочался с боку на бок, и смог лишь невнятно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собирал материал для следующего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приподнял бровь, расспрашивать дальше не стал,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Раз уж пришёл, тогда давай не тратить время и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Танцевать. — Хань Сюнь опустил голову, взглянул на часы на запястье. — Сейчас до открытия кофейни ещё полтора часа, нам вполне хватит, чтобы порепетировать.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камеры-то…?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переживай, я их все повыдёргивал, хозяин не узнает. — Хань Сюнь поднял руку, указывая на несколько камер в помещении. И правда, на них не мигал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Вчера после закрытия он ещё раз доработал программу в деталях, и теперь можно было не только наблюдать за перемещениями Чэнь Дуна «с точки зрения бога», но и зеркально переворачивать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Ну… Ну ладно, давай начнём. — Писатель суматошно закатал рукав, обнажив худенькое тонкое запястье. Оттого что он круглый год сидит взаперти дома и пишет, редко бывая на солнце, кожа у него белая — редкость среди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бестолково взъерошил и без того растрёпанные волосы, не понимая, откуда взялось это безотчётное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поднял взгляд на Хань Сюня и, лишь бы что-то сказать,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танцую мужскую партию, ты — женскую,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Угу, — отозвался Хань Сюнь. — Если хочешь, я тоже могу станцевать мужскую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Не-не-не… — поспешно сказал Чэнь Дун. — Лучше уж я мужскую.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шагнул вперёд, и расстояние между ним и Хань Сюнем сократилось до неполной вытянутой руки. Затем протянул левую руку ладонью вверх и, затаив дыхание, ждал, когда партнер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следующую секунду Хань Сюнь легко опустил правую руку с чётко очерченными суставами в его ладонь, сомкнул пальцы, а потом перехватил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Будто какой-то особенный электрический ток по сцепленным рукам хлынул во все части, во все косточки тела. Чэнь Дун впервые узнал, что, оказывается, ладонь у Хань Сюня такая обжигающе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Бальный танец, который они танцевали, на самом деле был самым что ни на есть классическим «медленным вальсом на три счёта»: кавалер держит левую руку приподнятой, правой легонько обнимает даму за талию, расстояние между ними интимно близкое, грудь почти прижата к груди. Как только начинается музыка, кавалер шагает наискось вперёд, дама отступает наискось назад, и почти всё время кавалеру нужно вести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Медленный вальс на три счёта изящен и интеллигентен, прекрасно подходит для светского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только Чэнь Дун, когда учил этот танец, не был ни изящен, ни интеллигентен — тётеньки все были слишком свирепы! Вечно подгоняли его запоминать па, шагнёт не туда — тут же выговор, отчего он всё время был на взводе, до смерти боялся наступить на ногу и ни разу не испытал радости от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танцевать вместе с Хань Сюнем — ощущения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.....Тётеньки ростом малы, едва Чэнь Дуну по плечо, он без труда видел макушку каждой. Хань Сюнь же высокий, и парню приходилось слегка поднимать голову, чтобы взгляд упёрся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.....Тётеньки вечно бубнят-бормочут, точно строгие старшие, не дозволяя ему сделать ни единого неверного шага. Хань Сюнь молчалив и тих, и даже если изредка случится промах, лишь легонько усмехнётся, подбадривая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.....Ради того чтобы вырвать первенство, тётеньки и нежную музыку превращали в боевой горн, а в Хань Сюне не было духа соперничества и жажды победы. Он кружился в такт ритму, словно… Словно просто наслаждался этой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.....Вот ведь странно: казалось бы, в вальсе кавалер должен вести даму, но Чэнь Дуну чудилось, будто это его ведёт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Парень отчасти порадовался: очки на переносице могли чуть-чуть прикрыть его выражение лица, не давая другому разглядеть его дурацкий вид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всегда знал, что Хань Сюнь очень хорош собой. Той самой объективной, неоспоримой красотой, и это могли бы засвидетельствовать младшие школьники.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…..Каждый раз в час окончания уроков ребятишки с красными галстуками налегали на барную стойку и с тоской пожирали его глазами. А однажды один смелый и озорной сорванец спросил, есть ли у него девушка, хотел познакомить его со своей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думал, что за столь долгое знакомство у него уже выработался «иммунитет» к внешности мужчины, а в итоге только сейчас обнаружил: к некоторым симптомам аллергии иммунитет не вырабатывается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Мелодия вальса лилась плавно, с ритмом «раз — тяжёлый, два-три — лёгкие», и отдавалась эхом в пустой и тихой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Утренний свет лился сквозь панорамное окно внутрь, обводя две тесно прижатые фигуры зыбкой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Расстояние между ними — рукой подать, дыхание сливалось воедино. Сквозь тонкую ткань одежды частота биения двух сердец тоже постепенно сходилась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этом наваждении Чэнь Дуну казалось, что сам он словно пакетик мелко-мелко смолотого порошка соевого молока, который вот-вот растворится в тёплом потоке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половине третьего пополудни тётеньки, как и всегда, всей гурьбой собрались на пустыре перед кофейней.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этот раз была «генеральная репетиция в полном гриме»: каждый надел длинное вальсовое платье, на ногах — туфли на каблуках. Кавалеры-партнёры тоже переоделись в самую опрятную одежду, обулись в начищенные до блеска кожаные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Перед прогоном руководитель «Цветёт богатство и роскошь» ухватила Чэнь Дуна за руку и принялась тысячу раз наказывать, десять тысяч раз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Чэнь, в этот раз на прогоне мы будем записывать на видео! Ты непременно соберись и танцуй как следует, а если забудешь движение — поглядывай на других, только не подведи…! Сяо Чэнь, Сяо Чэнь, ты вообще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был как в тумане и лишь спустя долгое время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…Не переживайте, я проходил усиленную тренировку, ручаюсь, что не разочарую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Руководитель, увидев у него под глазами тёмные круги, так и не решилась сказать что-то резкое — оставалось лишь покориться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Но, против ожидания, на этот раз на прогоне парень танцевал особенно хорошо! Все па помнил ясно-ясно, ни единой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ведь странно: этот парнишка ещё вчера, когда танцевал, выглядел таким неуклюжим, что же за чудодейственную пилюлю он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 одной стеклянной дверью в кофейне было очень тихо, лишь редкие посетители читали и работали внутри. Столы и стулья вернулись на прежние места, и никто не ведал, что этим ранним утром кофейня превратилась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приготовив кофе для посетителя,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достал ноутбук, легонько постучал по клавишам, и на экране мгновенно появились все картинки видеонаблюдения внутри и снаружи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Камер было всего четыре. Сегодня утром он выключил три из них, оставив только одну, самую неприметную,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увеличил эту единственную сохранённую картинку, потянул мышью ползунок времени назад и остановил кадр на половине девятого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маленьком экране ноутбука некий молодой человек входит в кофейню, чуть растерянно останавливается перед другим, рослым мужчиной, а потом, собравшись с духом, протягивает руку — приглашает его на совместный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Молодой человек думал, что хорошо скрыл своё волнение, но под объективом высокого разрешения вся борьба чувств в его глазах и бровях отснялась яснее 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таскал туда-сюда ползунок и тот отрывок, где Чэнь Дун приглашает его на танец, пересмотрел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вырезал эту растянувшуюся на целых полтора часа запись с камеры наблюдения и сохранил по одной копии на USB-флешке, на жёстком диске и в облачном хранилище. И только потом удалил этот отрезок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.....Хотя Чэнь Дун и сказал, что не хочет, чтобы хозяин узнал секрет их танцев, но ведь он не говорил, что не хочет, чтобы об этом узнал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http://bllate.org/book/17866/1724485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