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Ровно в два часа смотр самодеятельности к Дню образования КНР (он же Большой конкурс пенсионерской самодеятельности) начался строго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Вёл его заведующий городским парком: сперва зачитал лирическую поэму собственного сочинения (длинную и нудную), затем поблагодарил уличный комитет за мощную поддержку, все кружки — за активную подачу заявок, и наконец торжественно представил специального спонсора нынешнего конкурса — супермаркет «Цзялэ».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Две тысячи яиц, служивших призом, аккуратными рядами выложили в картонные лотки, и сбоку от сцены они громоздились приметной горкой, от которой дедульки и дядечки не могли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затянувшегося на целых двадцать минут вступительного слова этот конкурс, который можно было бы назвать «Решающая битва за вершину городского парка», наконец-то поднял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Только теперь Чэнь Дун обнаружил, что кружки, кипящие непримиримой враждой, из тех, когда двоим не жить под одним небом — это вовсе не одни лишь гуанчанъу и бальные танцы. И между остальными группами тоже больше или меньше, но трения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Кружок меча тайцзи и хоровой кружок были на ножах, потому что когда-то схватились из-за одной и той же подержанной колонки.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Команда моделей и команда спортивной ходьбы копили обиду особенно глубоко, потому что закупленные ими в едином порядке кроссовки оказались одной и той же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Команда фигурного волана1 и команда янгэ2 друг друга в упор не замечали, потому что их зоны для занятий взаимно перекрывались……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Какой-то жалкий смотр самодеятельности в одном городском парке, а атмосфера до того накалённая.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своё время, когда почтенный старик Цзинь Юн3 писал про осаду шести великих школ на пике Гуанмин, и то не было так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Цзинь Юн — патриарх уся. «Осада шести великих школ на пике Гуанмин» — кульминационная баталия из «Небесного меча и сабли дракона» (倚天屠龙记).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Выходить на сцену пока было не время, и пенсионеры из кружка бальных танцев сидели в первом ряду и смотрели представление. Чэнь Дун до смерти боялся, что руководитель изловит его и наложит грим, поэтому попросту сел в самый последний ряд. Это место можно было назвать «обзором всего поля целиком» — отсюда отлично просматривались мелкие движения каждого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одной стороны он поедал баоцзы с мясом, которые впихнул ему дедуля, а с другой — с превеликим увлечением наблюдал за этими группами со сложными человеческими взаимоотношениями, прикидывая, как переработать и применить всё это в собственном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немного жалел, что вышел сегодня из дома без ноутбука: живой материал нескончаемым потоком накатывал на него, а ушей всего два да пара глаз — он попросту не успевал всё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Оттого, что подслушивал слишком уж самозабвенно, не заметил, как кусочек мясной начинки выкатился из баоцзы и оставил на его ладони маслянистое жирное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Ай-я! — и как раз когда он был в полной растерянности, сбоку ему протянули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 торопись, — сказал Хань Сюнь. — До выхода на сцену ещё долго, не надо есть так впопыхах.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Дуну было ужасно неловко. Совсем не хотелось признавать, что ест в таком неприглядном виде, потому что увлёкся подслушиванием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принял салфетку, вытер руку и, повернув голову вбок, посмотрел на сидевшего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Сюня хозяин послал разносить чай, но тот отбывал номер из-под палки: ни за что не предлагал товар по своей инициативе, и из двух бочонков чая до сих пор оставалось ещё полтора. Из рекламных листовок в тележке он раздал считанные единицы, да и если кто их брал, то лишь чтобы подложить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за него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Если не раздашь все листовки, хозяин тебя не отругает?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Ничего, — невозмутимо отозвался Хань Сюнь. — Когда всё закончится, отдам их тётеньке, что собирает утиль.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 С таким отношением к работе, кто не в курсе — ещё подумает, что кофейня твоя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Они вот так болтали, как вдруг к их тележке подошли несколько старичков.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Тот, что во главе — старик худой и высокий, голова сплошь убелена сединой, волосы густо намазаны маслом для укладки и зачёсаны за уши. Следом за ним шёл старик скорее полноватого телосложения, лицо которого казалось немного знакомым. Все дедульки и дядечки были одеты в одинаковую, сшитую на заказ тёмно-красную спортивную форму, с напечатанными на груди иероглифами «Китай», на ногах — пара кроссовок «Цзулицзянь» единой расцветки, ни дать ни взять копипастнутые многоплодные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Парень, я тебя помню, вы же из соседней кофейни? — худой старик опознал форму на Хань Сюне. — Чем это вы тут торгуете, кофе или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Это бесплатный чай, денег не надо, — Хань Сюнь, видя их выправку и наряд, уже смутно о чём-то догадывался и спросил: — Позвольте узнать, вы из какого кружка?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капитан коллектива гуанчанъу, а те, кто за моей спиной, все они костяк нашего коллектива! — тон худого старика был полон гордости. — Можете звать нас королями парка, чемпионскими семенами, звёздами смотра самодеятельности… Зовите как вам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немного не понял: сейчас что, в моде давать себе столько позывных?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Впрочем, он всё же решил уважить право человека на самоназвание.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Этот вот король парка, чемпионское семя, звезда смотра самодеятельности, очень извиняюсь, но чай вам предоставить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Потому что чай от кофейни — для кружка бальных танцев. — Чэнь Дун уже давно не мог сдержаться и, набравшись храбрости, подхватил разговор. — Кружок бальных танцев — старый клиент нашего заведения, хозяин знает, что у них сегодня соревнование, поэтому специально прислал бесплатный чай. Вы не участник кружка бальных танцев — значит,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Стоило этим словам прозвучать, как у полноватого старика в строю, а именно у предателя Лао Лю, лицо мгновенно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Подумаешь, два бочонка бесплатного чая, нам и пить-то его невелика охота. …Погоди, я понял, кто ты! — Лао Лю, скользнув взглядом по костюму на Чэнь Дуне, с запозданием сообразил. — Слышал я от людей, что после моего ухода «Цветёт богатство и роскошь» нашла какое-то «секретное оружие» мне на замену, говорят, парень лет двадцати с лишним. Я-то поначалу решил, что это чей-то внук, кто бы мог подумать, что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Именно так, это я! — Чэнь Дун хоть и мягок нравом, но трудностей не боится. — Пусть я всего лишь вну… А, нет, всего лишь новичок, но я очень предан организации, ни за что не переметнусь в решающий момент во вражеский лагерь и не выдам секреты танцевального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Ты, ты, ты не мели чепухи! — Лао Лю, задетый за больное место, через силу храбрился. — Кто это выдал секреты танцевального кружка? Да эти движения и не «Цветёт богатство и роскошь» сама придумала. Она их тоже из обучающих видео в интернете выучила! С чего это ей можно танцевать, а нам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Видя, что Лао Лю говорит всё громче и громче, Хань Сюнь, не подавая виду, шагнул вперёд, наполовину заслонил собой Чэнь Дуна и отгородил его от нескольких дедулек.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Понизив голос, он напомнил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Вы так не горячитесь, разве не заметили, что все на нас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Лао Лю опешил, огляделся по сторонам, и точно, как сказал Хань Сюнь: зрителей, что сидели несколькими рядами впереди, и участников других кружков всех привлекла эта перепалка, и они, вытягивая шеи один за другим, глядели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О чём это там ругаются?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Судя по одежде, это вроде команда площадных танцев?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Странно, тот толстенький старик — это не Лао Лю ли из кружка бальных танцев? Как это он пошёл плясать гуанчанъу?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тут немного послушал: вроде хотели разжиться бесплатным чаем, но чай только кружку бальных танцев, вот Лао Лю с теми двумя парнями и сцепился.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Лао Лю что, сменил работу? Или его переманили?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смотрел программку: коллектив гуанчанъу и кружок бальных танцев, оказывается, поставлены подряд — коллектив гуанчанъу номер 8, кружок бальных танцев номер 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Ай-я, теперь-то будет на что поглазеть!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Гомон обсуждений вокруг ничуть не стеснялся самих участников: ты словечко, я словечко — шумно, будто включили функцию даньму4.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«Даньму» — летящие поверх видео зрительские комментарии (Bilibili), комментарии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 Лао Лю и совесть была нечиста, и правота не на его стороне. Когда столько старых соседей тычут в тебя пальцами, тут уж до неловкости ли? Даже смуглая кожа не могла скрыть, как залилось краской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Лао Лю, — в решающий момент капитан коллектива гуанчанъу потянул его за локоть, — я помню, у входа в парк как раз есть лавочка, пойдём купим там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Получив такую ступеньку для отступления, старику оставалось только силой подавить целое брюхо гнева, кивнуть и уйти вместе с остальными из коллектива гуанчанъу.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Впрочем, перед уходом он бросил Чэнь Дуну и Хань Сюню грозные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Вы, двое невоспитанных мальчишек, слушайте сюда! Ваша кофейня навсегда потеряла меня — благороднейшего клиента! Я пожалуюсь на вас вашему хозяину!!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Дун, глядя вслед удаляющемуся коллективу,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 он вообще что-нибудь покупал в нашей кофейне?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тщательно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Каждый раз платил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 нашего хозяина он вообще видел? Контакты у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отрезал, как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Раз так выходит, потеряв этого благороднейшего клиента, наш хозяин не потеряет на счету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А… Апчхи! — в это самое время в кофейне мужчина, стоявший за барной стойкой, тяжело чихнул. — Странно, кто это меня вспоминает?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Время едва перевалило за два пополудни, заполненность кофейни была невысока — лишь редкие посетители сидели за столиками, читали и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Сегодня первый день выходных по случаю Дня образования КНР. Чай Цзюнь вчера вечером развлекал клиента в баре, угорая до трёх часов ночи. Едва успев кое-как лечь спать, он был поднят восемью звонками Хань Сюня, чтобы пришёл помочь присмотреть за заведением.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Тьфу, чего там присматривать в этой дрянной лавчонке? Дневная выручка — всего-то несколько сотен юаней, где уж тут стоит так хлопотать и тащиться сюда швейцаром.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 зевнул, лениво-вальяжно привалился к кофемашине, а мысли его давно уж унеслись неведомо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Ему казалось, что его добрый брат Хань Сюнь в последнее время малость странный: непонятно, какой проводок в голове замкнуло, что вздумалось открывать этакую вот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Они — старший и младший соученики из одного университета, только специальности разные. В тот год, когда Чай Цзюнь выпускался, прошёл слух, что один младшекурсник со второго курса факультета информатики смастерил приложение, и среди молодёжи оно неплохо так нашумело. Чай Цзюнь — человек, обожающий заводить друзей, в людской гуще он как рыба в воде, а кожа на лице у него толста настолько, что хоть на бронежилет пускай. Он нарочно сбегал на факультет информатики разыскать Хань Сюня и навязчиво-приставуче здоровался да добавлялся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Позже, после выпуска, Чай Цзюнь устроился в инвестиционную компанию. Голова работала быстро, обхождению обучен, и в отрасли развернулся с большим успехом — не прошло и нескольких лет, как его должность пошла ступенька за ступенькой вверх. Ещё через несколько лет он свёл нужных людей и помог Хань Сюню продать тот самый софт за баснословную цену, прихватив и сам с этого немалые комиссионные.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знал: в глазах посторонних его отношения с Хань Сюнем — вовсе не дружба, а связка «шакал-маклер» и «курица, несущая золотые яйца», всё держится исключительно на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кто сказал, что между шакалом и курицей не может быть братской дружбы, что и небо, и землю растрогает?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.....По крайней мере, никакая другая курица не позовёт шакала посторожить кофейню!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Подумав об этом, Чай Цзюнь постучал по кофемашине и в прекрасном настроении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Внезапно дверь заведения толкнули, и вошёл новый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Был он довольно молод, но никакого молодого задора в нём не было — лишь сплошная мертвечина человека, которого работа измочалила восемьсот раз, а он всё равно вынужден подняться и продолжать свои 9965.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 996 — график «с 9 до 21, 6 дней в неделю»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подошёл к барной стойке для заказов, перелистал лежавшее на ней меню напитков и быстро нашёл приглянувшийся: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Один овсяный латте, двойной… Нет, тройной эспрессо.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Извиняюсь, господин, — без малейших угрызений совести сказал Чай Цзюнь. — Сегодня бариста нету, никакого кофе сделать не выйдет~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…Бариста нет? — молодой человек запнулся, поднял голову и посмотрел на Чай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 «Хо!» — у Чай Цзюня в глазах вспыхнул огонёк. Только теперь он заметил, что стоявший перед ним юноша весьма так недурён собой. Не из тех штампованно-красивых или смазливых — внешность у него была «бледно-акварельного»6 типа: брови и глаза, как растёкшаяся тушь, обаяние сдержанное, затаённое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«Бледно-акварельный тип»: мягкие, негромкие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Просто дух офисной скотинки исходил от него уж слишком тяжёлый, и его внешность в первый момент пропускали мимо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…Я с таким трудом выбил себе выходной, хотел прийти посмотреть, как выглядит «кофейный братец», кто бы мог подумать, что его как раз и нет на месте… — молодой человек вполголоса пробубнил себе под нос, и мужчина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Ничего, — отозвался молодой человек и спросил: — Ты тоже тут продавец?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 вспомнил наказ Хань Сюня и, скаля зубы в ухмылке,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Нет, я хозяин~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Молодой человек отступил на шаг, дотошно-внимательно оглядел Чай Цзюня, увидел его легкомысленно-фривольное выражение, волосы, кокетливо-самолюбиво уложенные гелем, заметил, что и одежда на нём, и часы на запястье — всё явно недешёвой цены… И наконец понял,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.....«Так ты, оказывается, не „кофейный братец", а „глупый толстосум".»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http://bllate.org/book/17866/1727584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