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смотр самодеятельности ко Дню образования КНР обернулся громким началом и пшиком в конце. Начальник парка под натиском дедулек и дядечек объявил, что все кружки «делят первое место», а недостающие яйца управление парка возместит из собственного кармана — никого ни за что не отпустят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изначально обещанные пятьдесят яиц накрылись, и в итоге каждому участнику представления досталось по две упаковки на человека, что кое-как уняло всеобщий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упаковки были увесистыми, и, держа их в руках, Чэнь Дун ощутил, как в нём сама собой поднимается необъяснимая гордость. Он решил, что заберёт их домой и приготовит самым благоговейным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белка можно сделать торт, из желтка — яйцо на пару, из целого яйца — поджарку, и даже скорлупу он раздробит и закопает в цветочный горшок как удобрение. От и до — ничего не пропадёт, только так они будут достойны его тяжких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ничего не умел скрывать. Обнимая две упаковки яиц, он уткнулся в них и глуповато радовался. Увидев это, Хань Сюнь попросту сунул ему и свои две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— сказал он. — Я дома никогда не готовлю, у меня они только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Чэнь Дун хотел взять, но на словах изобразил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дома не готовишь, их можно положить в холодильник в кофейне, а если будешь в обед что-нибудь варить — добавишь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подумал: «А ведь верно», и забрал яйца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надулся и решил: «Пусть Хань Сюнь сам догадывается».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с двумя упаковками яиц радостно вернулся домой, где его уже ждал Е Синъю.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снимали вдвоём маленькую двушку, гостиная была крошечной, как кроличья нора, но Чэнь Дун особенно умел наводить порядок и содержал их норку в чистоте и уюте. Когда он вернулся, Е Синъю сидел на ковре, обнимал домашнего кролика и кормил его сушёными яблоками.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возвращение хозяина, толстенький кролик вылез из объятий друга и, как пушистый мячик-попрыгунчик, ринулся напролом к ногам Чэнь Дуна. Операция по стерилизации месяц назад прошла очень успешно, не оставив никаких последствий. Теперь он мог есть и спать, какать и писать — снова стал бравым кроликом-удальцом с горы Лян1.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«Удальцы с горы Лян» — доблестные разбойники-герои романа «Речные заводи»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вернулся с охоты! — Чэнь Дун ловко подхватил кролика одной рукой, другой показывая ему добытые яйца. — Две упаковки яиц! Сегодняшняя папина добыча!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 не удержался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Сходить в супермаркет за яйцами, строго говоря, не считается охотой, это акт обмена денег на товар в условиях рыночной экономики.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покупал в супермаркете? — похвастался Чэнь Дун. — Я выиграл их на конкурсе бальных танцев!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конкурс стариковских танцев, в котором ты сегодня участвовал?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звал тебя проголосовать, а ты не пошёл, те, кто голосовал, тоже могли получить яйца. Кстати, раз уж речь зашла о голосовании… — парень затараторил, бла-бла-бла, расписывая в подробностях всё, что произошло на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пересохло в горле, машинально потянулся за стаканом с водой на столике, чтобы глотнуть, но, едва подняв его, обнаружил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Э..? Оказывается, и на молоке мох вырастает, и почему он так похож на наш стакан на вынос из кофейни?!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 забрал у него тот самый стакан с напитком: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ты не обознался, это и есть стакан навынос из вашей кофейни — нём я заглянул к вам, прогулялся и купил стаканчик. Во-вторых, это не заросшее мхом молоко, это «матча-молоко», которое собственноручно сделал ваш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заходил к нам в кофейню? Нет, не так, ты видел нашего хозяина???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Е Синъю кивнул и ответил легко и безмятежно: — Я вообще-то хотел зайти и посмотреть на того «кофейного братца», которого ты вечно поминаешь, но не ожидал, что его не будет. Застал только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ещё хозяина не видел! Какой он, не бодхисаттвенного ли облика, с милосердным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как раз не разглядел, — весьма беспристрастно оценил Е Синъю. — Разглядел только, что с головой у него не очень: он прямо в молоко высыпал полпакета порошка матчи, тот не размешивался, и хозяин переделал мне стаканчик заново. Во втором тоже не размешалось. То, что ты сейчас видишь — это третий стакан, денег он с меня не взял, видимо, неловко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Матча-молоко вовсе не делается простым размешиванием порошка матчи в молоке как попало: сначала надо развести порошок горячей водой, а потом уже влить молоко.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видел приходную книгу закупок в кофейне и знал, насколько дорогой там порошок матчи. Услышав, что хозяин разводил дорогой порошок прямо молоком и запорол стакан за стаканом, почувствовал, как у него сердце кровью обливается!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трёх слов «богатый болван» насчёт «богатого» сказать сложно, а вот слово «болван» он заслуживает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впрямь болван. — Чэнь Дун вздохнул. Но, поразмыслив, сообразил: у того, что хозяин болван, есть и плюсы — не ведёт учёт явки, не урезает зарплату. Не будь этого глупого хозяина, где бы он ещё нашёл такую работу — с отпусками, праздничными красными конвертами, маленьким холодильничком и бесплатным послеобеденным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пока я был в кофейне, случайно подслушал, как хозяин разговаривал по телефону с «кофейным братцем», и по тону они хорошо знакомы. Не похоже на обычные отношения начальника и подчинённого. — Вспомнив услышанный сегодня разговор, Е Синъю счёл совершенно необходимым его предостеречь: — Ты вообще спрашивал, кем кофейный братец приходится хозяину, не друзья ли они? Если друзья, то тебе на работе стоит быть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Чэнь Дун опешил. — Это, это я и вправду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и в голову не приходило, что у Хань Сюня могут быть какие-то личные отношения с хозяином. Он знал только, что раньше тот был программистом, а уволившись, пришёл в эту кофейню варить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тебе рассказывал сплетню про мою прежнюю компанию? Один новичок, едва устроившись, быстро стал со старым сотрудником запанибрата, а потом тут же побежал и слил начальству гадости, которые тот наговорил. Мы только потом узнали, что этот новенький когда-то учился вместе с начальником. Он попросту двойной агент, двуличный тип. …В общем, ты не болтай кофейному братцу всякую ерунду, осторожность по отношению к людям лишней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 прекрасно знал: Чэнь Дун после выпуска сразу занялся писательством на полную ставку, ни дня не отработал на службе, всей душой ушёл в башню из слоновой кости литературы и совершенно не представляет, сколько коварства в людских сердцах на рабочем месте. Если бы его и впрямь поставить на должность Е Синъю, он уж точно не одолел бы даже практиканта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Звёздочка, так на этот счёт ты можешь быть совершенно спокоен, Хань Сюнь точно не такой человек! — Чэнь Дун с жаром отстаивал свою правоту, тут же заступаясь за его доброе имя: — …Когда тётеньки приходят пить чай, он каждый раз непременно дарит им фруктовую тарелку. Те младшеклассники после уроков каждый день вертятся вокруг него, а он на них ни разу не прикрикнул, даже специально ввёл для них в продажу горячее молоко. Пару дней назад был дождь, много народу зашло переждать, а он никого не торопил с заказом. В общем, Хань Сюнь честный и сердечный, я никогда не видел человека нежнее его, он точно никакой не двуличный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самое главное — он всем сердцем тайно влюблён в меня, ему ни за что не будет жалко… То есть он ни за что не станет на меня доносить!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……— пробормотал Е Синъю. — Чуть не забыл, что ты ещё и сочинил ему такое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не расслышал бормотания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Вдобавок, он сегодня улучил момент и, взяв меня за руку, потанцевал со мной, а после танца ещё и придумал мне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…Готов выслушать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«Дай-ка послушаю, что за заморский пук ты опять собрался выпустить.»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мне: «Оказывается, ты никакой не великий писатель, ты — великий тиран» ～ Вот видишь, он не только честный, сердечный, нежный, но ещё и с юмором — он ведь назвал меня тираном!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вправду заморский пук.»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http://bllate.org/book/17866/1727774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