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оглянуться, как наступила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ещё за три дня вывесил у входа в кофейню объявление: в субботу во второй половине дня заведение закрыто для посетителей, будет частное мероприятие. В двенадцать, проводив последнюю партию клиентов, он по заранее намеченному плану сдвинул столы и стулья к двум сторонам зала, а Чэнь Дун тем временем ещё раз вымыл помещение, надраив мраморный пол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полчаса, и Е Синъю, с тяжёлым рюкзаком за плечами, толкнул дверь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был самым верным дружбе человеком на свете: вчера задержался на работе до глубокой ночи, сегодня утром кое-как доспал недостающее, а теперь уже пришёл помогать. Вот только после всей этой беготни круги под глазами стали ещё гуще, весь облик сделался мрачным, что даже затмило его красивые, точёные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Звёздочка, ты чего так рано? Мероприятие начинается в два, ты мог бы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отложил швабру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я хотел прийти пораньше, ещё и помогу вам с приготовлениями, — отозвался Е Синъю.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 работал в кофейне уже больше месяца, Е Синъю впервые видел его за работой. Униформа была точь-в-точь как у Хань Сюня, только размер отличался. Светло-кофейный фартук был повязан на поясе и туго затянут узлом на спине, отчего вид получался ладный и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взгляд Е Синъю быстро переместился на другого человека — «кофейного братца».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образования КНР он в одиночку отважно ворвался в кофейню, желая познакомиться с этим легендарным кофейным братцем. Посмотреть, что у того, три головы и шесть рук, раз уж Чэнь Дун каждый день без умолку о нём твердит. Жаль, в тот день застал только хозяина, а с кофейным братцем, к сожалению, разминулся.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явился во всеоружии: помощь — это так, для виду, а на деле —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твой коллега? — спросил Е Синъю, прекрасно зная ответ. — Чэнь Дун, не познакомишь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это Е Синъю, мой лучший друг, а ещё мой нынешний сосед. Звёздочка, это Хань Сюнь, он… Эм, ну, ты знаешь,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он произнёс очень невнятно, потому что и сам не знал, как представить Хань Сюня и свои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«коллега»? Отношения не настолько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«друг»? Но не настолько, чтобы говорить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«человек, который в меня тайно влюблён»? …Ай, такие вещи лучше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Хань Сюнь не заметил расплывчатости в его словах. Он подошёл к Е Синъю и с уместной улыбкой естественно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Чэнь Дун всё время рассказывает про тебя,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Синъю, не подавая виду,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я тоже всё время слышу о тебе от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впечатление Е Синъю о Хань Сюне сложилось вполне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слишком много раз слышал от Чэнь Дуна про кофейного братца, так что в душе уже сложился смутный образ этого человека. Но, увидев мужчину вживую, понял, что все эти представления были слишком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правильной наружности, со спокойным нравом. Черты его лица глубокие, особенно эти глаза, словно он уже повидал тысячу парусов, а потом сам, по своей воле, вернулся к простой жизни. Е Синъю казалось, что он похож не на работника кое-как перебивающейся кофейни с жалкой выручкой, а скорее на мастера боевых искусств, удалившегося на покой в деревенскую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рукопожатием, Е Синъю осмотрел его руки: ногти подстрижены очень коротко, пальцы вымыты дочиста — значит, не курит и не страдает дурной привычкой к выпивке. Одежда чистая, волосы тоже уложены свежо и опрятно, ростом довольно высок, мускулатура накачана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…..Для начала поставлю-ка 8 баллов из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своему другу детства Е Синъю выставил 9,9 балла. 0,1 балла снял за то, что тот вечно любит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и Хань Сюнь обменялись именами, можно считать, предварительно познакомились. Чэнь Дун помог другу снять с плеч рюкзак, и только тут Хань Сюнь обнаружил, что тот, оказывается, прозрачный!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внутри лежал большой пушистый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чуть мельче кошки, выглядел кругленьким и упитанным, мех белоснежный и гладкий — сразу видно, что хозяин очень заботливо за ним ухаживает. А самое умилительное, он был наряжен в «костюм детектива», да ещё с подходящим маленьким плащиком и маленькой шляпкой, отчего выглядел крайне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это любимый кролик Чэнь 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кролику сделали операцию по стерилизации, прошло уже больше месяца. Недавно Чэнь Дун водил его на повторный осмотр снимать швы, и врач сказал, что зверёк восстанавливается очень хорошо. Как раз сегодняшнее мероприятие должно было рекламировать «Великого детектива Фу Сяосы», вот он и попросил Е Синъю привезти кролика, чтобы тот побыл его маленькой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ловкими и нежными движениями вынул питомца из прозрачной переноски. Кролик впервые попал в незнакомую обстановку и немного испугался, но, учуяв знакомый запах хозяина, постепенно успокоился и тихо устроился у него на сгибе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некоторым любопытством разглядывал пухлого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Чэнь Дун держит дома кролика: в конце концов, у того и на заставке телефона как раз кролик, и в моментах каждую неделю выкладывает его фото, и даже стикеры из этих фото делает. Ничем не отличается от родителей, которые после рождения ребёнка как одержимые хвастаются своим чадом.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Е Синъю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Рисоварка.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правда зовут Рисоварка, — смущённо пояснил Чэнь Дун. — Мы тогда только переехали, не хватало рисоварки, изначально собирались купить её в супермаркете, да кто ж знал, что на ночном рынке у входа окажется лоток с набрасыванием колец, а главный приз — рисоварка.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…..В итоге результат очевиден: они спустили все деньги, что были при себе, рисоварку так и не накинули, накинули только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подержать Рисоварку? У нее очень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охотно согласился. Он держал на руках котят и щенков, в Африке держал даже львят и тигрят, но рисоварку1 держал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рисоварка с маленькой, как у автора для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осторожно переложил большого белого кролика на сгиб локтя Хань Сюня, и тот ощутил лишь тяжесть в руках — питание у зверька и впрямь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самая послушная малышка на свете? Это ты? Это ты? — обращаясь к своему крольчонку, Чэнь Дун даже засюсюкал.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сбоку, вытянул палец и почёсывал малышке подбородок, совершенно не замечая, что сам уже почти прижался всем телом к руке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голову, взглянул на кролика на сгибе локтя, потом повернулся и посмотрел на сияющего улыбкой Чэнь Дуна, что-то дрогнуло у него в душе, и голос сам собой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послушный, ты хорошо его растишь.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Синъю, стоявший рядом и наблюдавший всё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…………(сотрясение зрачков.jpg)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снять с “братца” два балла, потому что голос, когда он говорил с Чэнь Дуном, был до отвращения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они, обступив кролика, сюсюкали всякие глупости, дверь кофейни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возник модно одетый с ног до головы мужчина. Он стоял против света, словно злодей, который наспех появляется только в самом финале фильма. Солнечные очки люксового бренда, твиловый тренч из габардина, дизайнерская сумочка-клатч — всё на нём дышало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— не кто иной, как «хозяин кофейни» Чай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ворвался внутрь. Скользнул взглядом и заметил, что его добрый брат Хань Сюнь бережно держит на руках младенца в шляпке и плащике, и тут же от изумления у него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чёрт, ты когда успел… Ты как же… О таком важном деле ни разу не обмолвился? А где невестка? Сколько ребёнку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кролик на руках умел говорить, он, наверное, тоже сделал бы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приглядись получше, откуда тут ребёнок? Это же явно рисоварка.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это кролик, его зовут Рисоварка.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 подошёл ближе и только тогда разглядел, что Хань Сюнь и впрямь держит на руках пухлого кролика. Точь-в-точь как с конфетных фантиков, что ели в детстве, как из детских песенок, типичнее некуда — большой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был одет в маленький костюмчик в детективном стиле, да ещё с плащиком и шляпкой в придачу —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бережно вернул кролика в руки Чэнь Дуна, а затем принялся знакомить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Дун, официант на полставки в нашем заведении. А это Чай Цзюнь, нашего заведения… — он сделал едва уловимую секундную паузу и только потом продолжил, — …Хозяин.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прибыл хозяин, Чэнь Дун торопливо вытянулся по стойке смирно и, держа кролика, почтительнейше отвесил Чай Цзюню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хозяин! Я Чэнь Дун, спасибо, что предоставили мне эту работу, я буду стараться. И ещё хочу поблагодарить вас за то, что разрешили устроить в заведении это мероприятие. Будьте спокойны, я ни в коем случае не доставлю вам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Дун раскланивался и здоровался, Чай Цзюнь стянул солнечные очки с переносицы и пристально, во всех деталях,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это тот самый великий писатель детских книг? Тот, ради кого Хань Сюнь пошёл даже на то, чтобы скрыть свою личность, лишь бы помочь? На вид никакой особой стати великого литератора — держит на руках кролика, да и сам похож на кролика: глаза чёрные-чёрные, кожа белая-белая, вид и впрямь какой-то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сбоку прочистил горло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Дун, не надо кланяться, наш хозяин не из тех, у кого строго по полочкам «начальник — подчинённый».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Чай Цзюнь мог не уловить, к чему тот клонит, и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Сяо Чэнь, не церемонься так. Я не хозяин кофейни…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него был быстрее мысли — неосторожно проболтался и вытащил наружу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тут же метнул в него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Дун, держа кролика, выказал на лице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— не зовите меня хозяином, такое обращение давно вышло из моды. Сейчас в ходу звать — Чай Цзюнь круто заложил вираж посреди фразы, — Идеологом! Да, я идеолог кофейни!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каких пор пошло это словцо, но хозяева всех хайповых заведений зовутся уже не хозяевами, а идеологами. В шанхайской булочной есть идеолог, в гуандунском магазине женской одежды есть идеолог, ну а в столичной кофейне, само собой, тоже есть идеолог. Если так пойдёт дальше, то и тот, кто печёт цзяньбин, будет идеологом, и тот, кто продаёт сяолунбао, будет идеологом, и массажисты-ножники, и гадатели — все смогут зваться идеологами.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к вам обращаться? Идеолог…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до чего странно.»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Цзюнь, скрепя сердце,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до чего режет слух.»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указал на стоявшего рядом и всё это время молчавшего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Идеолог Чай, это мой друг Е Синъю, он тоже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виделись мельком всего раз месяц назад, Чай Цзюнь его всё же запомнил. Ведь то был первый раз, когда он сам делал матча-молоко: три стакана подряд запорол, да ещё чуть сам не захлебнулся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 протянул руку и обменялся с Е Синъю рукопожатием: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снова свидимся. Ну как тебе матча-молоко, что я тогда сделал,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…Сойдёт, — отделался Е Синъю на словах, а в душе выставлял ему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…..Этому типу он тоже поставил восемь баллов, вот только из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баллов снято за вычурность в одежде, двадцать — за слабое зрение, раз принял кролика за ребёнка, двадцать — за то, что называет себя идеологом, и последние двадцать — за то, что переводит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подумал: «Я что, какой-то совсем уж пропащий человек, почему я должен жертвовать своим субботним временем, чтобы торчать тут счётной машинкой для баллов?»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http://bllate.org/book/17866/1731954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