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двумя помощниками подготовительная работа у Чэнь Дуна и Хань Сюня пошла куда сноровистее.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работал графическим дизайнером в одной компании, глаз придирчивый и с хорошим вкусом. У панорамного окна он соорудил из томов «Великого детектива Фу Сяосы» небольшой витринный стенд, а рядом пристроил временное гнёздышко для кролика — взгляд сразу так и цеплялся.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вешал перед стеллажом баннер: прямо в своей дорогущей одежде таскал стремянку, лазал вверх-вниз и весь перепачкался.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Баннер Хань Сюнь приготовил заранее. На красном фоне белыми буквами было напечатано: «Урок социальной практики учеников начальной школы и встреча-презентация детской книги „Великий детектив Фу Сяосы“». Шрифт жирный, броский, бьющий в глаза — сполна потешил самолюбие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стоило вывесить растяжку, как Чэнь Дун уже не мог скрыть радостного изумления — тщеславие так и поползло вверх, вот-вот пробьёт высшую отметку.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притворно скромничал: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а не слишком ли пышно, такое вешать? Мероприятьице всего на сорок человек, к чему такая помпа?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пышно. — У Хань Сюня заранее была заготовлена целая речь. — Мероприятие на сорок человек — это только начало, я верю, что в будущем ты будешь устраивать мероприятия на четыреста, на четыре тысячи человек. Вот тогда уж точно будет пышнее, а сейчас — чтобы ты заранее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ну тогда ладно. — Чэнь Дун съехал по склону и принял объяснение. Он поднял руку, указывая на растяжку, и напомнил: — Идеолог Чай, растяжку-то, кажется, криво повесили, слева бы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страшно хотелось сказать: «А, так ты ещё помнишь, что я идеолог?! Я тут до сих пор горбачусь и даже чашки кофе не выпил, какой я тебе идеолог, я уже и думать ни о чём не хочу.»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слова Чай Цзюнь мог разве что прокрутить в голове. Всё-таки Хань Сюнь ему братишка, да и любопытно было до жути: сумеет ли этот с виду самый заурядный писателишка и впрямь укротить ораву сорванцов?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было назначено на два часа, но уже на двадцать минут раньше учительница привела детишек строем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была суббота, ученики пришли не в школьной форме и без красных галстуков, а в собственной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одёжке сразу было видно разницу в достатке семей: кто-то в брендовой детской одежде с маленькими джорданами. Кто-то — в ширпотребе из торгового центра с парусиновыми кедами, а кто-то — в вязаном свитере с Куроми, штанах с принтом Куроми, с акриловой резинкой для волос с Куроми, и даже на детских часах налеплена наклейка с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…Здравствуй,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Обвешанная с головы до ног всем куромишным, Рисинка сдержанно кивнула. Даже выйдя за пределы школы, она по-прежнему держалась со всеми повадками старшей вожатой дружины.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сопровождали всего три учительницы, и среди них одна, помоложе, учительница Сяо Гао — главная контактная по этому мероприятию.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была примерно одних лет с Чэнь Дуном, с аккуратной короткой стрижкой и лёгким, простым макияжем. Вуз она окончила всего два года назад — как раз в той поре, когда к работе горишь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поздоровалась с Чэнь Дуном: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 есть учитель Чэнь Дун? Я заранее посмотрела ваши произведения. А сколько в них детской непосредственности, я очень жду вашу сегодняшнюю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любезничала она или нет, Чэнь Дуну в любом случае было приятно. Он по очереди представил ей остальных троих: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Хань Сюнь, наш лучший (и единственный) бариста. Это Чай Цзюнь, наш хозя… А, нет, идеолог. А вот это Е Синъю, мой друг, он пришёл помочь на добровольных началах.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достала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в чём: каждый раз, когда наша школа проводит такое внеклассное практическое мероприятие, мы обязаны создавать группу-чат для связи между родителями, учителями и принимающей стороной. Мы будем выкладывать туда фото, делиться ходом мероприятия, и ваши будущие произведения, учитель Чэнь Дун, тоже можно будет там рекламировать. Не знаю, удобно ли вам вступить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давно был наслышан о грозном «родительском чате» и всё хотел на него поглядеть, так что, разумеется, охотно согласился. Вступив, он одним махом затянул туда и остальных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посмотрела на новых участников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 кто это — «@Прекрасное душевное состояние»?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вскинул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кто — «@После работы считайте меня покойником»?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молча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вот этот — «@Красив-просто-просто-побеждаю-легко-легко»?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пару раз кашлянул, изобразив улыбку человека, уверенного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перевела взгляд на последнего,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ты,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Хань Сюнь кивнул. — Я «@Сюнь».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Сяо Гао подумала: «Среди этой стаи «дремлющих драконов и юных фениксов» наконец-то нашёлся один нормальный человек — вот уж и впрямь нелегко.»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четверо очень покладисто поменяли свои подписи в группе, иначе она просто не знала бы, как объясняться перед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взрослые были заняты светским обменом любезностями, детишки давно уже принялись исследовать кофейню.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совсем рядом с начальной школой, почти все дети слышали её название, а добрая половина даже бывала здесь раньше. Сегодня её старательно нарядили, и она разительно отличалась от той, что осталась у них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стеллаже висела броская растяжка, у панорамного окна выставлен набор ознакомительных экземпляров книги, и даже крольчонок в костюме детектива, который как раз грыз в своём гнёздышке погрызушку-палочку!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мгновенно приковал к себе всё внимание. Дети обступили его в три ряда изнутри и в три ряда снаружи, объективы телефонов-часов один за другим нацеливались, снимая, как он своим трёхдольным ртом стремительно обгрызает мелкое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кролик настоящий или ненастоящий?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настоящий, смотри, он ещё и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тихий, чего ж он не кричит?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печенье ест? У меня печенье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у него глаза не красные? В книжке все крольчата нарисованы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 такой коротенький, можно его потискать..?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озорник не устоял перед соблазном и потянулся ухватить круглый кроличий хвостик, но не успел коснуться и шерстинки, как сбоку вдруг протянулась белая чистенькая ручка и крепко шлёпнула его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ты чего дерёшься?! — Озорник гневно уставился на ту, что его ударила. — Думаешь, раз ты старшая вожатая, так я тебя и испугаюсь?!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ударила не потому, что я старшая вожатая, а потому, что ты невежливый. — Рисинка стояла, уперев обе руки в бока, и говорила с непреклонной беспристрастностью: — Прежде чем трогать чужого питомца, надо спросить у хозяина, согласен он или нет. Или, может, ты хочешь, чтобы твои любимые лимитированные карточки с Ультраменом кто-нибудь хватал как попало, даже не спросив?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 вмиг почувствовал, что неправ,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отсюда звуки перепалки, Чэнь Дун поспешно подошёл. Он был «знаменит свирепостью», и дети, едва завидев тирана, тут же расступились, освобождая ему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Парня не заботило, что там дети о нём думают. Характер у него и без того был достаточно мягкий, а будь он ещё мягче, они бы вконец взобрались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смотрите на кролика? — спросил Чэнь Дун. — Ей в этом году три года, это девочка. Не смотрите, что она кролик, у неё тоже есть агрессивность, если укусит — точно будет больно до слёз, так что вы её как попало не трогайте.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смелый озорник явно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же кролик, кролики не кусаются, кусаются только собачки!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подумал про себя: «Ты и впрямь недооцениваешь силу укуса грызунов.»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объясняй, лучше дать им «увидеть своими глазами». Чэнь Дун прошёлся вокруг, выудил из шкафчика за стойкой USB-кабель для зарядки, который вообще-то собирался выбросить, и протянул его тому самому озорнику.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порвать этот зарядный кабель? Любым способом, кроме ножниц,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шестиклассник был толстячком: ростом под метр шестьдесят, весь в складках жирка, и в школе вечно любил затевать проказы.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жадными взглядами одноклассников он взял кабель и принялся тянуть изо всех сил, что было мочи, но, конечно, сколько ни тяни, порвать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подсказал ему наступить ногой на один конец, а рукой тянуть за другой, но поверхность кабеля была слишком гладкой. Он натёр себе всю ладонь докрасна, а кабель так и не порвался.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ещё и грызть зубами — обступившие его одноклассницы все как одна скривились в брезгливости, кто-то вполголоса обсуждал: «Фу-у~ Только что ногой топтал, а теперь ртом грызёт, до чего же он негигиеничный», — отчего ему стало неловко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Озорник, устав, тяжело отдувался и швырнул кабель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это вообще можно порвать?!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это он раньше никогда не замечал, рвутся ли провода у него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усмехнулся, подобрал тот самый с виду «несокрушимый» провод и поднёс его прямо ко рту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 как раз сосредоточенно грызла погрызушку-палочку, и галдёж людей вокруг был ей совершенно нипочём. Чэнь Дун, улучив момент, выдернул палочку прямо у неё изо рта и сунул туда провод — секунда, всего одна секунда, и он порвался!! Порвался ровнёхонько, будто его разом перерезали самыми острыми ножницами.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Стайка воробушков разом загалдела.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провод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перекусила провод!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её только что не трогал, а то как укусила бы — точно было бы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кровь пойдёт!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страшно, кролик такой страшный…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Рисоварка, конечно же, не ела провод. Просто была у неё дурная привычка ради вредности грызть провода. Чэнь Дун, пока не завёл кролика, и не подозревал, что у того такие опасные зубы. Он поставил кроличье гнездо под рабочий стол, а зарядный кабель от компьютера свисал как раз туда — и наутро, встав, обнаружил, что компьютерный зарядник пришёл в негодность!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зарядник — всякие завязки от худи, шнурки от кроссовок, провод от холодильника… Все жёсткие, длинные, тонкие и упругие шнуроподобные штуки имели для Рисоварки необъяснимую притягательность.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бессчётное число раз пытался её отучить, но толку было чуть, оставалось лишь последовать совету ветеринара — уходя из дома, сажать кролика в клетку, чтобы не добирался до проводов.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сегодня не задумал утвердить свой авторитет перед детишками, он бы и не выпустил это сверхоружие.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Рисоварки «драгоценные зубы ещё не затупились»: один укус и провод порвался, а заодно оборвались и недоверчивые голоса озорников.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покачал проводом в руке — срез был чистым и ровным. Он, щурясь в улыбке,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вы знаете, насколько на самом деле опасен этот с виду мягонький-премягонький крольчонок?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все как один отступили на шаг назад, одновременно отчаянно закивав. Тот озорник, что хотел дёрнуть кролика за хвост, перепугался больше всех: спрятал руки за спину, до смерти боясь, как бы кролик не принял его пальцы за морковку и не отхватил их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сейчас уже два часа, хватит пока смотреть на кролика, сначала пойдём делать латте-арт, а как закончим — смотрите на кролика сколько хотите. — Чэнь Дун поднялся и мимоходом выбросил порванный провод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смотрели на него, потом на Рисоварку, которая преспокойно нежилась в своём гнёздышке, уплетая погрызушку-палочку, и в головах у них одновременно всплыла одна мысль: если они сегодня не сделают красивый латте-арт, тиран ведь не скормит их кролику?!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странно, чего это сегодня детишки все такие послушные…? — Учительница Сяо Гао стояла у длинного стола, снимала на телефон, как ученики делают латте-арт, и не могла удержаться от бормотания.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молодую учительницу, только что окончившую магистратуру, школа назначила её вести «Урок социальной практики». Этот непрофильный предмет на слух кажется непыльным, но на деле каждый раз на занятии нервы у неё были натянуты до предела. На этом уроке ей приходилось выводить детишек за ворота школы, и безопасность была самой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возрасте одиннадцати-двенадцати лет некоторые упитанные дети ростом уже вымахали почти со взрослого, но умом ещё малы, в голове сплошь причудливые фантазии, и опасность резко идёт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она водила их заниматься гончарным делом. Несколько детишек ни с того ни с сего принялись швыряться друг в друга гончарной глиной. Поле боя ширилось шаг за шагом, и в итоге пал весь класс, всех детей родители забирали домой отмываться. А ещё как-то ходили учиться печь хлеб. Пока пекли, всё было хорошо, но один ребёнок тайком засунул в хлеб пуговицу (по слухам, хотел повторить обычай с монеткой в пельменях) и принёс домой угостить папу, из-за чего тот глубокой ночью угодил в приёмный покой неотложки…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тому подобного —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 этому уроку латте-арта учительница Сяо Гао собрала все свои сто двадцать тысяч долей внимания, до ужаса боясь, как бы эти маленькие предки опять не выкинули чего-нибудь поразительного.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странно, на сегодняшнем практическом занятии детишки были тихими, словно стайка воробушков, забывших, как чирикать.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столиков выстроили в два ряда, на каждом стоял маленький тазик для слива воды, чашка с широким горлом под размер детской руки и молочник. Детишки надели одноразовые фартуки и, подняв головы, очень внимательно слушали рассказ бариста.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Латте-арт — это исполнительское искусство, зародившееся в Европе. Если по-простому, это когда на кофе молоком рисуют узор. В мире есть даже специальные соревнования по латте-арту. Поскольку несовершеннолетним нельзя пить кофе, сегодня мы вместо кофейной основы будем использовать горячее какао. — Хань Сюнь стоял между двумя столами, в левой руке держа широкую чашку, в другой — алюминиевый молочник с заранее вспененным молоком. — Я сначала покажу разок, можете подойти поближе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Детишки тихо-тихо обступили его, даже самые непоседливые малыши, что обычно больше всех носятся вверх-вниз, не озорничали.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нескольких десятков глаз мужчина, как обычно, был невозмутим и собран. Его правая рука слегка приподнялась, чуть создавая зазор, и медленно начала вливать молоко в широкую чашку в левой руке. Поначалу скорость была высокой, уровень стремительно поднимался, а когда дошёл почти до восьми десятых, правая рука чуть изменила угол, придерживая поток, чтобы он постепенно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Взбитая в пышную пену молочная пенка, следуя за его движениями, вырисовывала в чашке узор с чёткими линиями. Левая рука то поворачивалась, то замирала, и постепенно узор становился всё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 молочнике иссякла последняя капля, Хань Сюнь легонько выдохнул и осторожно поставил полную до краёв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что это за узор?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 — это Куроми! — первой распознала Рисинка.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обронил «угу», его взгляд перемахнул через эту стайку детишек и встретился с Чэнь Дуном, стоявшим в хвосте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украдкой показал ему большой палец и одними губами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когда это натренировался?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 — Уголок рта Хань Сюня чуть приподнялся, и он тоже одними губами ответил: 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мысль покрасоваться мастерством и, само собой, не мог рассказать Чэнь Дуну, что ради того, чтобы научиться рисовать Куроми молочной пеной, всё это время после смены задерживался в кофейне на лишние полчаса… И даже так он, бывалый мастер, не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превосходным началом интерес детишек к латте-арту, как и следовало ожидать, резко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подряд показал ещё лебедя, крольчонка, медвежонка, рождественскую ёлку и прочие сравнительно сложные фигуры, а затем сменил тему и сообщил, что сегодняшний учебный материал — самый начальный узор «сердечко».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разбейтесь на группы по желанию. Я отвечаю за левый стол, дядя Чэнь — за правый стол… — Не успел Хань Сюнь договорить, как детишки всем роем метнулись к левому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совершенно сбит с толку. Ему-то казалось, что он довольно располагает к себе, прежде с «Цветущим богатством и роскошью» и компанией так хорошо ладил, почему же дети так его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не тебя, они боятся кролика, которого ты держишь.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не всерьёз думают, что она может откусить им руку..? Это всего лишь милая Рисоварка!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и впрямь недоразумение, которое не объяснишь.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неловко стоял за столом: если уж на латте-арте ни один ребёнок не захотел встать к нему в группу, то на последующей встрече-презентации детской книги — станут ли дети и впрямь слушать его рассказ?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пожалел: «Зря только что напугал того озорника…»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момент его досады к нему вдруг направилась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я с тобой в одной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Рисинка подошла к нему сбоку, резинка с Куроми на её косичке блестела-переливалась, и глаза девочки тоже блестели-переливались.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напомнил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 Но я ведь не умею делать латте-арт с Куроми.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сказала Рисинка. — Я пришла в твою группу, потому что верю в тебя как в человека. Моя бабушка говорит, что ты основательный, держишь слово и серьёзный человек, у тебя есть чему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был донельзя тронут. В такой ключевой момент Рисинка, старшая вожатая дружины, по собственной воле встала рядом с ним — это, безусловно, самая весомая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— снова сказала Рисинка, — То, что ты не умеешь делать латте-арт с Куроми, тоже неважно, потому что у тебя и так вид человека с несогласованными конечностями, так что я заранее морально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растроганность во мгновение ока рассыпалась в прах и развеялась дымом.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значит, у него «вид человека с несогласованными конечностями»? Он и бальные танцы танцует прекрасно, и латте-арт у него выходит очень даже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Увлечённые примером Рисинки, к группе Чэнь Дуна одна за другой подходили и другие девочки — все они были закадычными подружками старосты и крайне доверяли этой старшей вожатой.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состав детских групп и закрепился. На стороне Чэнь Дуна народу было чуть поменьше, человек десять с небольшим, Е Синъю помогал ему на подхвате. На стороне Хань Сюня — за двадцать человек, его чуть ли не захлёстывало с головой, а в помощниках был Чай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орава мелюзги тесно-теснющей толпой обступила Хань Сюня, Чай Цзюнь рядом злорадствовал: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по-моему, баристой работать — это и впрямь тебя губить, тебе бы пойти в детский сад воспитателем, гляди, как тебя детишки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 идеологом работать тебя тоже изрядно губит. — Добродушный Хань Сюнь скользнул по нему взглядом и ровным тоном произнёс: — Если хочешь сменить работу, можешь подумать, не пойти ли на телевидение метеоведущим.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Цзюнь долго соображал, но так и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обнаружил, что ты прямо мастер говорить прохладные ветреные речи, — сказал Хань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http://bllate.org/book/17866/1735581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