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Дун ещё немного огорчался, что детишек, записавшихся к нему в команду, оказалось меньше, чем у Хань Сюня, но по мере того, как занятие шло дальше, начал осознавать все прелести малочисленности!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выбрал его, в большинстве своём были послушными и смирными — сплошь сестрички Рисинки да такие же пай-детки, как она сама. А вот у Хань Сюня — почти одни скачущие туда-сюда мартышки: то чашку разобьют, то воду разольют, и Чай Цзюнь со шваброй наперевес носился тушить пожары и измотался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у нас опять не получилось, — раздался рядом обиженный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Окликнула его маленькая девочка с розовым ободком на голове. Чэнь Дун разделил свою группу по четыре человека за стол, и они по очереди тренировались делать латте-арт. Пока один тренировался, остальные трое наблюдали и учились, извлекая опыт из чужих неудач. К тому же так экономились материалы — горячее какао и молоко ведь тоже денег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опустил взгляд на чашку в её руках. Горячее какао и молоко слились в тёмно-коричневый цвет, на сладком ароматном какао-молоке всплывал слой пены, но почти вся она уже растворилась в молоке, и нарисовать узор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одного взгляда увидел, в чём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медленно льёшь молоко, и молочная пена полностью смешивается с какао, не всплывает. Излишняя осторожность, наоборот, упускает момент. В следующий раз лей посмелее. Конечно, и не слишком смело: продвигайся вперёд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девочка с розовым ободком попробовала ещё раз, на этот раз смело ускорилась — и правда, как он и говорил, молочная пена устойчиво всплыла на поверхность чашки, явив смутный силуэт сердечка!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получилось!!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посмотрите на нашу группу, на нашу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нас не получается, мы же быстро льём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успех первой группы, детишки из остальных тоже загорелись духом соперничества и, гомоня, обступили Чэнь Дуна, требуя, чтобы он позанимался и с ними. В мгновение ока он стал нарасхват, совсем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обращение к нему сменилось с прежнего «дядя Чэнь» на сладкое «дядюшка Дун-Дун» — это звучало невесть насколько приятнее, чем «тиран из кофейни».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совершенно растворился в этих «дядюшка Дун-Дун»: лицом напускал притворную сдержанность и невозмутимость, а на деле так радовался, что уровень сахара в крови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те хитовые романы, которые изучал когда-то, отважно ринувшись писать на некой зелёной платформе сетевой литературы…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описать мой опыт романом для Люйцзяна1, название должно было бы звучать так: „Меня все ненавидели, но после перерождения полюбили как белый лунный свет 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замена Цзиньцзян, jjwxc.net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бормотание, обожающий выставлять оценки Е Синъю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Как допишешь свой шедевр, я непременно поставлю тебе четыре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Всего четыре звезды? — недовольно протянул Чэнь Дун. — При наших-то отношениях надо бы поставить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лимит пятизвёздочных оценок исчерпан, на Люйцзяне могу поставить только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Дун: «…… Эх, до чего обидно.»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поделили работу: сам он учил детишек латте-арту, а Е Синъю готовил молочную пену и горячее какао. Слаженности им было не занимать, и они так задобрили шестнадцать ребятишек, что те были радёшеньки. Меньше чем за час все в общих чертах овладели техникой сердечка. Хоть у кого-то оно вышло чётким, у кого-то размытым, а у кого-то и вовсе треугольником… Но в общем-то получилось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смышлёной оказалась Рисинка. Она опережала всех на шаг, не только научилась рисовать сердечко, но и принялась бросать вызов листочку!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на ходу заснял несколько роликов о том, как Чэнь Дун учит детишек латте-арту, и заодно скинул их в родительский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Чэнь Дун говорил мягким тоном, был полон терпения, детишки тоже внимательно слушали его объяснения — всё дышало гармонией, дружелюбием и общим благодушием.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отправить видео, как в родительском чате запиликали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[@Папа Цзыханя: Учитель, а почему я не вижу моего Цзыханя?]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[@Папа Цзыханя: Столько фотографий нащёлкали, а Цзыханя ни одной.]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[@Папа Цзыханя: Учитель уж слишком пристрастен!]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закатились чуть ли не под небеса. На работе он терпеть не мог, когда коллеги выдвигали требования, а тут, оказывается, и после работы приходилось с этим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тоже увидел переписку и спросил учительницу Сяо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 — это который из детишек?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растерянным лицом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который из: Цзыхань(子涵), Цзыхань(紫晗), Цзыхань(梓含), Цзыхань(梓函), Цзыхань(子瀚)?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Чэнь Дун показал ей переписку. — Вот этот Цзыхань(子瀚).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Гао, едва взглянув в чат, чуть голову не потеряла: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учитель Чэнь, ну как же вы могли вот так прямо выложить фотографии и видео в чат?! Эти материалы надо строго рассчитывать по part'ам, прежде чем отправлять, иначе у одних детишек кадров много, у других мало, и родители устроят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Чэнь Дун узнал, что, оказывается, при отправке нескольких фотографий нужно учитывать столько всего — обязательно держать чашу ровно, чтобы всем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посмотреть, быть учителем младших классов и впрямь нелегко,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и правда всё валится из рук, но, к счастью, у меня раньше был опыт фанатства, — поведала ему Сяо Гао. — Я фанатела по одному айдол-бойз-бэнду, и каждый раз, как выходила новая песня, чтобы поделить строчки между участниками, надо было составлять таблицу и высчитывать секунды, а в клипе так и вовсе кадр за кадром пересчитывать, у кого сколько появлений. Фанатов тех участников, у кого строчек и кадров побольше, фанаты остальных гнобили и проклинали… Через такие кровавые бури я прошла, так что теперь, когда родители меня пожурят пару раз — это так,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она и впрямь оптимистичный и стойкий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 наговорила, а кто же в итоге этот Цзыхань?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Гао обежал кофейню, она подняла руку и указала на маленького толстячка за столиком Хань Сюня…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он и есть Цзыхань!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а ну вылезай у меня из-под стола! — Чай Цзюнь с потемневшим лицом грозно вытащил оттуда маленького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было больше двадцати детишек, разделённых по четыре на шесть групп. Чай Цзюнь поначалу думал, что уж вдвоём со взрослым Хань Сюнем они как-нибудь да управятся с этими сорванцами-мартышками, но кто бы мог подумать: стоило чуть зазеваться, как несколько озорных мальчишек залезали под стол и неизвестно что там химичили.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по имени Цзыхань явно был у них «главарём». Это он только что вздумал непременно дёрнуть кролика за хвост, а в итоге испугался силы кроличьих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Перекормленный — пусть и всего лишь шестиклассник, а вес уже взлетел до ста шестидесяти, стандартный шарик. На ногах пара дорогущих кроссовок, с одного взгляда видно — обожаемый домашними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как раз обучал латте-арту детишек за другим столом. Услышав здешний галдёж, он неторопливо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видишь? Все стоят, одни эти под столом прячутся, и непонятно, что задумали, — раздражённо пожаловался Чай Цзюнь. — Что у тебя за святой нрав такой, ты даже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злиться? — парировал Хань Сюнь. — Их одежда всяко чище моего пола, они сами добровольно протирают мне пол, потом меньше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толстячок Цзыхань подал своим «сообщникам» знаки рукой, веля что-то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движения у них вышли недостаточно скрытными, и Чай Цзюнь в мгновение ока их застукал.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прячете?! Выкладывайте! — рявкнул он. — Смотрите у меня, нажалуюсь вашей учительнице!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Чай Цзюнь и сам почувствовал, до чего это смешно. Ему уже тридцать лет, а самый убойный приём по-прежнему «нажаловаться учителю». И впрямь, чем дольше живёшь, тем моложе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угроза явно подействовала. «Сообщники» толстячка — один другого пихал, другой первого пихал, и в конце концов всё же нехотя выдали спрятанную за спиной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ничего и диковинного-то…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…..Тетрадь с ответами к упражнениям.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выданных школой сборниках страницы с ответами заранее вырывали. А эти ребята неизвестно по каким каналам раздобыли «ускользнувшую из сети рыбку» и, пользуясь сегодняшним внешкольным мероприятием, тайно сговорились, чтобы под столом постранично переснять её на телефон-часы.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 телефона-часов была так себе, экранчик небольшой, и переснятая тетрадь вышла донельзя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полистал эти несколько страниц с ответами, потом глянул на фотографии в их часах: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мелкие буквы, и то разглядел. Зрение у тебя и впрямь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зрение 5.0! — гордо заявил толстячок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слушай внимательно: я тебя не хвалю.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тон, и выражение лица у него были самые спокойные, Цзыхань почему-то ни с того ни с сего ощутил по телу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качнул конфискованной тетрадью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штуку, вы ведь не хотите, чтобы я передал учительнице Сяо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Цзыхань напустил на себя храбрость: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Гао не ведёт основной предмет, она над нами не властна!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над тобой властен? — Хань Сюнь продемонстрировал телефон, ткнул в переписку в родительском чате. — Этот человек — твой отец, верно? Он как раз про тебя спрашивает. Может, я ему перешлю, как ты ответы заныкал?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Цзыхань: «……» Напускная храбрость разом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слабо усмехнулся, передал тетрадь Чай Цзюню, дав знак убрать её, а затем снова повернулся к толстенькому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учитель, и мне лень совать нос в чужие дела. Прошу тебя и твою компанию маленьких братцев сегодня смирно-послушно поучаствовать в мероприятии, а после окончания я верну тебе тетрадь… Ах да, ты можешь затаить на меня обиду, но если я обнаружу, что ты нарочно переводишь горячий шоколад… Сколько изведёшь, столько и выпьешь.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…По-понял, — каким бы взрослым Цзыхань ни выглядел, по сути он всё же ребёнок с несозревшим умом, иначе и не сделал бы такую глупость, как списывание ответов лёжа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Хань Сюнь выказал гнев или злость, мальчик как раз и не испугался бы. Но тот был сама невозмутимость, и это лишало мальчишку даже возможности отделаться нахальной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послушный ребёнок, — Хань Сюнь удовлетворённо кивнул и тут же указал на свободный стол. — Идите вон туда, поднажмите. Я слышал, Emily из соседней группы уже научилась делать листочек, смотрите не слишком отставайте.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Цзыхань тут же утащил сообщников делать латте-арт, а Хань Сюнь, разрешив эту неприятность, обернулся и как раз наткнулся на сложный взгляд Чай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…Столько тебя знаю, а только сейчас узнал, до чего ты бесстыжий — взял и пригрозил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 ему пригрозил? — недоумевал Хань Сюнь. — Я ведь столько раз сказал «прошу» и «поднажми», ещё и похвалил их «послушными детьми». Неужели я недостаточно дружелюбно 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…Ого, эта софистика звучит ещё бесстыжее.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малость жалко того Цзыханя с его маленькими сообщниками. С таким трудом раздобыли комплект ответов к домашке, и пары страниц переписать не успели, как их конфисковали, а теперь ещё и злой дядя принуждает участвовать в мероприятии…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 подумал, что и сам не без греха. Он же и есть злой дядя номер два, чего из себя посланника справедливости-то корчить.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Полуторачасовое мероприятие по латте-арту благополучно завершилось, каждый ушёл с полными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испытали себя в занятном латте-арте, больше половины успешно вывели смутный узор сердечка. Те, у кого не вышло, тоже не остались внакладе — шоколадное молоко пей сколько влезет бесплатно, а Хань Сюнь ещё заранее припас в придачу зефирки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Конспект учительницы Сяо Гао перевернулся ещё на страницу — за всё время ни единой осечки, это была определённо самая необременительная её практическая обществоведческая вылазка.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тоже остались очень довольны: фотографий и видео с мероприятия было превеликое множество, и папы с мамами Цзыханя, Цзыханя, Цзыханя, Цзыханя и Цзыханя — все нашли на снимках свои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понёс потери, оказались складские запасы кофейни. Сорок детишек — на одно только молоко ушло десять больших бутылей, какао-порошок и шоколадная паста подчистую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Дун, закончив инвентаризацию, несколько смущённо посмотрел на Чай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Идеолог Чай, запишите все эти потери на мой счёт, вычтите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Цзюнь хэхэкнул, размашисто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вычесть! Ты думаешь, я открыл это заведение, чтобы деньги зарабатывать? Тогда ты меня сильно недооцениваешь. Денег у меня слишком много, лежат в банке — аж тошно, мне непременно надо любыми способами спалить их все дотла. Так что будь совершенно спокоен, ни в коем случае не считай, будто ты мне чем-то обязан. Жги, жги напропалую, у меня денег много, аж жжёт.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такая причуда у богачей?»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Синъю, хмурясь, слушал преувеличенные речи Чай Цзюня и мысленно вычел у него последние восемь баллов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«…Этот тип попросту больной. Раз и впрямь так хочет жечь деньги — шёл бы лучше к какой-нибудь могиле жечь, там бы они сгорели абсолютно бесследно. Какое это «жечь деньги» — тут не деньги горят, тут у него самого башка горит.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Хань Сюнь сохранял невозмутимое выражение, даже бровью не повёл, словно не понимал, что Чай Цзюнь нарочно над ним подтрунивает.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мужчина оборвал их разговор, посмотрел на Чэнь Дуна и напомнил: — Не забивай голову делами заведения, ступай скорее в комнату отдыха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собираешься читать детишкам лекцию в рабочей форме? — улыбка Хань Сюня была нежной, отражалась в самой глубине глаз. — Тот костюм, что ты в прошлый раз оставил в заведении, я отдал в химчистку и на глажку. Переоденься в него и явись на свою первую писательскую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http://bllate.org/book/17866/1735583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