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Он уже потерял сознание?»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деревенского простака слишком низкая устойчивость к алкоголю. Он напился и отключился после всего лишь трёх бокалов вина. Надеюсь, у него не будет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что он делает? Главное, чтобы он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суматохи к Юэ Инь постепенно возвращалось сознание. Голова шла кругом, зрение было затуманено — он едва мог сфокусироваться на окружающем.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роскошно обставленная отдельная комната, в которой, казалось, бушевала вечеринка. Мерцающие огни, оглушительная музыка, кофейный столик, заваленный бутылками импортного алкоголя и с почти нетронутым кремовым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сидели в центре, на круглых диванчиках, расположенных по диагонали. Слева — мужчина в очках с золотой оправой, медленно выпускал кольца дыма, табачный смог застилал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Справа, ещё более развязно, молодой человек, закинув ногу на ногу, отчаянно тряс стаканчик с костями, выкрикивая ставки группе людей, собравшихся вокруг кофейного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должен был лететь в Великобританию учиться,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Ле Иня был полон вопросов, когда внезапно в глубины его сознания хлынул поток незнакомых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ужасно болит голова. Воздух итак пропитан неизбежным запахом дыма и алкоголя, и меня сейчас стошнит».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Юэ Инь встал, желая покинуть это шумное и неприятное место, но едва успел сделать шаг, как путь ему преградил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господин Юэ, вы решили так быстро пробудиться? Куда это вы направляетесь?»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напоминанием все взгляды устремились на Ле Иня — одни с презрением, другие с весельем, словно все ждали новой порции развлечений.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 Иня, мутные от головокружения, не могли разобрать незнакомые лица. Он посмотрел на слегка полноватого молодого человека прямо перед собой и бесстрастно произнес: «Отойдите, мне нужно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Юэ, ваша манера избегать алкоголя слишком старомодна». Слегка полноватый молодой человек не сдвинулся; в его маленьких, похожих на дынные семечки, глазах читалось пароидальное злорадство. «Мы собрались сегодня вечером, чтобы пожелать вам скорейшего выздоровления и отпраздновать ваш день рождения. По правилам, чтобы вас не сочли не вежливым, вы должны хотя бы по очереди поднять тост за всех здесь присутствующих».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тебе осталось ещё четырнадцать чашек». С этими словами он поднес бокал к губам Юэ Инь и довольно решительно произнес: «Поторопись, продолжай!»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алкоголя взгляд Ле Иня стал ледяным. За секунду до того, как край бокала коснулся его губ, он поднял руку и безжалостно опрокинул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одно мгновение остатки вина расплескались по лицу  полноватого молодого человека, а упавший бокал с оглушительным грохотом разбился о край кофейного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злорадный смех мгновенно смолк. Молодой человек с избыточным весом почувствовал себя униженным и пришел в ярость. Он вытер лицо, инстинктивно желая выругаться: «Юй Инь, ты сукин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неудержимый гнев резко оборвался. В хаотичном свете прожекторов две родинки под глазами Юэ Инь внезапно засияли, и его бледное лицо, искаженное дискомфортом от опьянения, неожиданно обрело болезненную красоту.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приподнял веки, посмотрел на него так, словно тот был собакой, и произнес: «Убирайся».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робость и трусость исчезли из его глаз, уступив место явной холодности. Отвращение, глубоко засевшее в его зрачках, мерцало в тусклом свете опьянения, но в то же время исходило поразительно соблазнительное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 полноватого юноши бешено заколотилось при виде его, и он необъяснимо почувствовал сухость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напряженную атмосферу, молодой человек, сидевший на главном месте, наконец заговорил: «Чу Шань, господин Юй хочет выйти подышать свежим воздухом, так что не останавливайте его. Что касается алкоголя, то неважно, когда он его выпьет».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 по имени Чу Шань, шевельнул губами, словно хотел что-то сказать, но затем замялся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больше времени и взглядов, Ле Инь, несмотря на плохое самочувствие, заставил себя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наблюдал, за его удаляющейся фигурой, которвая выходит из отдельной комнаты, а затем, с опозданием, наконец осознал: «Черт!»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Инь пьян, почему же он вдруг стал совсем другим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взгляд у него был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хлынувшая  в лицо, едва успокаивала странное ощущение в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Инь, слегка запыхавшись, поднял глаза и внимательно рассмотрел своё отражение в зеркале. Хоть он и выглядел усталым и измождённым, лицо его было действительно очень светлым.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утончённые черты можно было бы описать как прекрасные: светло-коричневые родинки в уголках каждого глаза, а при ближайшем рассмотрении можно было обнаружить редкий, похожий на смешанный, изумрудно-зелёный оттенок, глубоко вкрапленный в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правой стороне лба, скрытой отдельными прядями волос, виднелись только что снятые швы, открывшие едва заметный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похожее на его собственное, но в то же время немного отличающееся от него, и постепенно вспоминая происходящее, Ле Инь наконец осознал абсурдную истину…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переместился в мир романа, который читал!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родился в том же году и месяце, что и он, и даже его настоящее имя было Юэ Инь. Он был молодым господином семьи Юэ в столице.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должен был жить в роскоши и привилегиях, но, к сожалению, в возрасте семи лет он заблудился во время путешествия и несколько раз переходил из рук в руки у торговцев людьми, прежде чем был продан в отдалённый небольшой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первоначальный владелец пережил много страданий, пока в прошлом месяце его неожиданно не обнаружила семья.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трогательная сцена воссоединения семьи и объятия со слезами на глазах, которую он себе представлял, так и не состоялась.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сына не удалось найти, биологические родители первоначального владельца расстались, и его мать исчезла после развода.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неделю после возвращения первоначального владельца домой его отец, движимый жаждой наживы, устроил ему брак по расчёту!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глубоко потрясен, узнав об этом, что и привело к дорожно-транспортному происшествию.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только что выписали из больницы, когда первоначального владельца заманили на эту пьяную вечеринку, полную извращённого юмора. Он не мог пить и не знал, как отказаться, поэтому его насильно напоили в компании  богатых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Ле Инь уже стал хозяином этого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не очень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http://bllate.org/book/17871/1707510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