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первоначального владельца, как оказалось, была ещё более низкая, чем ожидалось, устойчивость к алкоголю. Вскоре после общения с Чу Шанем подавленное опьянение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усиление головокружения застало Ле Инь врасплох. Времени на размышления не оставалось, и он мог лишь спешно покинуть зал, где проходила шумная вечеринка.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мгновенно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Инь, всё ещё  пьяный, вышел из кабины, и лишь когда двери закрылись за ним, он опоздав понял, что попал не на тот этаж. Вместо уже знакомого холла первого этажа отеля перед ним простирался просторный и роскошный коридор, совершенно не похожий на традиционный этаж с номерами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и хмель в нём усиливались, Ле Инь чувствовал головокружение и дезориентацию. Однако он не смел потерять сознание и изо всех сил старался сохранить остатки рассудка.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ты не можешь удержаться и валишься с ног от опьянения, тебе все равно нужно найти безопасный, укромный уголок!»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Ле Инь мельком увидел дверь из матового стекла в конце коридора. «Это безопасный проход?»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Инь не был знаком с планировкой отеля, а лифт, спускавшийся вниз, застрял на третьем этаже, не подавая признаков движения. У него не оставалось иного выбора, кроме как попытаться найти выход. Он, пошатываясь, дошёл до конца коридора и, собрав последние силы,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ночной ветерок вернул Ле Инь проблеск ясности и здравого смысла.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дверью находился не тот безопасный проход, которого он желал, а тщательно ухоженный балкон под открытым небом.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плескалась кромешной тьмой, и холодный ветер свистел. Лишь несколько лампочек тускло освещали зелёные клумбы по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Инь, с трудом передвигая ноги, вышел наружу, пытаясь найти укромный уголок, где мог бы немного отдохнуть, но нарастающее опьянение уже лишило его контроля над собственным телом.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потеряв равновесие, Юэ Инь неудержимо завалился на 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чья-то рука схватила его за плечо и с непреодолимой силой притянула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 подавил всхлип, поднял голову и, затуманенным от алкоголя взглядом, попытался разглядеть фигуру, внезапно появившуюся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красивый незнакомец, несравненно привлекательнее, чем те, кто шумел в отдельной комнате.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Приглушённый свет освещал его холодные, но притягательные черты лица, подчёркивая выступающие надбровные дуги, а в карих глазах читалась властность. Подобно волку, долгое время скрывавшемуся в темноте, он таил в себе неописуемую и необъяснимую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Инь едва дотягивался до плеча мужчины; такая разница в росте инстинктивно вызывала у него беспокойство. «Кто… кто 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Ладонь, сжимавшая его запястье, была холодной и крепкой.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Инь вздрогнул. Он попытался вырваться из хватки незнакомца, но не смог собраться с силами. «Отпустите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спросить вас…» Мужчина почувствовал его сопротивление, но не отпустил сразу. Его слегка прищуренные глаза оставались острыми. «Кто вы? И как вы сюда попали?»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этаж отеля — одна из частных резиденций Хо Сюй.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Боковая дверь на балкон была оборудована электронным замком, а через стеклянную дверь кабинета справа от террасы можно попасть прямо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устал от долгой работы и хотел выйти покурить, но никак не ожидал столкнуться с незваным гостем.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явно был очень пьян; его красивые щёки пылали румянцем, а глаза были влажными и мягкими. Тонкая рубашка была сильно испачкана алкоголем, воротник был свободно накинут, без всякой попытки его скрыть, а открытая шея и ключицы демонстрировали манящий румянец, обладавший соблазнительной силой искушения совершить преступление в темноте 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Сюй не был негодяем, которого бы соблазнила красота. Он молча наблюдал за каждым движением молодого человека, пытаясь распознать любую попытку симулировать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Инь был совершенно сбит с толку и понятия не имел, что случайно проник на частную территорию. Но его глубоко укоренившаяся настороженность по отношению к неизвестности и опасности оставалась; он упрямо держал голову высоко. Его лицо было холодным, когда он заговорил: «Отпустите меня, отпустите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споткнулся и снова упал в объятия мужчины. Они оказались не такими холодными и суровыми, как он себе представлял, и в них не было тошнотворного запаха крепкого алкоголя.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ткань пальто источала едва уловимый аромат табака и древесины, который оказался неожиданно приятным и успокаивающим. Он ненавязчиво тронул его сердце. И всё же, его чувство тревоги подталкивало его к отчаянной попытке вырваться наружу: «Не… не трогай меня! Убирайся!»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невнятным и слабым, и он даже дважды попытался толкнуть его головой, кивая, как цыпленок, клюющий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Сюй рассмеялся, а не рассердился: «Ты ворвался на мою территорию и ждёшь, что я отсюда уберусь?»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прежде чем он смог продолжить допрос, юноша в его объятиях уже исчерпал последние силы и безвольно рухнул на 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Сюй быстро схватил худощавое тело незваного гостя, немного помедлил, а затем отнёс его в нагретую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 помощник И Цин пришел к боссу, но был поражен увиденным. На длинном диване в гостиной молодой человек лежал на боку и крепко спал. Несмотря на приглушённое освещение, его светлое и ухоженное лицо было хорошо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Тем временем его начальник сидел на единственном диване и с бесстрастным выражением лица просматривал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что? Как мог какой-то недалекий юноша посметь приблизиться к молодому господину Сюй таким образом? Подождите, что-то не так! Молодой господин Сюй, почему он не выгнал этого парня?»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Хо Сюй даже не поднял головы. «Электронный замок на боковой двери, ведущей на террасу, неисправен. Пусть кто-нибудь починит его завтра. А ещё…» Он взглянул на потерявшего сознание Ле Иня и сказал: «Выясните, кто этот человек. Неужели за ним кто-то стоит?»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 много лет работал на Хо Сюя и понял ситуацию всего лишь по нескольким его словам. Он быстро подавил удивление, спокойно согласился, затем неуверенно взглянул на диван: «Тогда этот человек…»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Сюй отвел взгляд, отпил воды и сказал: «Пусть управляющий отелем забронирует для него отдельный номер и поможет ему устроиться. Следи за порядком и не говори ничего лишнего». Он, конечно же, не позволил бы странному, красивому юноше остаться на ночь в его комнате. «Даже если бы мне было интересно, я бы не 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Ле Иня был очень беспокойным. Его сны были наполнены страданиями первоначального владельца от детства до взрослой жизни, которые необъяснимым образом перекликались с сюжетом книги. Он бесцельно бродил во снах, испытывая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рассветом Ле Инь заставил себя встать, несмотря на сильную головную боль, и осмотрелся вокруг со смесью замешательства и настороженности.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в отеле был совершенно незнакомым, но всё вокруг было аккуратно расставлено. На тумбе перед телевизор лежал чистый белый свитер, а рядом стояла новенькая коробка с лекарством от похмелья. На нём самом всё ещё была та белая рубашка, испачканная вином, — напоминание о том, что произошло накануне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попал в книгу, вселился в тело Ле Инь и даже преподал урок этому негодяю по имени Чу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А что потом?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после того, как он вышел из ванной?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здесь оказался?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его сюда привёл?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в жизни Ле Иня, когда он напился до беспамятства и потерял сознание; он ломал голову, но ничего не мог вспомнить. Не имея другого выбора, ему пришлось временно прекратить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http://bllate.org/book/17871/1708304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