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«Никого не избивал?»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сбивчивое объяснение Ле Иня, Юэ Юнтао уже более спокойно спросил: «Тогда расскажи мне, что же произошло прошлой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того, как вчера ушел Синчжоу, эта группа людей по очереди уговаривала меня выпить». Ле Инь, сохраняя мягкий тон, начал с правды: «У меня… очень низкая устойчивость к алкоголю, и мне было слишком стыдно отказаться, поэтому пришлось выпить себе несколько бокалов».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«Позже я так опьянела, что пошла в туалет один. Зная, что каждое мое движение вне дома олицетворяет семью Юэ, я решил спрятаться, чтобы протрезветь».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произнесены настолько тактично и уместно, что Юэ Юнтао едва заметно кивнул. Сидя в стороне, Сунь Нинсян, почувствовав смягчение в настроении мужа, намеренно направила разговор в желаемое русло: «Сяо Инь, ты был пьян, когда случайно ранил Чу Шаня?»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у него сильно распухла голова!»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Юнтао, который всегда верил слухам, снова нахмурился, едва успев расслабиться. «Да, обычно он ведёт себя хорошо, но если он напьётся и посмеет причинить кому-нибудь вред, то распространять эту информацию недопустимо!»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Инь, выслушав реакцию пары, не стал спешить с опровержением. Вместо этого он повторил свое объяснение о «бессилии». «Нет, я никого не ударил. Это был Чу Шань. Это был он…» Его руки, безвольно свисавшие вдоль тела, теребили край одежды, а его нерешительность вызывала всеобщее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ожидания Юэ Юнтао наконец надавил: «Ле Инь, просто скажи, что хочешь сказать! Никто не посмеет создавать тебе трудности!»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воспользовался моментом и внезапно вздрогнул. Казалось, он вспомнил какой-то пугающий случай, его голос слегка дрожал: «Чу Шань последовал за мной в туалет и даже попытался подружиться со мной, держа в руках бокал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тут, во время нашей беседы, он внезапно набросился на меня! Он сказал, что забронировал номер в отеле и хотел, чтобы я пошел и помог ему... в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Выражения лиц всех присутствующих изменились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Инь, встретив удивленный взгляд Юэ Юнтао, незаметно перевел разговор на другую тему: «Я сказал ему, что я из семьи Юэ и хотел, чтобы Чу Шань проявил уважение к нашей семье, но он воспринял это совершенно несерьезно».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«Вместо этого он сказал, что мы,  семья Юэ, — это мелочь, а я всего лишь деревенский простак, так что всё это не 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Юнтао больше всего ценил как свою репутацию, так и свои интересы. Тщательно подобранные слова Ле Иня почти мгновенно заставили его напрячься!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Юнтао в ярости ударил кулаком по столу: «Это возмутительно!»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 Чу Шаня отнюдь не выражало пренебрежительного отношения к Ле Иню. Он явно не уважал третью ветвь, и всю семью Юэ, стоящую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понимал, что не смогу его победить, поэтому просто увернулся. Он был пьян и потерял равновесие, поэтому врезался в раковину».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Ле Иня тревожно затрепетали, на лице все еще читался сильный страх. «Я видел, как он упал на пол, мне было так страшно, я почувствовал себя ужасно, поэтому выбежал, не обратив  внимания а его состояние».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Нинсян не поверила этому объяснению и подсознательно возразила: «Сяо Инь, ты не можешь просто так всё выдумывать!»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Инь, оправившись от прежней нерешительности, тревожно произнес: «Это правда, я не лгу!» Говоря это, он с противоречивым выражением лица, почти со слезами на глазах, взглянул на Юэ Синчжоу: «Я знаю, что молодой господин Чу Шань — друг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боялся, что никто не поверит моим словам, и что Чу Шань обязательно всё будет отрицать!»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объяснение, слуги, молча наблюдавшие за происходящим за обеденным столом, единодушно встали на сторону Ле 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молодой человек замкнут и робок, выглядит довольно слабым. Как он мог причинить кому-то вред так скоро после выписки из больницы?»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«Боюсь, его травили, но он не осмеливался рассказать об этом своей семье!»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я так долго колебался, прежде чем осмелился открыть рот! Посмотрите, как обижено выглядит это милое личико! Бедняжка!»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Юэ Юнтао пришел в ярость и грубо фыркнул. Он не смог заставить себя отругать своего робкого и трусливого младшего сына, поэтому строго упрекнул жену: «В чем ты всё ещё сомневаешься?»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«Скажи, сможет ли Ле Инь, с его хрупким и слабым телосложением, победить этого толстяка Чу Шаня? Сегодня рано утром звонила семья Чу и несла какую-то чушь. Ты смеешь сплетничать передо мной, даже не разобравшись в ситуации! Когда это закончится?!»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внезапные обвинения со стороны мужа, Сунь Нинсян потеряла дар речи. Откуда она могла знать, что всё так? Она думала, что Ле Инь попал в неприятности или кого-то обидел, и ей не терпелось увидеть хорошее представление! А теперь муж отчитывал её на глазах у всех! «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Поему он так злиться без всякой причины?!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Юнтао на этом не остановился и снова спросил своего приемного сына: «Синчжоу, Чу Шань — твой друг, ты знаешь, какой он человек в частной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Синчжоу не ожидал, что окажется втянутым в это дело, и на мгновение заикнулся: «Папа,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знал. Немало молодых господ, подобных Чу Шаню, осмеливались спать с кем попало только потому, что их семья обладала каким-то богатством. Он никак не ожидал, что Чу Шань окажется таким глупцом!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когда он впервые увидел Ле Иня, он похоже не смог устоять и попытался завязать с ним отношения, но  потерпел неудачу!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тайком наблюдал за изменениями в выражениях лиц окружающих, стараясь продолжать представление до самого конца. Его глаза наполнились слезами, когда он посмотрел на Юэ Юнтао, намеренно приняв смиренную позу. «Простите, я поступил неправильно. Я причинил неприятности  семье?»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твое  дело». Юэ Юнтао махнул рукой, демонстрируя высокомерие главы семьи: «Если семья Чу посмеет еще раз позвонить, я лично с ними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прошлой ночью ничего серьезного не произошло, поэтому это не повлияет на твой брачный союз с семьей Цинь».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Инь, естественно, не верил, что Юэ Юнтао вдруг изменит свое мнение и станет любящим отцом, но ему было всё равно, что на самом деле думает другая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любом случае, прошлой ночью в ванной не было камер видеонаблюдения, так что всё дело в словах. Ему просто нужно было изобразить жертву, и все сойдет с рук. А что касается остального, пусть две семьи сами разбираются!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не хотел садиться за стол со своим мерзким отцом и мачехой, поэтому придумал предлог и вернулся в свою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состояние первоначального владельца действительно было несколько ослабленным; после того, как он вчера напился, головокружение так и не прошло. Но Ле Инь не собирался отдыхать; вместо этого он воспользовался случаем, чтобы вспомнить ключевые моменты сюжета из оригинальной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записал в зашифрованные заметки на своем телефоне всех подонков, причинивших вред первоначальному владельцу, и все мерзкие поступки, изменившие его судьбу.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ручка лучше хорошей памяти. Пока он здесь, он никогда не повторит тех же ошибок!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Уточнив хронологию событий оригинальной книги, Ле Инь снова сфокусировал внимание на семье 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Юэ начинала со строительства крупных торговых центров, и до сих пор остается семейным бизнесом.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Юнтао, отец этого подонка, — третий ребёнок в семье. У него есть старший брат и старшая сестра, каждый из которых занимает своё место в группе. Однако, когда речь заходит о влиянии внутри Юэ Group, есть еще одна ключевая фигура, которую нельзя упускать из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Ле Иня слегка блеснул, и он тут же подумал о наиболее выгодном на данный момент варианте.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открыл шкаф, в котором было всего несколько предметов зимней одежды; старая одежда прежнего владельца была застирана до неузнаваемости и износа.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там было несколько совершенно новых вещей с бирками, которые Сунь Нинсян сделала вид, что купила для первоначального владельца. Ле Инь прикоснулся к ткани новой одежды и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кто-то пытался обмануть первоначального владельца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Но Ле Инь быстро подавил своё недовольство, переоделся в новую одежду и незаметно покинул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http://bllate.org/book/17871/1710757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