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не избивал?»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сбивчивое объяснение Ле Иня, Юэ Юнтао уже более спокойно спросил: «Тогда расскажи мне, что же произошло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вчера ушел Синчжоу, эта группа людей по очереди уговаривала меня выпить». Ле Инь, сохраняя мягкий тон, начал с правды: «У меня… очень низкая устойчивость к алкоголю, и мне было слишком стыдно отказаться, поэтому пришлось выпить себе несколько бокалов».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так опьянела, что пошла в туалет один. Зная, что каждое мое движение вне дома олицетворяет семью Юэ, я решил спрятаться, чтобы протрезветь».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настолько тактично и уместно, что Юэ Юнтао едва заметно кивнул. Сидя в стороне, Сунь Нинсян, почувствовав смягчение в настроении мужа, намеренно направила разговор в желаемое русло: «Сяо Инь, ты был пьян, когда случайно ранил Чу Шаня?»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у него сильно распухла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Юнтао, который всегда верил слухам, снова нахмурился, едва успев расслабиться. «Да, обычно он ведёт себя хорошо, но если он напьётся и посмеет причинить кому-нибудь вред, то распространять эту информацию недопустимо!»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выслушав реакцию пары, не стал спешить с опровержением. Вместо этого он повторил свое объяснение о «бессилии». «Нет, я никого не ударил. Это был Чу Шань. Это был он…» Его руки, безвольно свисавшие вдоль тела, теребили край одежды, а его нерешительность вызывала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 Юэ Юнтао наконец надавил: «Ле Инь, просто скажи, что хочешь сказать! Никто не посмеет создавать тебе трудности!»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воспользовался моментом и внезапно вздрогнул. Казалось, он вспомнил какой-то пугающий случай, его голос слегка дрожал: «Чу Шань последовал за мной в туалет и даже попытался подружиться со мной, держа в руках бокал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тут, во время нашей беседы, он внезапно набросился на меня! Он сказал, что забронировал номер в отеле и хотел, чтобы я пошел и помог ему...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Выражения лиц всех присутствующих изменились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встретив удивленный взгляд Юэ Юнтао, незаметно перевел разговор на другую тему: «Я сказал ему, что я из семьи Юэ и хотел, чтобы Чу Шань проявил уважение к нашей семье, но он воспринял это совершенно несерьезно».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этого он сказал, что мы,  семья Юэ, — это мелочь, а я всего лишь деревенский простак, так что всё это не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 больше всего ценил как свою репутацию, так и свои интересы. Тщательно подобранные слова Ле Иня почти мгновенно заставили его напрячься!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 в ярости ударил кулаком по столу: «Это возмутительно!»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Чу Шаня отнюдь не выражало пренебрежительного отношения к Ле Иню. Он явно не уважал третью ветвь, и всю семью Юэ, стоящую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понимал, что не смогу его победить, поэтому просто увернулся. Он был пьян и потерял равновесие, поэтому врезался в раковину».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Ле Иня тревожно затрепетали, на лице все еще читался сильный страх. «Я видел, как он упал на пол, мне было так страшно, я почувствовал себя ужасно, поэтому выбежал, не обратив  внимания а его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Нинсян не поверила этому объяснению и подсознательно возразила: «Сяо Инь, ты не можешь просто так всё выдумывать!»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оправившись от прежней нерешительности, тревожно произнес: «Это правда, я не лгу!» Говоря это, он с противоречивым выражением лица, почти со слезами на глазах, взглянул на Юэ Синчжоу: «Я знаю, что молодой господин Чу Шань — друг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боялся, что никто не поверит моим словам, и что Чу Шань обязательно всё будет отрицать!»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слуги, молча наблюдавшие за происходящим за обеденным столом, единодушно встали на сторону Ле 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молодой человек замкнут и робок, выглядит довольно слабым. Как он мог причинить кому-то вред так скоро после выписки из больницы?»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его травили, но он не осмеливался рассказать об этом своей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так долго колебался, прежде чем осмелился открыть рот! Посмотрите, как обижено выглядит это милое личико! Бедняжка!»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Юнтао пришел в ярость и грубо фыркнул. Он не смог заставить себя отругать своего робкого и трусливого младшего сына, поэтому строго упрекнул жену: «В чем ты всё ещё сомневаешься?»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сможет ли Ле Инь, с его хрупким и слабым телосложением, победить этого толстяка Чу Шаня? Сегодня рано утром звонила семья Чу и несла какую-то чушь. Ты смеешь сплетничать передо мной, даже не разобравшись в ситуации! Когда это закончится?!»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внезапные обвинения со стороны мужа, Сунь Нинсян потеряла дар речи. Откуда она могла знать, что всё так? Она думала, что Ле Инь попал в неприятности или кого-то обидел, и ей не терпелось увидеть хорошее представление! А теперь муж отчитывал её на глазах у всех!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Поему он так злиться без всякой причины?!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 на этом не остановился и снова спросил своего приемного сына: «Синчжоу, Чу Шань — твой друг, ты знаешь, какой он человек в частной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Синчжоу не ожидал, что окажется втянутым в это дело, и на мгновение заикнулся: «Папа,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 Немало молодых господ, подобных Чу Шаню, осмеливались спать с кем попало только потому, что их семья обладала каким-то богатством. Он никак не ожидал, что Чу Шань окажется таким глупцом!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впервые увидел Ле Иня, он похоже не смог устоять и попытался завязать с ним отношения, но  потерпел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тайком наблюдал за изменениями в выражениях лиц окружающих, стараясь продолжать представление до самого конца. Его глаза наполнились слезами, когда он посмотрел на Юэ Юнтао, намеренно приняв смиренную позу. «Простите, я поступил неправильно. Я причинил неприятности 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твое  дело». Юэ Юнтао махнул рукой, демонстрируя высокомерие главы семьи: «Если семья Чу посмеет еще раз позвонить, я лично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прошлой ночью ничего серьезного не произошло, поэтому это не повлияет на твой брачный союз с семьей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естественно, не верил, что Юэ Юнтао вдруг изменит свое мнение и станет любящим отцом, но ему было всё равно, что на самом деле думает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любом случае, прошлой ночью в ванной не было камер видеонаблюдения, так что всё дело в словах. Ему просто нужно было изобразить жертву, и все сойдет с рук. А что касается остального, пусть две семьи сами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 хотел садиться за стол со своим мерзким отцом и мачехой, поэтому придумал предлог и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первоначального владельца действительно было несколько ослабленным; после того, как он вчера напился, головокружение так и не прошло. Но Ле Инь не собирался отдыхать; вместо этого он воспользовался случаем, чтобы вспомнить ключевые моменты сюжета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 зашифрованные заметки на своем телефоне всех подонков, причинивших вред первоначальному владельцу, и все мерзкие поступки, изменившие его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ручка лучше хорошей памяти. Пока он здесь, он никогда не повторит тех же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хронологию событий оригинальной книги, Ле Инь снова сфокусировал внимание на семье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Юэ начинала со строительства крупных торговых центров, и до сих пор остается семейным бизнесом.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Юнтао, отец этого подонка, — третий ребёнок в семье. У него есть старший брат и старшая сестра, каждый из которых занимает своё место в группе. Однако, когда речь заходит о влиянии внутри Юэ Group, есть еще одна ключевая фигура, которую нельзя упускать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 Иня слегка блеснул, и он тут же подумал о наиболее выгодном на данный момент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открыл шкаф, в котором было всего несколько предметов зимней одежды; старая одежда прежнего владельца была застирана до неузнаваемости и износа.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было несколько совершенно новых вещей с бирками, которые Сунь Нинсян сделала вид, что купила для первоначального владельца. Ле Инь прикоснулся к ткани новой одежды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кто-то пытался обмануть первоначального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Ле Инь быстро подавил своё недовольство, переоделся в новую одежду и незаметно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