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Ле Инь мгновенно отвел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лестнице, делая вид, что нервничает из-за возможности быть застигнутым врасплох, но в глубине души он уже знал, кто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 госпожа Сюй заметила своего внука. «Ле Инь, ты выбрал себе одежду? Не стой тут, спускайся».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послушно спустился вниз и подошел. Их взгляды снова встретились – его и мужчины, сидевшего на диване. Затем они отвели глаза, но одновременно произнесли…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«Бабушка».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тон одного был мягким и нежным, а другого – спокойным и размеренным.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Сюй, глядя на двух внуков, позволила себе редкую улыбку. «Юэ Инь, это сын твоего старшего дяди, а также твой второй брат, Сюй Мубэй». Она, словно дирижер, представила их друг другу: «Му Бэй, это твой младший брат, Юэ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вежливо поприветствовал: «Здравствуйте, второй брат». Он уже прекрасно ориентировался в сложной семейной иерархии рода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Сюй было трое детей: Юэ Юншан, старший сын от первого мужа; Юэ Вэнь, дочь от второго; и Юэ Юнтао, второй сын. После свадьбы Юэ Юншана и его жена Чэнь Чуньсяо подарили жизнь двойне, и оба ребенка получили фамилию госпожи Сюй. Дочь назвали Сюй Муцзя, а сына – Сюй Мубэй.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семья старшего сына пользовалась особой благосклонностью госпожи Сюй, особенно близнецы Сюй Муцзя и Сюй Мубэй. Не достигнув и тридцати, они уже являлись ключевыми фигурами в руководстве группы: один отвечал за зарубежные операции, другой – за развитие внутреннего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жестом пригласила Ле Иня присесть. «Вы, братья, впервые встретились после возвращения Ле Иня домой,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Мубэй, наконец, оторвал взгляд от Ли Иня и лаконично произнес: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чувствуя замкнутость и застенчивость своего внука, госпожа Сюй добавила: «Ле Инь, твой второй брат всегда немногословен, но отличается стойкостью и надежностью в работе. В будущем ты можешь обратиться к нему за помощью, если она тебе понадобится».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Сюй, не ожидая, что третий сын будет заботиться о ее внуке, прямо обратилась к более надежному старшему: «Му Бэй, как старший брат, ты должен лучше заботиться о младшем».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без колебаний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улыбнулся и делал вид, что послушно принимает сказанное, но в его памяти проносились картины из романа, связанные с Сюй Мубэем. В отличие от презрения, унижения и пренебрежения, которые другие проявляли к первоначальному владельцу, Сюй Мубэй, номинальный двоюродный брат, продемонстрировал удивительное благородство.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молча поддерживал первоначального владельца, а когда узнавал о его страданиях, причиненных низкими людьми, вставал на его защиту. Даже когда первоначальный владелец, спровоцированный, злонамеренно отомстил «Юэ Синчжоу», Сюй Мубэй изо всех сил пытался его оправдать.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судьба уже все предопределила. В тот день, когда первоначальный владелец случайно упал с высоты, госпожа Сюй оказалась в больнице, а Сюй Мубэй был в командировке в другой провинции. Вернувшись, он увидел лишь остывший труп, безжалостно брошенный в морг третьим дядей и его женой. Даже похороны первоначального владельца были организованы Сюй Мубэем.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Юэ Инь почувствовал, как его симпатия к этому кузену укрепилась.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подошла горничная: «Мадам, ужин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 встала и жестом пригласила обоих внуков: «Вы двое, присоединяйтесь ко мне за ужином».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и Ле Инь тут же встали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подан с небывалой роскошью. С тех пор как прошлой ночью Ле Инь переселился в книгу, он ни разу не ел полноценно. Теперь, почувствовав аромат еды, он вдруг ощутил острую, всепоглощающую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Увидев, что госпожа Сюй начала есть, он не стал притворяться вежливым и тихонько склонил голову, чтобы присоединиться к трапезе.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Потягивая суп, Сюй Мубэй, отвлеченно наблюдая за окружающими. В этот момент Юэ Инь был поглощен едой, отправляя в рот кусочки риса, пропитанные соусом от мяса. Он ел медленно и размеренно, кусочек за кусочком. Его прежде худощавые щеки становились мягче и мясистее.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Мубея едва заметно дрогнул, и, без видимой причины, он вспомнил  детство…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возрасте между братьями составляла почти восемь лет. Когда Юэ Инь был совсем маленьким, Сюй Мубэй уже учился в средней школе и многое помнил. В те времена отношения между старшим и третьим братом не были настолько напряженными. Едва Сюй Мубэй и Сюй Муцзя возвращались домой из школы, как их уже встречала маленькие фигурка, дожидавшиеся их у входа в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детстве, всякий раз, когда Юэ Инь видел этих двоих детей, он радостно бросался к ним, перебирая короткими ножками.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«Сестра! 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комочек счастья, невероятно милый, произносил нежным, ласковым голосом: «Я хочу, чтобы мой брат меня обнял!»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мальчиком, Сюй Мубэй уже напоминал маленького взрослого, и он всегда с привычной легкостью заносил своего младшего брата в дом. В детстве Юэ Инь был очень привередлив в еде и отказывался есть, сколько бы старшие и няни ни пытались его уговорить.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Сюй Мубэй лично кормил, он послушно съедал все до последнего кусочка, его пухлые щечки раздувались, как у маленького хомячка. В течение пяти или шести лет, проведенных вместе, Сюй Мубэй считал Юэ Иня своим младшим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Юэ Инь пропал без вести, и Сюй Мубэй долгое время не находил себе места. Каждую ночь, закрывая глаза, он видел, как его младший брат плачет и кричит: «Брат, спаси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Он боялся, что его младшего брата будут обижать в его отсутствие, и еще больше боялся, что с ним самим что-нибудь случится! Он мечтал отправиться туда, где потерялся его брат, и  пуститься на поиски!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Сюй Мубэй начал использовать свои связи и средства для тайных поисков. Хотя его дядя Юэ Юнтао уже сдался, он не желал терять никаких возможных зацепок. К счастью, судьба повернула вспять, и Юэ Инь в конце концов вернулся в семью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совершенно не подозревал, что Сюй Мубэй предавался воспоминаниям рядом с ним, и продолжал наслаждаться ужином, взяв ложку жареных овощей. В следующую секунду он впервые услышал, как Сюй Мубэй произнес: «Я помню, ты в детстве не любил есть нарезанную кубиками морковь».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экономка, тетя Цю, рассмеялась и сказала: «Да, теперь я вспомнила. Молодой господин всегда настаивал на том, чтобы выковыривать кусочки моркови, и  ни одной не съедал».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замер, перестав жевать. Он был слишком голоден, чтобы думать о пищевых предпочтениях первоначального владельца, и не ожидал, что Сюй Мубэй вспомнит такую мелочь. Однако он быстро нашел объяснение, основанное на собственном опыте.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ручку ложки кончиками пальцев и несколько неловко произнес: «Не помню. Позже, когда я был очень голоден, я ел всё подряд».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глубоко нахмурился, чувствуя некоторое раздражение от того, что затронул такую неприятную тему. Он помедлил несколько секунд, затем сам добавил супа в тарелку Юэ Иня, стараясь смягчить тон: «Ты слишком худой, выпей куриного супа, чтобы подкрепиться».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 Инь с радостью принял предложение: «Спасибо, Второй Брат, тебе тоже следует поесть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Мубэй встретил его ясный взгляд, и внутри него поднялась волна радости, словно что-то потерянное было найдено, но он притворился спокойным и сказал: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общаются два брата, госпожа Сюй обменялась взглядами с экономкой, тетей Цю, и, не говоря ни слова,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http://bllate.org/book/17871/1712037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