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Ле Инь мгновенно отвел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лестнице, делая вид, что нервничает из-за возможности быть застигнутым врасплох, но в глубине души он уже знал,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госпожа Сюй заметила своего внука. «Ле Инь, ты выбрал себе одежду? Не стой тут, спускайся».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послушно спустился вниз и подошел. Их взгляды снова встретились – его и мужчины, сидевшего на диване. Затем они отвели глаза, но одновременно произнесли…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тон одного был мягким и нежным, а другого – спокойным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глядя на двух внуков, позволила себе редкую улыбку. «Юэ Инь, это сын твоего старшего дяди, а также твой второй брат, Сюй Мубэй». Она, словно дирижер, представила их друг другу: «Му Бэй, это твой младший брат, Юэ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вежливо поприветствовал: «Здравствуйте, второй брат». Он уже прекрасно ориентировался в сложной семейной иерархии рода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Сюй было трое детей: Юэ Юншан, старший сын от первого мужа; Юэ Вэнь, дочь от второго; и Юэ Юнтао, второй сын. После свадьбы Юэ Юншана и его жена Чэнь Чуньсяо подарили жизнь двойне, и оба ребенка получили фамилию госпожи Сюй. Дочь назвали Сюй Муцзя, а сына – Сюй Мубэй.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семья старшего сына пользовалась особой благосклонностью госпожи Сюй, особенно близнецы Сюй Муцзя и Сюй Мубэй. Не достигнув и тридцати, они уже являлись ключевыми фигурами в руководстве группы: один отвечал за зарубежные операции, другой – за развитие внутреннего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жестом пригласила Ле Иня присесть. «Вы, братья, впервые встретились после возвращения Ле Иня домой,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Мубэй, наконец, оторвал взгляд от Ли Иня и лаконично произнес: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чувствуя замкнутость и застенчивость своего внука, госпожа Сюй добавила: «Ле Инь, твой второй брат всегда немногословен, но отличается стойкостью и надежностью в работе. В будущем ты можешь обратиться к нему за помощью, если она тебе понадобится».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Сюй, не ожидая, что третий сын будет заботиться о ее внуке, прямо обратилась к более надежному старшему: «Му Бэй, как старший брат, ты должен лучше заботиться о младшем».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без колебаний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улыбнулся и делал вид, что послушно принимает сказанное, но в его памяти проносились картины из романа, связанные с Сюй Мубэем. В отличие от презрения, унижения и пренебрежения, которые другие проявляли к первоначальному владельцу, Сюй Мубэй, номинальный двоюродный брат, продемонстрировал удивительное благородство.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молча поддерживал первоначального владельца, а когда узнавал о его страданиях, причиненных низкими людьми, вставал на его защиту. Даже когда первоначальный владелец, спровоцированный, злонамеренно отомстил «Юэ Синчжоу», Сюй Мубэй изо всех сил пытался его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уже все предопределила. В тот день, когда первоначальный владелец случайно упал с высоты, госпожа Сюй оказалась в больнице, а Сюй Мубэй был в командировке в другой провинции. Вернувшись, он увидел лишь остывший труп, безжалостно брошенный в морг третьим дядей и его женой. Даже похороны первоначального владельца были организованы Сюй Мубэем.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Юэ Инь почувствовал, как его симпатия к этому кузену укрепилась.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подошла горничная: «Мадам, ужин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встала и жестом пригласила обоих внуков: «Вы двое, присоединяйтесь ко мне за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и Ле Инь тут же встали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подан с небывалой роскошью. С тех пор как прошлой ночью Ле Инь переселился в книгу, он ни разу не ел полноценно. Теперь, почувствовав аромат еды, он вдруг ощутил острую, всепоглощающую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Увидев, что госпожа Сюй начала есть, он не стал притворяться вежливым и тихонько склонил голову, чтобы присоединиться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суп, Сюй Мубэй, отвлеченно наблюдая за окружающими. В этот момент Юэ Инь был поглощен едой, отправляя в рот кусочки риса, пропитанные соусом от мяса. Он ел медленно и размеренно, кусочек за кусочком. Его прежде худощавые щеки становились мягче и мясистее.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Мубея едва заметно дрогнул, и, без видимой причины, он вспомнил  детство…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братьями составляла почти восемь лет. Когда Юэ Инь был совсем маленьким, Сюй Мубэй уже учился в средней школе и многое помнил. В те времена отношения между старшим и третьим братом не были настолько напряженными. Едва Сюй Мубэй и Сюй Муцзя возвращались домой из школы, как их уже встречала маленькие фигурка, дожидавшиеся их у входа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всякий раз, когда Юэ Инь видел этих двоих детей, он радостно бросался к ним, перебирая короткими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«Сестра!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комочек счастья, невероятно милый, произносил нежным, ласковым голосом: «Я хочу, чтобы мой брат меня обнял!»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мальчиком, Сюй Мубэй уже напоминал маленького взрослого, и он всегда с привычной легкостью заносил своего младшего брата в дом. В детстве Юэ Инь был очень привередлив в еде и отказывался есть, сколько бы старшие и няни ни пытались его уговорить.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Сюй Мубэй лично кормил, он послушно съедал все до последнего кусочка, его пухлые щечки раздувались, как у маленького хомячка. В течение пяти или шести лет, проведенных вместе, Сюй Мубэй считал Юэ Иня своим младшим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Юэ Инь пропал без вести, и Сюй Мубэй долгое время не находил себе места. Каждую ночь, закрывая глаза, он видел, как его младший брат плачет и кричит: «Брат,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боялся, что его младшего брата будут обижать в его отсутствие, и еще больше боялся, что с ним самим что-нибудь случится! Он мечтал отправиться туда, где потерялся его брат, и  пуститься на поиски!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Сюй Мубэй начал использовать свои связи и средства для тайных поисков. Хотя его дядя Юэ Юнтао уже сдался, он не желал терять никаких возможных зацепок. К счастью, судьба повернула вспять, и Юэ Инь в конце концов вернулся в семью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совершенно не подозревал, что Сюй Мубэй предавался воспоминаниям рядом с ним, и продолжал наслаждаться ужином, взяв ложку жареных овощей. В следующую секунду он впервые услышал, как Сюй Мубэй произнес: «Я помню, ты в детстве не любил есть нарезанную кубиками морковь».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экономка, тетя Цю, рассмеялась и сказала: «Да, теперь я вспомнила. Молодой господин всегда настаивал на том, чтобы выковыривать кусочки моркови, и  ни одной не съедал».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замер, перестав жевать. Он был слишком голоден, чтобы думать о пищевых предпочтениях первоначального владельца, и не ожидал, что Сюй Мубэй вспомнит такую мелочь. Однако он быстро нашел объяснение, основанное на собственном опыте.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ручку ложки кончиками пальцев и несколько неловко произнес: «Не помню. Позже, когда я был очень голоден, я ел всё подряд».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глубоко нахмурился, чувствуя некоторое раздражение от того, что затронул такую неприятную тему. Он помедлил несколько секунд, затем сам добавил супа в тарелку Юэ Иня, стараясь смягчить тон: «Ты слишком худой, выпей куриного супа, чтобы подкрепиться».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Инь с радостью принял предложение: «Спасибо, Второй Брат, тебе тоже следует поесть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Мубэй встретил его ясный взгляд, и внутри него поднялась волна радости, словно что-то потерянное было найдено, но он притворился спокойным и сказал: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общаются два брата, госпожа Сюй обменялась взглядами с экономкой, тетей Цю, и, не говоря ни слова,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