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спокойно и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вошел слуга с коробкой. «Второй юный господин, прибыли ваши заказанные боксерские перчатки».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Мубэй торопливо расписался в получении. «Оставьте у моей двери».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бросил взгляд на адрес боксерского зала, указанный на коробке, и его взгляд на миг замер. «Второй брат увлекается боксом?»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Цю тут же добавила: «Каждое воскресенье вечером второй юный господин ненадолго наведывается в боксерский 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хобби, — Сюй Мубэй объяснил Юэ Иню, — у меня есть друг, который отлично в этом упражняется, поэтому мы тренируемся вместе каждую неделю». Он с улыбкой протянул: «Тебе интересно? Я бы мог тебя научить?»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кого-нибудь врезать, разумеется, возникло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Ле Инь, хоть и не был экспертом, владел кое-какими навыками самообороны, достаточными, чтобы справиться с подобными ситуациями. Однако физическое состояние персонажа, в чьей шкуре он оказался, оставляло желать лучшего, интенсивные тренировки были ему пока не по силам.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 сильно он устал после стычки с Чу Шаню прошлой ночью, Ле Инь вздохнул, подавил внутреннее смятение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время истекает, он решил проститься: «Бабушка, я ухожу. Отдохните, а завтра, когда у меня появится время, я снова к вам зайду».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спокойно сказала: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Мубэй тут же поднялся: «Я тебя провожу».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был удивлен, но не отказался, кивнув: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Виллы первой и третьей семьи находились неподалеку, в пределах короткой пешей прогулки. Сюй Мубэй, заметив свет в гостиной третьего дома, предался размышлениям о своих непростых дяде и тете. Он с чувством подчеркнул: «Ле Инь, если тебе что-нибудь понадобится – звони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недолгое время, что они шли вместе, они успели обменяться контактами в WeChat и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светло улыбнулся: «Хорошо, спокойной ночи, Второй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Сюй Мубэя Ле Инь миновал ворота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вернуться домой, как его встретили два настороженных взгляда из гостиной. Супруги, очевидно, уже знали о его визите к старой госпоже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Юэ Юнтао: «Ты был у бабушки? О чём говорили?»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Нинсян подхватила: «Юэ Инь, ты не раскрыл старушке правду о твоем брачном союзе с семьей Цинь?»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вторили друг другу, словно опасаясь, что их беспокойство не будет услышано. В конце концов, учитывая своенравный характер госпожи Сюй, она ни за что не позволила бы третьей ветви рода разменять счастье своих детей на личную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мысленно усмехнулся, но внешне покорно покачал головой: «Вы же сами в полдень велели мне пока не раскрывать эту новость внешнему миру, так что я и не смел».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это понимаешь!»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Юнтао смягчилось, и он еще раз взглянул на жену.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Нинсян, мгновенно уловив его взгляд, встала и подошла к Ле Иню. «Сяо Инь, не обижайся, мы с отцом делаем это ради твоего же блага. Семья Цинь обладает значительными финансовыми ресурсами, а их молодой господин еще и весьма привлекателен. Твой отец устроил этот брак, потому что ему тебя жаль! Мы опасаемся, что если новость просочится раньше времени, это вызовет зависть и принесет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достала из кармана пальто записку.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контакты Цинь И. Мы также передали твой номер телефона семье Цинь. Когда у тебя будет свободное время, постарайтесь встречаться чаще, чтобы узнать друг друга получше. Сейчас однополые браки — обычное дело, а брак по любви — в тренде. Возможно, со временем у вас возникнут чувства друг к другу?»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пока не стал комментировать, взял записку и сказал: «Хорошо, я пойду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Нинсян и Юэ Юнтао обменялись взглядами, оба остались довольны собой и своей проделанной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подозревал, что, войдя в спальню, Ле Инь тут же разорвет записку с контактами Цинь И на мелкие кусочки и без видимого интереса выбросит ее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владела сетью продуктовых магазинов, которая, по совпадению, ведет бизнес с супермаркетами семьи 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года дела у Цинь шли неважно, и им срочно требовались новые каналы сбыта. Тем временем, третьей ветви Юэ  хотелось вырваться из-под гнета Юэ Group и тайно развивать собственную сеть магазинов. Для углубления сотрудничества обе семьи решили породниться.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Дзынь, дзынь, 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завибрировал. Ле Инь достал телефон и увидел на экране незнакомый номер. Он помедлил секунду, прежде чем ответить: 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голосом, лишенным каких-либо эмоций, Ле Инь ответил на звонок. Человек на другом конце явно опешил. «Господин 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не ожидал, что ваш голос по телефону будет звучать так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слегка нахмурился, ему показалось, что голос знакомый. Но прежде чем он успел что-либо вспомнить, собеседник раскрыл свою личность: «Почему ты молчишь? Мы познакомились только вчера вечером, и ты меня не узнаешь? Это я, Цинь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"гнилой огурец"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телефон рукой, Ле Инь быстро сменил тон: «Господин Цинь, почему… почему вы мне звоните?»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трубки Цинь И, который вчера вечером во время представления в отдельной комнате вел себя непривычно отстраненно, сделал беспрецедентное предложение: «В это воскресенье у меня вечеринка по случаю дня рождения, и я был бы рад пригласить на нее молодого господина 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два ключевых слова, взгляд Ле Иня внезапно похолодел. Следует понимать, что брак Цинь И с первоначальным владельцем был всего лишь сделкой, лишенной каких-либо чувств. Через два-три года он должен был расторгнуться, и ни один из них не побеспокоил бы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Цинь И всегда питал теплые чувства к этому  Юэ Синчжоу!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Более того, Юэ Синчжоу, выступая посредником между «другом» и «братом», неоднократно просил его хорошо относиться к первоначальному владельцу тела. Цинь И всегда хотел расторгнуть брак по договоренности, но не хотел открыто признавать свою вину, чтобы не нарваться на выговор от старших и не разочаровать Юэ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придумал крайне подлый план для первоначального владельца. На вечеринке по случаю дня рождения в воскресенье Цинь И обманом заставил ничего не подозревающего первоначального владельца выпить наркотик, а затем его сообщники изнасиловали потерявшего сознание парня, сделав при этом множество непристойных фотографи!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эти фотографии, благодаря целенаправленному распространению, вызвали большой резонанс и получили широкую известность.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виновник, воспользовался случаем расторгнуть брак, не вызвав недовольства окружающих. Однако истинный владелец тела, как жертва, подвергся всевозможным злонамеренным унижениям и насмешкам!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вспомнил сюжет оригинальной книги, и темные зрачки совершенно потеряли свою теплоту. Он не стал отказываться от приглашения Цинь И из корыстных побуждений, и тщательно обдумал план. Этот нелепый брачный союз точно будет расторгнут.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хотел показать Цинь И, что значит играть с огнем и обжечься!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http://bllate.org/book/17871/1712150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