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наступило незаметно.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отреставрированной отдельной комнате отеля гремела вечеринка в честь дня рождения, щедро сдобренная особыми развлечениями. Цинь И, виновник торжества, необычно скучал, привалившись к дивану, словно окутанный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юноша его возраста, сочувственно спросив: «Что ты такой хмурый в свой день рождения? А где Синчжоу, кстати?»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«Юэ Синчжоу» брови Цинь И сошлись на переносице, а взгляд затуманился еще большим смятением и обидой. Они были знакомы со школы, их дружба казалась незыблемой, как скала. Синчжоу никогда не пропускал его день рождения, но в этот раз лишь передал подарок через кого-то, сам же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Цинь И отправил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Синчжоу был краток, но ядовит: «А И, ты и сам лучше меня знаешь: у семьей Цинь и Ле помолвка после Нового года, а ты – номинальный жених ЮЭ Иня». Строчки продолжали плыть перед глазами, обжигая: «Давай держать дистанцию, чтобы избежать недоразумений. К тому же, Юэ Инь к тебе очень неравнодушен и не против брачного союза. Ради меня, пожалуйста, не создавай ему сложностей и поладь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уставился на экран WeChat, волна тревоги захлестнула его. Он считал себя баловнем судьбы, мужчиной, окутанным романтическим флером, а на деле давно питал чувства к Юэ Синчжоу. Но из-за обилия общих друзей и их близости он так и не осмелился признаться. Цинь И был уверен, что их с Юэ Синчжоу ждет долгий совместный путь, но кто мог предвидеть появление давно потерянного наследника от третьего ответвления семьи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 о чрезмерной осторожности с Юэ Синчжоу, приемным сыном, и еще больше ненавидел Юэ Иня, с которым его нелепо связал брачный союз!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– проклял Цинь И себе под нос. – «Что это за Юэ Инь? Какую бродячую собаку или кошку они мне подсунули? Как смеет он соперничать с Синчжоу!»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брак – лишь формальность, он не желал быть втянут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залпом осушил стакан виски и позвал друга, сидевшего неподалеку: «Чжоу Цин, где то, что я 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услышав, тут же протянул миниатюрный пузырек, окутанный сферой таинственного сияния: «Вот!»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видел подобное впервые. «Работает?»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 Не смотри на размер, эффект поразительный! Бесцветное, без запаха, действует в любом напитке. Выпив,  гарантированно уснешь в течение получаса, и разбудить тебя будет непросто, чтобы  с тобой ни делали». Последняя фраза, несомненно, несла вульгарный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был знатным игроком, мастером добычи всякого рода зелий. Иногда, в пылу азарта, они с друзьями использовали подобные средства, чтобы «оживить» процесс.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план Цинь И и, подтверждая, переспросил: «Ты реально это сделаешь? По-моему, Юэ Инь довольно привлекателен и податлив. Можно было бы сделать его своим любовником, а когда надоест – избавиться».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усмехнулся: «Думаешь, мне нужен постельный партнер?»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годы, с момента первой потери невинности и по сей день, скольких он только не встречал! Но, как бы он ни флиртовал и ни играл с девушками и парнями, он никогда не хотел связываться с Юэ Инем, чтобы Юэ Синчжоу не узнал и еще сильнее не отдалился.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Иня Цинь И воспринимал как вещь, которой распоряжался по своему усмотрению.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интересно, можешь подойти. Я забронировал отдельный номер наверху. Хорошенько повеселившись, не забудь сделать для меня пару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одного отдельного номера скрывалось несколько комнат, но звукоизоляция оставляла желать лучшего. Они привыкли к подобному, но сегодня вечером нужно было быть осторожными с Юэ Инем, чтобы не допустить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усмехнулся: «Хорошо, тогда не буду церемониться». На его лице появилось похотливое выражение: «Самые забавные – это такие, как Юэ Инь, с которыми еще никто не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налил себе виски, улыбаясь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заранее добавим это в вино? Тогда не будет неловко сыпать перед Юэ Инем», – спросил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 мгновение задумался: «Нет необходимости. Этот деревенщина не умеет пить. На прошлой неделе он отключился после пары глотков. Добавим ему в сок. Может, это ослабит его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Как скажешь!» – согласился Чжоу Цин. Алкоголь или сок – Юэ Инь сегодня вечером не сможет уйти из расставленной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Юэ Инь так и не появился. Чжоу Цин, нетерпеливый, подозрительно посмотрел на Цинь И: «Почему его до сих пор нет? Ты звонил Юэ 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изумленно цокнули языками: «Ух ты, неужели ты позвал своего контрактного супруга на такую оргию в честь дня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одежда молодого господина Юэ слишком старомодна. Возможно, на прошлой неделе он испугался и поэтому не осмелился прийти в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вспоминая осторожное поведение Юэ Иня. В этот момент дверь приглушенно толкнули снаружи. Кто-то заметил вошедшую фигуру и невольно воскликнул: «Черт возьми, 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все обернулись… В дверях стоял Юэ Инь. Приглушенный свет лишь подчеркивал его фарфоровую кожу, а изысканные черты лица производили неизгладимое первое впечатление. Особенно его глаза, теперь не прикрытые челкой, словно чистые озера в ночи, их мимолетное мерцание мгновенно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шумной комнате наступила секундная тишина. Один из молодых господ ахнул, забыв о прежних насмешках: «Это… это Юэ Инь?»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деревенщиной? Разве не выглядел бедно и неряшливо? Прошла всего неделя, а его облик изменился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тоже был поражен. Презрение в его глазах слегка застыло, а в животе возникло странное, короткое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сразу узнал Цинь И. Он подошел, притворившись неловким, и сказал: «Прошу прощения, по дороге были пробки,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очнулся от своих раздумий, похлопал по свободному месту рядом с собой: «Ничего, садись. 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голоден». Юэ Инь заметил притворную заботу и, как подобает, изобразил льстивость, но внутри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Цинь И описывается как обаятельный молодой господин с несколько зловещей внешностью. Благодаря привлекательной внешности и готовности тратить деньги на развлечения, бесчисленное множество людей буквально бросались к нему на шею. Однако Цинь И был влюблен только в Юэ Синчжоу, с которым вырос. К сожалению, Юэ Синчжоу не замечал его романтических чувств, считая лишь другом. Цинь И не хотел терять даже этой дружбы, потому так и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проявлял большую сдержанность по отношению к Юэ Синчжоу, но на самом деле он вовсе не подавлял свои желания. Более того, у него был своеобразный фетиш: он любил использовать запрещенные афродизиаки для достижения сильной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выразиться совершенно абсурдно: «Хотя у меня были отношения со многими людьми, мое сердце чистое и всегда будет принадлежать тебе».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подавил переполнявшее его сердце отвращение, намеренно сел подальше, избегая прямого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истолковал это как признак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Юэ Синчжоу написал в WeChat, что Юэ Иню он очень понравился и он не возражал против брака между двумя семьями. Подумав об этом, Цинь И почувствовал себя лучше и давно отбросил первоначальное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даже сам проявил инициативу и приблизился к нему. «Юэ Инь, почему ты сидишь так далеко? Ты меня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просто немного нервничаю», – ответил Ле Инь,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мельком взглянул на красивые родинки в уголках его глаз и глубоко посмотрел на него. «Людям всегда нужно время, чтобы узнать друг друга. До официального банкета по случаю помолвки у нас еще много времени, чтобы провести его вместе». Он сделал паузу, а затем высоким тоном произнес: «Все присутствующие здесь сегодня – мои хорошие друзья. Я не буду заставлять тебя пить, как на прошлой неделе, так что тебе не нужно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одни грязные ублюдки, любящие беспорядочные половые связи. Как он мог не знать их прошлого? Если кто-то сольет определенную информацию, сможет ли ваша группа остаться в элитных кругах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