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прекрасно понимал, какую игру ведут против него, но не спешил выводить их на чистую воду. «Прекрасно»,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покрутив в пальцах бокал с вином, украдкой бросил взгляд на Чжоу Цина, сидевшего неподалеку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тут же подхватил: «Молодой господин Юэ, раз уж вы здесь, давайте сегодня вечером лучше узнаем друг друга. Желаете пропустить по стаканчику?»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будто заботясь о Ле Ине, тут же прервал его: «Не делай ничего опрометчивого, Юэ Инь совершенно не умеет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значит, т уже его защищаешь?» – Чжоу Цин с притворной нарочитостью пошутил, а затем, словно невзначай, потянулся к графину с апельсиновым соком, стоявшему под рукой. – «Тогда можешь выпить сок,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двусмысленными играми, Ле Инь счел эту суету до смешного нелепой. Он лучше всех знал, что напитки, предлагаемые незнакомцами, следует принимать с крайней осторожностью. Это ведь знает даже трехлетний ребенок.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инстинктивно почувствовал, что с соком что-то не так, и вежливо отказался: «Я не хочу пить 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барной стойке за их спиной. С легким, почти детским любопытством, его персиковые глаза моргнули: «Я бы хотел попробовать коктейли; никогда раньше их не 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и Чжоу Цин обменялись взглядами, и висевшая между ними напряженность мгновенно рассосалась. Теперь можно было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«Пить – это прекрасно, можно и напиться!» – Цинь И постучал по барной стойке, улыбнулся и жестом подозвал бармена. – «Сделай «Зомби»».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вновь обратился к Ле Иню: «Этот напиток обладает насыщенным фруктовым вкусом и очень низким содержанием алкоголя. Выпей немного, чтобы оценить его прелесть; ты совсем не опьянеешь».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– Ле Инь с любопытством, свойственным новичку, устремил взгляд на бармена, который молчаливо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встретился с ним взглядом и, словно разделяя его интерес, улыбнулся: «Да, сэр, сейчас же приготовлю».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– Ле Инь слегка опустил глаза, в которых на мгновение промелькнул холодный блеск. Низкая сопротивляемость алкоголю и неосведомленность в алкогольных напитках у первоначального владельца тела не означали полного невежества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Коктейль «Зомби», упомянутый Цинь И,  так же крепок, как и предполагает его название. Уже после первого глотка он способен повергнуть в ступор многих новичков и является широко известным «наркотиком для изнасилований» во многих барах, ориентированных на женскую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ваш коктейль готов», – бармен быстро поставил перед ним яркий, оранжево-красный напиток, похожий на сок из тропических фруктов, и сказал: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«Благодарю», – Ле Инь поднял бокал, скрывая в глазах отблески холода. Но он ни на секунду не поколебался и, к удивлению Цинь И, Чжоу Цина и присутствующих, залпом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отдельной комнате приглушенно мерцал в такт фоновой музыке, наполняя воздух терпким ароматом дыма и алкоголя. Ле Инь, уютно устроившись на мягком диване, послушно держал в руках полупустой коктейль. Прошло всего полчаса, а на его лице уже отчетливо проступили признаки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осторожно подошел: «Юэ 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– Ле Инь медленно поднял глаза, взгляд его был полон туманного, влажного света. Он слегка подался к Цинь И, его голос стал тихим и чуть невнятным, словно под действием алкоголя: «Молодой господин Цинь, благодарю вас за приглашение на ваш день рождения, но я пришел сегодня, чтобы сказать вам…»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увлажнились от терпкого аромата алкоголя, делая даже две родинки под ними особенно выразительными. Цинь И был ошеломлен: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брак был заключен волей родителей, и я не могу возражать, но я знаю, что я вам не нравлюсь, и между нами лежит пропасть». Выражение лица Ле Иня, готового расплакаться, выдавало его ранимость в самый неподходящий момент. «Не волнуйтесь, с сегодняшнего дня я больше не буду появляться на вашем пути. Вы можете расторгнуть брак в любой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ничего не ответил, но его сердце неожиданно смягчилось, когда он посмотрел в глубокие зеленые глаза напротив. Так называемые «деловые браки» никогда не заключаются по желанию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внешность и характер Юэ Иня, как он мог отказаться от родительского соглашения? В конце концов, что он сделал не так? Его просто использовали как разменную монету в коммерческих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 –»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Чжоу Цин нарочито кашлянул, его взгляд был почти прикован к Ле Иню. Цинь И заметил его почти нескрываемое рвение и внезапно почувствовал необъяснимое отвращение. Он помолчал несколько секунд, затем подавил редко возникавшее чувство совести и притворился, что успокаивает человека перед собой: «Юэ Инь, я не намерен расторгать брак, и не считаю тебя недостойной меня. Не стоит слишком сильно об этом переживать».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– Ле Инь, казалось, не мог поверить своим ушам, и на его лице, несмотря на удивление, мелькнула благодарность. Цинь И снова был поражен, увидев эти чистые, почти звериные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 Инь больше не мог сопротивляться усиливающемуся действию алкоголя и заснул на диване, уронив бокал с вином на бархатный ковер, образовав мокрую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нетерпеливо подошел: «Ты отключился после всего лишь половины бокала вина? О боже, у Юэ Иня совершенно нет чувства самосохранения по отношению к тебе». Не дожидаясь указаний Цинь И, он попытался поднять Ле Иня с дивана: «1907, верно? Я отведу его наверх отдохнуть!»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не волнуйся, обещаю, что сделаю кучу фотографий, когда всё это закончится. Всего через несколько дней ты избавишься от этих проблем!»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замялся, на его лбу читалось раздражение. Чжоу Цин заметил его необычное выражение лица: «Что? Сожалеешь? Даже у вас, молодой господин Цинь, бывают моменты сожаления?»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глубоко вздохнул, но в конце концов не смог проглотить свою гордость и сказал: «Нет, я уже сказал, делай,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уже лучше!» – Чжоу Цин не мог больше ждать и немедленно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позади, Цинь И уставился на  захлопнувшуюся дверь, а затем внезапно пнул кофейный столик. Черт! Почему он злился всё сильнее, чем больше 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электронного механизма отпирания двери. Чжоу Цин уложил потерявшего сознание Юэ Иня на кровать, его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«Тц, Цинь И такой идиот. Он даже такое красивое личико, как у Юэ Иня, не выносит?» Он опустил голову и расстегнул пояс, кончики пальцев дрожали от возбуждения, полностью погруженный в фантазии о предстоящей близости. Он и не подозревал, что Ле Инь, которого он выбрал своей добычей, уже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это решить?»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ледяной вопрос, Чжоу Цин замер. Прежде чем он успел что-либо понять, Юэ Инь, лежавший на кровати, внезапно приложил всю силу и ударил его ногой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– Получив тяжелые ранения, Чжоу Цин  рухнул на пол, свернувшись калачиком от боли. Ле Инь встал и изо всех сил пнул Чжоу Цина в спину, после чего наступил ему на руку и сильно растер ее. «Ты только что схватил меня этой грязной рукой?»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Нет, нет…» – Между костями пальцев раздался ужасающий сжимающий звук, и еще более сильная боль распространилась, мгновенно лишив тело всех сил! Чжоу Цин обильно потел и тяжело дышал, с недоверием глядя на человека, причиняющего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и опущенными глазами Юэ Инь смотрел на мерзкое существо, барахтающееся у его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внезапно пожалел: «Ты… ты…» Подождите, что происходит? Разве этот парень не должен был быть пьян в стельку? Почему он вдруг стал совсем другим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«Давай». Ле Инь слегка наклонился, взял с прикроватной тумбочки декоративный латунный предмет, взвесил его в руке и сказал: «Я предложу тебе два варианта…» По мере того, как взгляд Чжоу Цина становился все более испуганным, он небрежно спросил: «Ты хочешь потерять сознание и притвориться мертвым? Или тебе нужна моя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от автора: Активируйте режим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http://bllate.org/book/17871/1713282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