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менеджер наблюдал, как полицейские машины покидали территорию грандиозной процессией. Прежде чем он успел оправиться от царившего вокруг хаоса, в поле его зрения появился безупречный черный Rolls-Royce Wraith.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автомобиля вышел высокий, внушительного вида мужчина. Когда менеджер узнал визитера, он пришел в неописуемый ужас. «Председатель Хо? Что привело вас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Полимэн являлся частью гостиничного дивизиона Fok Group, а Фок Су стоял во главе всей корпорации. Строго говоря, операционное управление и доходы данного отеля находились в ведении регионального филиала и никогда не подпадали под непосредственный контроль головного офиса группы компаний Huo.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черт возьми, произошло сегодня вечером? Почему все случилось именно в его дежурство?!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хранил молчание, и в глубине его глаз скрывалось огромное недовольство. Помощник И Цин сверился с бейджиком менеджера и, выступая от имени своего начальника, задал вопрос: «Менеджер Сунь, верно? Почему полицейские машины покинули отель?»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отметить, что они прибыли к внешним воротам отеля десятью минутами ранее и стали невольными свидетелями полицейской облавы. Однако, учитывая особый статус Хо Сюя, он не счел нужным вмешиваться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всех отелях группы Fok действуют жесткие протоколы, категорически запрещающие любое противоправное поведение, а также любые действия по сокрытию или утаиванию информации на территории отелей!» — процитировал И Цин корпоративный устав. Серьезным тоном он спросил: «Менеджер Сунь, ваш отель сознательно нарушает эти директивы?»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вздрогнул под тяжелым взглядом Хо Сюя.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 Хо, позвольте мне объяснить…»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понаслышке знал о безжалостных методах руководства председателя еще со времен обучения в корпоративном центре. Если он не даст честных показаний прямо сейчас, его неминуемо уволят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менеджер решил проявить сознательность и признаться. «В этом нельзя винить меня! Это господин Хо Си распорядился переоборудовать пустующий восемнадцатый этаж в секретные VIP-апартаменты для высокопоставленных клиентов».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менеджером «господин Хо Си» приходился двоюродным братом Хо Сюя и занимал пост номинального генерального менеджера отеля «Полиман».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прошептал: «Четвертый молодой господин дал нам строгий приказ: восемнадцатый этаж открыт исключительно для боссов и молодых господ из утвержденного списка. Каждый раз, когда туда доставляют напитки и иные товары, расчеты проходят через его личный счет».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рядовые сотрудники, такие как он, ослушаться приказа руководства? Им оставалось лишь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ночной ветер, но менеджер был весь в холодном поту.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сглотнул, пытаясь переключить внимание собеседников: «Кстати, председатель… Ответственный офицер только что сказал, что они прибыли для проведения обыска после получения анонимного сообщения! Звонивший четко назвал количество людей и этаж. Может ли это быть злонамеренная акция со стороны конкурентов?»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холодно парировал: «Злонамеренное обвинение? Разве ваш отель не оказывал содействие этим людям в совершении противозаконных действий?»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ошеломлен. Хо Сюй изначально приехал сюда с совершенно иной целью, но в итоге столкнулся с этим беспорядочным хаосом. Хотя Полиман и являлся дочерней компанией Huo Group, если кто-то действительно устроил ловушку для корпорации, это могло иметь далеко идущие последствия и привести к целой серии репутационных и юридических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Хо Сюй с трудом подавил вспыхнувшее раздражение: «Давайте сначала проследуем в комнату видеонаблюдения и тщательно проверим, кто именно входил и выходил с того этажа сегодня ночью!»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обширном зале наблюдения на центральном главном экране с удвоенной скоростью воспроизводились архивные записи с камер видеонаблюдения коридора восемнадцатого этажа, сделанные сегодня ночью. Хо Сюй молча смотрел на мониторы, сохраняя безразличное выражение лица, в то время как его помощник И Цин параллельно сверял список лиц, появляющихся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 Сюй, сегодня день рождения молодого господина семьи Цинь. На данный момент в частный зал вошли только его друзья и трое сотрудников отеля. Посторонних лиц пока не зафиксировано».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Цин закончил доклад, взгляд Хо Сюй, до этого момента прикованный к экрану, резко изменился. «Стоп. Увеличьте изображение». Находившиеся рядом сотрудники немедленно выполнили команду. И Цин всмотрелся в монитор; его брови поползли вверх от удивления. «Молодой господин Сюй, разве это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тут же бросил на него предостерегающий взгляд, давая понять, что ситуация ясна. На записи с камеры наблюдения был отчетливо виден Юэ Инь, молодой господин третьей ветви семьи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опозданием воскликнул, пребывая в крайнем изумлении: «Что? Я же собственными глазами видел их всех, когда полиция уходила! Там его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Сюя едва заметно скользнул по растерянному менеджеру. «Вы можете выйти. Продолжайте наблюдение за залом отсюда». Смущенный менеджер был вынужден покинуть центральную часть помещения.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Видеозапись на большом экране продолжила воспроизведение, пока фигура Юэ Иня снова не возникла в кадре. Однако на этот раз его грубо тащили под руки, и он, очевидно, находился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вспомнил телефонный звонок, который его знакомый получил в боксерском зале, и инстинктивно ощутил, что ситуация принимает угрожающий оборот. «И Цин, продолжай мониторинг камер на восемнадцатом этаже», — распорядился он, а затем обратился к операторам за пультом: — «Просмотрите записи с камер лифтов и холлов. Выясните, куда они направились».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расследование дало результаты благодаря записям с камер в коридорах. Юэ Иня подняли на девятнадцатый этаж и провели в один из номеров. Спустя более десяти минут в кадре поспешно появился Сюй Мубэй. Чуть позже он и Юэ Инь вместе покинули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пристально вглядывался в фигуру на мониторе, и в его глазах мелькнул едва заметный блеск. Если его память его не подводила, когда его другу Сюй Мубэю позвонили из боксерского зала с просьбой о помощи, неизвестный на том конце провода смог с точностью назвать отель и номер комнаты. Менее чем за полчаса молодой господин Юэ смог перейти из состояния полной неподвижности в состояние нормальной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Сюй, прошу вас, взгляните на этого человека!» — воскликнул И Цин, стоявший неподалеку и заметивший детали, упущенные Хо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перевел взгляд на другой монитор. На записях с восемнадцатого этажа из VIP-комнаты вышла еще одна фигура. Но вместо того чтобы направиться к лифтам, неизвестный осторожно скрылся в аварийном лестничном пролете. И Цин проанализировал ситуацию: «Судя по форме одежды, это, должно быть, бармен отеля. Менее чем через десять минут после его ухода на этаж прибыли полицейские, получившие тот самый анонимный сигнал».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принял окончательное решение: «Иди и найди этого человека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поиски потребуют значительного времени, но, к всеобщему удивлению, И Цин притащил нужного бармена в зал наблюдения менее чем за полчаса.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доложил собранные данные: «Молодой господин Хо, это Чжэн Сюйчао, бармен с записи. Этот мужчина обычно работает в баре на втором этаже. Сегодня вечером, после окончания основной смены, он не пошел домой, а вернулся в служебную зону. Так что мои люди застали его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Сюйцзин, удобно устроившись на диване, сразу перешла к сути: «Это вы сегодня вечером вызвали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зал ожидания Чжэн Сюйчао уже успел узнать о личности и статусе сидящего перед ним человека. Несмотря на моральную подготовку, перед лицом прямого вопроса он на секунду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Сюй, заметив едва уловимую смену мимики собеседника, спокойно сменил тему: «Скажите, какие у вас отношения с Юэ Инем?»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 Цин был ошеломлен, не сразу уловив логику своего босса. Чжэн Сюйчао мгновенно опешил, даже не пытаясь скрыть замешательства: «Как вы могли…»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бармена, Хо Сюй прояснил ситуацию на семь-восемь пунктов. «Я дам вам еще один шанс. Если вы всё объясните ясно и честно, я смогу сделать вид, что сегодняшних происшествий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иерархии группы компаний «Хо» практически никто не обладал большим влиянием, чем Хо Сюй. Время шло, и Чжэн Сюйчао наконец не выдержал гнета этого всевидящего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неохотно признался: «Неделю назад ко мне подошел господин Юэ и попросил оказать ему три услуги сегодня вечером. Он пообещал щедро заплатить мне после их выполнения».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Сюй, не меняя выражения лица, задал следующий вопрос: «Какие именно три услуги?»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Сюйчао ответил: «Во-первых, я должен был корректировать крепость всех коктейлей, которые он будет употреблять на сегодняшней вечеринке…»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http://bllate.org/book/17871/1719221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