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Юэ Инь промелькнул размытый образ. Показалось, что он где-то уже видел эти глубокие глаза, и он неуверенно нахмурился: «Учитель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ничуть не смутившись, что его застали врасплох, неторопливо отпил кофе: «Ты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незаметно выпрямился: «Все в порядке. Просто немного кружится голова. Мне нужно будет все это осмыслить,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 больше двух часов подряд и усвоить столько знаний — это действительно непросто», — согласился Хо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 Инь понял, что урок уже превысил отведенное время. Не раздумывая, он предупредил об его окончании: «Может, закончим на сегодня? Если у меня возникнут дополнительные вопросы, я могу связаться с вами через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«Может», — прозвучал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воспользовался случаем, достал телефон и сказал: «Давай снова добавим друг друга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замер собираясь перевести деньги: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Сюя не отразилось ни малейшего чувства вины по поводу «выдачи себя за другое лицо». Его объяснение было достаточным и уместным: «Раньше из-за работы мне было неудобно, чтобы незнакомые студенты, которых я никогда не встречал, добавляли меня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была абсолютно убежден в профессиональной компетентности человека, стоявшего перед ним; для него знания были куда важнее, чем истинная личность этого человека. Не вызывая ни малейших подозрений, Ле Инь повторно отсканировал QR-код и добавил друга, присвоив ему новый никнейм «Учитель Сюй», после чего быстро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безучастно уставился на сумму перевода, отображающуюся в интерфейсе WeChat: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платы за обучение, то помимо ранее оговоренных 1800,  200 — это дополнительная благодарность для вас. Считайте это покупкой двух дополнительных чашек кофе». Ле Инь не скрывал улыбки, в его глазах мелькнула нотка лукавства, когда он посмотрел на Хо Сюя: «В конце концов, лекции учителя Сюй превосходны, и он еще и красавец. Мой опыт обучения оказался весьма удачным».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Хо Сюй получил подобную «награду».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взял свой блокнот, полный ценной информации, и, не задерживаясь, повернулся и грациозно ушел. Хо Сюй наблюдал, как фигура другого человека исчезла наверху лестницы, после чего перевел взгляд на интерфейс WeChat, где он только что добавил этого человека в друзья. Фотография профиля была полностью белой, а никнейм состоял всего из одной буквы – Y. Так же просто, как чистый лист бумаги, но это пробуждало бесконечное желание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стороны лестницы послышались еще одни шаги. Хо Сюй убрал телефон и огляделся. Помощник И Цин вел наверх еще одного мужчину средних лет, выглядевшего очень замкнутым. И Цин встретил взгляд своего начальника и лаконично сказал: «Молодой господин Хо, совещание по проекту перенесено на три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Сюя сегодня было запланировано дополнительное мероприятие: он должен был провести новый раунд проектных встреч в трастовой компании семьи Хо. Поскольку приближалось время обеда, и они опасались, что трастовая компания может не ответить вовремя, они сделали небольшой перерыв в этой кофейне.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находился в соседней VIP-комнате номер два, занимаясь координацией работы, когда услышал неожиданный шум позади себя. Благодаря своей исключительной способности читать людей, приобретенной за годы работы, он мудро воздержался от того, чтобы показаться им и не беспокоить их. Вместо этого он быстро спустился вниз с другой стороны, чтобы выяснить, кто такой «учитель Сюй», о котором упоминал Ле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ему действительно удалось поймать этого человека! И Цин представил его, рассказав о личности мужчины средних лет: «Молодой господин Хо, это тот учитель, которого изначально хотел увидеть молодой господин Ле. Это один из руководителей проектов нашей трастовой компании, Сюй Вэйшань». Сотрудник в спешке допустил ошибку и назвал неверный номер комнаты, не проверив 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Вэйшань с трепетом посмотрел на Хо Сюя: «Председатель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безэмоционально констатировал факты: «Уходить с работы в будний день и отправляться на дополнительные заработки?»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Вэйшань мгновенно покрылся холодным потом: «Председатель Хо, я знаю, что был неправ, но клянусь, я никогда не разглашал коммерческие секреты компании!» Это был не первый его опыт индивидуальных занятий репетитором; он просто делал это, чтобы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 последний момент, он получил уведомление о совещании во второй половине дня. Чтобы упорядочить данные по проекту, Сюй Вэйшань опоздал на несколько минут. В результате он не увидел своего «студента», а столкнулся со своим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взял свою чашку кофе и, сказал: «И Цин, сообщи об этом напрямую в отдел аудита… Мы тщательно изучим трудовую биографию Сюй Вэйшаня за последние два года, а затем, после завершения расследования, урегулируем этот вопрос в соответствии с уставом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тут же принялся за дело: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Вэйшань стоял там, не смея произнести ни слова в ответ. Компания не разрешала сотрудникам устраиваться на работу по совместительству. Хо Сюй не уволил его напрямую, а действовал в соответствии с процедурой, которая и без того считалась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Сюй». Хо Сюй, взглянув на встревоженного сотрудника перед собой, прямо отдал приказ: «Удалите контакт в WeChat того „студента“, с которым вы сегодня встречаетесь, и больше ни слова о нем не упоминайте».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Вэйшань не осмелился спросить, почему, и поспешно сделал, как ему было велено. Вместо того чтобы оставлять себе плату за обучение, он предпочел бы сохранить свою шестизначную годовую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Цин вернулся после звонка, Сюй Вэйшань уже покинул кофейню. Хо Сюй все еще сидел на диване в отдельной комнате, уставившись на сообщение в WeChat на экране своего телефона, с легкой иронией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заметил что-то неладное и, немного поколебавшись, произнес: «Молодой господин Сюй, что с вами сегодня не так?..»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провел более двух часов, читая лекцию молодому господину Юэ». С учетом нынешнего состояния Хо Сюй, его время нельзя было компенсировать всего лишь двумя тысячами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не ответил прямо, а вместо этого спросил: «И Цин, ты еще помнишь проверку биографии Юэ 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помню». И Цин уже все тщательно проверил.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у молодого господина Юэ сохранились смутные воспоминания о своей семье, и в конце концов ему удалось сбежать. Но в то время у него не было ни гроша в кармане, и он не мог найти дорогу домой. К счастью, его приютила пожилая пара, которая любезно помогла ему получить удостоверение личности и продолжить учебу.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господин Юэ прожил в небольшом уездном городке пять  лет, пока пожилая пара не скончалась. Молодой господин Юэ смог поступить в университет благодаря стипендиям и пособиям для малоимущих, и на протяжении всего обучения он подрабатывал. В этот период мнения о нем, как его соседей в небольшом городке, так и соседей по комнате и однокурсников в колледже, были на удивление единодушны: воспитанный, покладистый и интровертный.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имеете в виду, что такой человек, будучи пьяным, скажет "убирайся" при первой встрече с незнакомцем? Потратил бы он целое состояние на подкуп бармена? Добровольно  он отправился бы на особую вечеринку с кучей избалованных богатых детей? И при этом сумел бы выйти оттуда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Фундаментальные черты характера человека могут меняться со временем и под воздействием окружающей среды, но абсолютно невозможно, чтобы они претерпели радикальную трансформацию за короткий период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Хо Сюя было совершенно ясным, но в глазах мелькнул многозначительный огонек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 может, Юэ Инь всю жизнь притворялся? Или, возможно, Юэ Инь, недавно явившийся ему, вовсе не был тем молодым господином из семьи Юэ, который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http://bllate.org/book/17871/1722812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