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не любил переписываться в WeChat, потому что набирать текст было слишком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вроде «Пользователь успешно добавлен в друзья» он даже не открывал, не говоря уже о том, чтобы отправить сообщение первым и «начать общение». Ведь по-настоящему близкие люди не нуждались в подобных формальностях, а со знакомыми, стоило лишь завязать разговор, дальнейший сценарий был предсказуем: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отправить пару стикеров для разогрева, затем перекинуться дежурными фразами о делах, потом попытаться выжать из себя еще пару тем, чтобы показать дружелюбие. А когда неловкость достигнет предела, придется снова слать стикеры, чтобы вежливо слиться.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ритуал занимал от десяти до двадцати минут, а то и полдня. Он вдоволь насмотрелся на такое у Шэн Миньяна — от одного вида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 пекинскому времени было 2 часа 23 минуты ночи. Только полный придурок стал бы затевать неловкую переписку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Шэн Ван смахнул окно WeChat и снова открыл игру, запуская новый матч. То ли его навыки притупились, то ли просто клонило в сон, но уже через три минуты он с треском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играть пропало, но и откладывать телефон не хотелось. От скуки он начал листать приложения, словно император, обходящий свои владения. Сделав круг по самым часто используемым, он незаметно для себя снова вернулся к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с соседом-точкой все еще висел на самом верху, но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«Император», лежа под одеялом и покусывая губы, немного поразмыслил и открыл панель стикеров. Покопавшись там какое-то время, он не нашел ничего подходящего, без энтузиазма закрыл панель и вместо этого нажал на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Цзян Тяня оказался лаконичным: в качестве никнейма — один-единственный знак препинания, ID — стандартный набор символов, а в «Моментах» не было ни одной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Пусто, как в заброшенном аккаунте. Хватило одного взгляда, чтобы все изучить. 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«Император» зевнул и уже собирался закрыть приложение, чтобы лечь спать, как вдруг телефон завибрировал. В панели уведомлений выскочило сообщение: [ . перевел(-а) вам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 Шэн Ван открыл Alipay, чтобы убедиться: ему не почудилось. Сосед и впрямь не спал посреди ночи и действительно перевел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пару секунд сверлил взглядом смежную стену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банке: [Ты 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послышалось глухое шарканье тапочек — видимо, сосед отошел от стола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Шэн Вана снова завибрировал, и в диалоге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банке: [Ты зачем мне вдруг деньги перевел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[За воду.]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банке: [Какую воду?]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не сразу сообразил в чем дело и с недоумением уставился на стену. Шаги в соседней комнате стихли — неизвестно, то ли Цзян Тянь остановился, чтобы прочитать сообщение, то ли просто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[Ту, что ты оставил у меня на столе.]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начал набирать ответ: [Это всего лишь бутылка воды, зачем деньги возвращать? 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половину, он остановился. До него вдруг дошло, что они с Цзян Тянем не так уж и близки. В школе они проучились вместе всего четыре дня, причем первые три даже не смотрели друг на друга. А уж дома... и того неловче. Как ни крути, их отношения не подразумевали угощений за чужой счет, так что вернуть долг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стер набранный текст и ответил коротко: [О.]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вверху надпись: [Собеседник печатает...]. Он сел поудобнее, скрестив ноги и оперев локти на колени,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печатал секунд десять, потом надпись исчезла, но нового сообщения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два вопросительных знака, Шэн Ван подумал, что у него, возможно, не все дома. Но и сосед был не лучше. Закатив глаза, он напечатал: [Ладно, ничего. Я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экрана снова появилось: [Собеседник печатает...»]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опять будешь полчаса набирать текст и ничего не пришлешь, я пойду стучать к тебе в дверь», — мысленно пригрозил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несколько секунд в чате наконец-то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Вану захотелось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убавил кондиционер еще на три градуса, чтобы остудить пыл, плюхнулся обратно в кровать и продолжил свой «императорский обход» приложений. И только перед самым сном он не выдержал, зашел в профиль соседа и переименовал его в «Цзян 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придурок, общающийся под видом знака препинания, нарывался на неприятности в сто раз больше, чем когда просто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 Ван проснулся от жуткого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под кондиционером, работающим на 18 градусов, у молодого господина раскалывалась голова и был заложен нос. Четырежды чихнув, со взъерошенными волосами и покрасневшим кончиком носа, он минут пять просидел на кровати, закутавшись в одеяло, прежде чем злобно плюнуть в сторону соседней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кои-то веки он по собственной инициативе натянул школьную форму, выключил орущий будильник на телефоне и, прихватив пару бумажных салфеток,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Миньяна возникли кое-какие проблемы в бизнесе, и он еще не вернулся из командировки. Но, несмотря на ранний час, в доме было на удивление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свесился с перил второго этажа и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тетушка Сунь, пришла сегодня пораньше. В перчатках она суетилась на кухне вместе с Цзян Оу, то и дело перекидываясь с ней короткими фразами. Прислушавшись, Шэн Ван понял, что тетушка Сунь учит Цзян Оу что-то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стоял у дивана и убирал тестовые бланки и пенал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уже собрался спуститься по лестнице, как вдруг на кухне раздался звон — что-то разбилось. Следом за этим Цзян Оу тихонько зашипела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быстрее под холодную воду! — послышался голос тетушки Сунь. — Это очень горячо. Вы пока подержите под водой, а я схожу за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отшвырнул рюкзак и широким шагом направился на кухню. Со своего места Шэн Ван мог видеть его со спины, вполуоборот.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Цзян 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Волдырь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случайно задела, — с улыбкой ответила Цзян Оу. — Я ведь никогда этого не готовила. Тетушка Сунь предупреждала меня не трогать руками, а я отвлеклась и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вдруг решила это приготовить? — с недоумением спросил Цзян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вдруг, просто мы как-то разговорились с твоей мамой, и я обмолвилась, что Сяо Ван очень любит это блюдо, раньше... — Тетушка Сунь поспешно подошла с круглой баночкой в руках и сказала: — Вот, намажьте этим. Отличная мазь, всегда ношу с собой, любой ожог как рукой снимает.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Нанося мазь, она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мама часто готовила ему это, вот сестра Оу и захотела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 смутилась и, вздохнув,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сильна в готовке, что-то у меня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Шэн Вана, занесенная для шага по лестнице, замерла и вернулась обратно. Он застыл на самом верху, охваченный сложным, непередаваемым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за его спиной была распахнута, и накопившийся за ночь холодный воздух, выскользнув оттуда, окутал его сзади. Внезапно он почувствовал какую-то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снизу донесся голос Цзян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подражать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тетушки Сунь почему-то задела его за живое: в его голосе слышались холод и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говорю... — Цзян Тянь нахмурился, его плечи напряглись. Даже по профилю было видно, насколько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запнулся. Пальцы его опущенной руки сжались, издав легкий хруст, выдавая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Я пошел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 неловко похлопала его по плечу. Затем она повернулась к тетушке Сунь и моргнула, пытаясь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Цзян Тянь широким шагом подошел к дивану, подхватил рюкзак и направился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Переобуваясь, он краем глаза заметил фигуру на лестнице, и его руки, завязывающие шнурки,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стоял там в накинутой поверх белой футболки свободной школьной куртке. Закатанные рукава собирались в пустые складки, подчеркивая ту самую долговязость и худобу, свойственную подросткам в период бурного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на мгновение поднял на него взгляд, затем отвернулся и сжал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выпрямился, взял рюкзак и молча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этом городе в августе была непредсказуемой: пара вспышек молнии — и мог хлынуть проливной дождь. Услышав отдаленные раскаты грома, Шэн Ван потер кончик носа и медленно стал спускаться по лестнице, чувствуя, что снова заболевает.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http://bllate.org/book/17874/1721531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