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Ваньэр селились вдоль реки. Речное русло здесь петляло и изгибалось, и, чтобы уберечься от сильных наводнений, люди облюбовали ровное возвышенное плато на некотором отдалении от воды, где и возвели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широкое и просторное место считалось центром деревни. Там стояли два десятка усадеб, принадлежавших самым первым переселенцам; два ряда дворов глядели друг на друга, разделенные плотно утрамбованной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часто называли это место Старым Поселением.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пролетели десятилетия, и ныне деревня Ваньэр заметно разрослась и окрепла: в ней насчитывалось уже добрых пятьдесят-шестьдесят дворов, так что она по праву считалась крупным 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семей когда-то отделились от Старого Поселения, и лишь несколько дворов принадлежали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самые «новые» из пришлых жили в Ваньэр уже больше двадцати лет. И если в первые годы из-за своей малочисленности они терпели некоторые обиды и притеснения, то теперь, когда сменилось уже два-три поколения, они стали абсолютно своими, коренными жителями деревни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Ляньсин и Чжао Ляньван не были местными — они жили в соседней деревне Чжаоли.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Ваньэр раскинулась ближе к горам, в верхнем течении реки Цинмэй, а Чжаоли находилась ниже по склону. Из-за изгибов реки и особенностей рельефа два этих селения разделяло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добравшись до деревни Чжаоли, караван во главе с вожаком-мулом свернул с тракта, и мужчины перенесли все оставшиеся товары в дом Чжао Ляньсина.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в этом походе, и весь товар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Чжао Ляньвана, каждый из участников выставил для нужд дела по одному ослу или мулу. Взамен Чжао Ляньсин на протяжении всего пути полностью обеспечивал людей и скотину мукой, лепешками, сухими припасами и кормом — по сути, он нанимал этих мужчин вместе с их животными для ведения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львиную долю прибыли, разумеется, тоже забирал себе Чжао Ляньсин.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таких походах разносолами и жирной пищей никого не баловали, зато пресных лепешек и маньтоу из грубой муки всегда было вволю — наесться можно было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 обычным, средним достатком и дома-то не часто видели на столе мясо да масло. А так, отправившись в путь во время зимнего затишья, мужик избавлял домашних от необходимости кормить лишний рот, да еще и привозил копейку. Оттого, каким бы тяжким ни был этот промысел, желающие заняться торговлей находились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Разгрузив повозки, Пэй Юва, как и остальные, взял под уздцы свою скотину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отправлялся в путь с одной телегой, так что ослик тащил его собственную повозку. Чанся сидел на досках, а рядом с ним лежал узел — скромные пожитки и сменная одежда Пэй 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Чанся, то, кроме одежки, что была на нем, он не унес из родного дома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вел ослика вперед. Завидев огонек в окнах самого крайнего дома деревни Ваньэр, он почувствовал, как на душе стало спокойнее. Вокруг быстро темнело, и мужчина невольно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довольно аккуратное и оживленное Старое Поселение. Дальше, позади него, вразнобой росли тополя, ивы, вязы и шелковицы, в тени которых укрылось еще несколько усадеб, погруженных в глубокую, безмолвную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лишь безмолвно смотрел по сторонам в сгущающихся сумерках; все вокруг казалось ему чужим и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Ваньэр ширилась вокруг Старого Поселения, разрастаясь то к передней ее части, то к задней. Где место позволяло, селились рядышком по две-три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дворы стояли особняком, отделенные от соседей редкими перелесками или узкими, неудобными клочками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рельефа отделившиеся от семей сыновья строились вразброс вокруг Старого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расстояния между ними были небольшими, и даже те, кто жил в отдалении, если хотели перекинуться словом с соседом, просто выходили за порог и громко кричали — на этот зов всегда откликались.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туч показалась луна, разогнав остатки свинцового неба. Лунный свет разлился чистой, холодной синевой, и в воздухе заструился резкий морозный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Ослиная повозка остановилась перед одним из уединенных дворов. Внешние бамбуковые ворота были плотно заперты. Сквозь щели в бамбуковом плетне виднелись аккуратные грядки, хотя овощей на них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огородом высилось несколько крытых соломой мазанок. Оттуда доносился приглушенный говор, но свет в окнах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пес внезапно почуял чужого, выскочил из конуры и, сдерживаемый цепью, залился лаем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радостное волнение, Пэй Юва подошел ближе, постучал в ворота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пес замолчал, завилял хвостом и преданно заскулил, а в соломенном доме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старая матушка Пэй поспешно поднялась с постели и крикнула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Пэй уже успел накинуть на плечи куртку и, шлепая задниками туфель на босу ногу, поспешил отпереть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западной комнате Чэнь Чжи (Фулан), услышав шум, тоже торопливо спустился с кана. Но стоило ему приоткрыть дверь дома, как внутрь ворвался ледяной ветер; он поспешно притворил ее за собой, сделал несколько быстрых шагов на крыльцо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отозвался Пэй Юва, заводя повозку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семейства, Пэй Цзаоань, увидев, что сын вернулся живым и невредимым, хоть и покрытым дорожной пылью, облегченно перевел дух. Руки и ноги целы — и ладно, теперь сердце старика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на телеге безмолвную детскую фигурку, Пэй Цзаоань невольно отпрянул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увидеть здесь кого-то еще, к тому же в темноте лица было не разобрать. Старик с перепугу едва не принял его за какого-нибудь злого духа: веки его задергались, тело пробила крупная дрожь, и он даже зябко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испугался не меньше; его голос дрогнул и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телеге... на телеге 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и суете возвращения Пэй Юва как-то не подумал заранее предупредить домашних о Чанся. Не ожидав, что его близкие перепугаются до такой степени, он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в дом, в доме все 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ослика сняли упряжь. Избавленный от тяжелой ноши, он, казалось, тоже узнал родной дом и мирно улегся отдыхать в загоне, устланном толстым слоем свежей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скотину, Пэй Цзаоань поспешил вернуться с заднего двора — зимняя ночь была лютой, от холода голова буквально 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зажгли масляную лампу. Чанся чувствовал себя крайне неловко и испуганно, а потому испуганным хвостиком ходил за Пэй 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опустил дорожный узел на стол и потрогал чайник — вода в нем давно остыла. Направляясь к выходу,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согрею воды. Вы ели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присел на стул, чтобы дать гудящим ногам отдых, и мимоходом пододвинул Чанся маленькую табуретку, приглашая сесть. Сам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в городке перекусили, перед тем как домой повернуть. Так что готовить не надо, просто согрей побольше воды — чайку попьем, да и ноги мне надо распарить, чтобы усталость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главную комнату вошел Пэй Цзаоань. Его взгляд так и приковался к Чанся — пока он возился с ослом, всё никак не мог взять в толк, откуда взялся этот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достал из-за пазухи кошель, вынул оттуда брачное свидетельство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Чанся. Я взял его для нашего Пэй Яо в качестве малолетнего нареченного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опешил, затем озадаченно почесал затылок и замер с открытым ртом, решительно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от этих слов и вовсе как обухом по голове ударило — он напрочь позабыл, что собирался греть воду, и застыл на месте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Пэй, успевшая одеться, как раз выходила из своей комнаты и, услышав эту фразу, замерла с таким же растерянным и непонимающим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Пэй на какое-то время воцарилась суматоха. Грамоте никто из них обучен не был, поэтому каждый по очереди покрутил в руках брачное свидетельство, разглядывая его и так и эдак, но, разумеется, ничего в этих узорах из туши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указал пальцем на домочадцев, помогая Чанся познакомиться: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дедушка, это бабушка, а это — твой папа (а-дэ). Пэй Яо уже спит. Если захочешь поиграть или побегать, завтра этот сорванец проснется — пускай водит тебя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робко сжался. Раз «отец» велел — спорить он не посмел и тоненьким голоском поприветствовал каждого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взрослого ребенка, да еще и со свидетельством, оформленным честь по чести, им явно не даром отдали. Пэй Цзаоань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ты за него выложил?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покосился на Чанся, затем перевел взгляд на старого отца и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Цзаоань тоже прикусил язык — понял, что сболтнул лишнее при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 Пэй, Доу Цзиньхуа, пристроилась на краю лавки. Поначалу она собиралась расспросить сына о дороге, но поскольку Чанся уселся прямо подле нее, все расспросы вылетели у нее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её были подернуты сильной сединой, да и глаза с годами стали подводить. Масляная лампа светила тускло, и сколько бы старушка ни щурилась, разглядеть мальчика как следует ей не удавалось — поняла лишь, что ребенок совсем худенький да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годков? — ласково спросила Доу Цзиньхуа у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нее было простое, добродушное, и в ее вопросе не было ни капли резкости или злого любопытства — обычный домашний, житейский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отозвался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лет... а ростом совсем невелик, куда ему до их Яо-эр. Тому ведь всего пять, а тельце плотное, крепенькое, да и ростом малец не обделен.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прикинула это про себя, но тут же рассудила, что Пэй Яо и среди сверстников всегда считался крупным ребенком. А для детей, живущих впроголодь, быть худыми да низкорослыми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была женщиной немногословной. Помолчав немного, она повернулась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говоришь, его завут?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Чанся. «Чан» — как в слове «длинный», а «Ся» — как «лето». [Прим. - Дословно переводится как «Долгое лето» или «Затяжное лето»]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грамоты не знал, но когда семья Цзян подписывала брачный договор, услышал эти слова и крепко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тем временем принес согретую воду и поспешно заварил чай. Обернувшись к Чанся, он разбавил кипяток холодной водой и протянул ему теплую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протянул свои костлявые, тонкие ручки и принял воду. Под пристальными взглядами взрослых он пил настолько робко и испуганно, что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ребенок, которого они в глаза не видели, в один миг стал членом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точно, как в народе говорят: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не удержался и с укором зыркнул на Пэй 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примыкала к главной комнате, а ночью в деревне тихо, так что весь их разговор он слышал от первого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муж привез дитя, да и брачный договор подписан, отступать было некуда. Чувствуя легкую растерянность и втайне досадуя на Пэй Юва за то, что тот в одиночку принял такое важное решение, Чэнь Чжи все же мягко поманил Чанся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На улице стужа, зайди в комнату, согрейся. Заодно и ноги распаришь, а со всем остальным завтра, как проснёмся,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своего папу, — кивнул ему Пэй Юва, а сам остался в главной комнате, чтобы поболтать со стариками-родителями.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комнате жарко протопили кан, так что здесь и впрямь было куда теплее, чем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вел себя очень скованно; он крепко сжимал в ладонях чашу с водой, боясь пошевелиться. Чэнь Чжи взял комнатную свечу, зажег ее от масляной лампы в главной комнате и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свечу, он внимательно оглядел Чанся, затем ощупал его одежду, проверяя, плотная ли она, провел ладонью по его шее сзади и потрогал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одежка оказалась вполне теплой, под воротником тело было согретым, да и заплатки на вещах были положены аккуратно и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пальцы коснулись шершавых, потрескавшихся и покрытых твердыми мозолистыми обморожениями детских ручек, Чэнь Чжи лишь тихонько вздохнул про себя. Ничего не сказав, он усадил Чанся на край кана, а сам отправился на кухню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кане, свернувшись калачиком под одеялом, кто-то спал, укрывшись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аккуратно пристроил чашу на краю печи, затем, упершись обеими ладонями, взобрался на высокий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была приятно горячей. Мальчик опустил голову, некоторое время разглядывая постель, а затем снова прижал ладони к теплой поверхности, бережно впитывая это блаженное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вернулся с тазом воды и пододвинул высокую скамью, на которую и водрузил деревянную лохань.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 мыли маленького Пэй Яо. Чанся был постарше, но его ноги всё равно не доставали до пола, если бы он сидел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ступни в приятную теплую воду, Чанся очень скоро почувствовал, как по всему телу разлилось блаженное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тем временем распахнул большой деревянный ларь, вытащил оттуда ватное одеяло и бросил его на кан. Поразмыслив немного, он повернулся и отыскал другое одеяло, размером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Разостлав его на кане и убедившись, что Чанся вполне под ним поместится, он запер дверцы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спал очень беспокойно, и до сих пор они с Чэнь Чжи укрывались одним большим одеялом — так папе было легче заметить, если ночью сын скинет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маленькое одеяльце Чэнь Чжи перешил в прошлом году из старого, думая, что через год-два, когда Пэй Яо подрастет, у мальчика будет своя собственная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пусть пока побудет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устроился на самом правом краю глинобитного кана, укрывшись отдельным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тяжелое, плотно набитое хлопком одеяло; оно приятно давило на грудь и плечи, даруя чувство невероятной защищенности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ему всегда приходилось спать на ледяных постелях, и в его жизни почти не бывало дней, когда стоило юркнуть под одеяло — и вокруг разливалось сухое тепло. В груди мальчика колыхнулось странное, неизведанное чувство, и он приоткрыл рот, беззвучно ловя губами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приятно горели, лицо и руки после мытья тоже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засыпая, в полузабытьи он уловил едва заметный, струящийся сладковатый аромат домашнего тепла, но отыскать его источник не успел: веки налились свинцом, глаза закрылись сами собой, и мальчик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погасили масляную лампу, и лишь в западной комнате все еще теплился огонек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Распарив ноги, Пэй Юва почувствовал, как блаженная нега разлилась по всему его усталому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обернулся и посмотрел на спящего Чанся — дыхание мальчика было тяжелым и глубоким, бедняжка изрядно натерпелся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вполголоса спросил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ляна серебра, что я дал тебе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как раз снимал верхнюю куртку и, услышав вопрос,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его семье два ляна и пятьдесят вэней. Пять мао перехватил в долг у брата Ляньсина.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ними, с деньгами, раз уж потратил. Но как ты мог сам принять такое решение, не посоветовавшись со мной? — с мягким упреком прошептал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принялся тихо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Путь-то неблизкий, разве успел бы я с тобой посоветоваться? Всё дело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посуди, какое у нас хозяйство. За год удается скопить немного, да и те деньги трогать боязно. Лет через десять Пэй Яо вырастет, придет пора его женить. А к тому времени отец с матерью совсем состарятся, не дай бог захворают — на все нужны деньги. С нашими-то пожитками кто знает, как жизнь повернется через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ляна и пятьдесят вэней достались нам нелегким трудом. Но ведь это всё равно куда дешевле, чем засылать сватов, собирать выкуп, устраивать пир на всю деревню... Нам ведь даже подарки его семье к праздникам слать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тихонько вздохнул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появился тунянси, то, как Яо-эр исполнится шестнадцать-семнадцать лет, они сразу сыграют свадьбу, и парень ни в чем не будет ущемлен.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действительно была правда. Чэнь Чжи немного поразмыслив над этим, в конце концов тоже тихонько вздохнул, признавая правоту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не числилась среди первых богачей на селе. В прежние годы им приходилось туго, но за последнее время дела потихоньку пошли на лад: к зиме они успевали запасти вдоволь дров, да и хлопок для теплой зимней одежды купить им было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им по-прежнему приходилось просчитывать каждую копейку, по сравнению с беспросветной нищетой и разорением семьи Цзян, они жили куда зажиточнее.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в этом году исполнилось двадцать девять лет, а Чэнь Чжи был на два года моложе его; они сочетались браком, когда Пэй Юва было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был фуланом, а им вынашивать и рожать детей всегда было несколько труднее, чем женщинам. Лишь на второй год после свадьбы он сумел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Первенцем у них родился Пэй Яо, которого они вырастили крепким и здоровым мальчиком. Вот только в позапрошлом году у Чэнь Чжи случился выкидыш, и лишь к этому году его тело более-менее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Пэй не отличался многолюдностью: начиная от деда Пэй Юва и заканчивая им самим, вот уже три поколения в их семье рождалось лишь по одному мужчине, на которого опирался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семья была настолько бедна, что Пэй Юва долго не мог найти себе пару. Местные частенько посмеивались над ним в глаза, из-за чего и ему самому, и его престарелым родителям пришлось натерпеться немало горьких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половина жителей деревни Ваньэр и носила фамилию Пэй, ветка их семьи была совсем небольшая. И всё же какая-никакая родня по отцовской линии в деревне у них водилась, и они поддерживали общение; так что, кроме досужих насмешек, никто их особо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близких дядьев да родных братьев у Пэй Юва не было, да еще и бедность мешала — оттого с остальным родом они держались несколько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связям со стороны матери, он во время зимнего затишья пристроился ходить в торговые походы вместе с Чжао Ляньсином. Сам Пэй Юва был человеком работящим: возделывал землю, собирал в горах лекарственные травы, заготавливал дрова и ловил рыбу, а стоило появиться свободной минутке — бежал на городской причал искать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ему удалось скопить денег и взять в дом фулана, жизнь его мало-помалу вошла в мирное, благополучное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вдоволь натерпелся унижений и насмешек в молодости, а потому всем сердцем не желал, чтобы его единственный сын повторил эту горькую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он так рано отыскал для своего сына нареченного супруга, на душе у Пэй Юва воцарился полный и глубокий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http://bllate.org/book/17875/1713886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