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на кане уже исходила паром чаша со свежезаваренным горячим чаем, а рядом красовались три тарелочки: одна с домашними рисовыми лепешками, другая с семечками, а на третьей лежали расколотые, но еще не очищенные дикие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Ван Лю и Чжао Цинь уселись в кружок на кане, весело болтая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к ним присоединилась и старая матушка Доу Цзиньхуа. Женщиной она была неразговорчивой, поэтому по большей части просто сидела рядышком и слушала чужие речи, попутно очищая орехи от скорлупы и скармливая спелые ядрышки любимому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Чанся еще не просохли до конца, поэтому он по-прежнему сидел на табуреточке возле жаровни; в его маленьких ладошках тоже лежали два расколотых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был фуланом Пэй Юна из Старого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 Пэй Юна и прадед Пэй Юва были родными братьями, так что мужчины приходились друг другу кровной родней из одного клана и принадлежали к одному поколению, отчего и семьи их в обычное время общались куда ближе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Цинь тоже жила неподалеку, они были ближайшими соседями, так что, стоило выйти за порог, они неизменно встречались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усадьбы разделял пустующий участок земли шириной чуть более трех чжанов [около 10 метров]. На этом узком и длинном клочке земли громоздились валуны да росли беспорядочные деревья; место было неудобным, приведение его в порядок потребовало бы слишком много трудов, а потому ни одна из семей не пыталась прибрать этот пустырь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Чжао Цинь носил фамилию Ян. Это была вторая по численности и влиянию фамилия в деревне Ваньэр после рода Пэй. Сама Чжао Цинь всегда легко находила общий язык с Чэнь Чжи, и они крепко дружили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Пэй Яо слишком уж шумит и так вовсю прыгает на кане, что мешает взрослым разговаривать, Чэнь Чжи лаской выманил сына на пол, отправив играть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очистила еще несколько орехов. Обернувшись, она увидела, что Чанся сидит в одиночестве, а его тонкие, костлявые пальчики с трудом справляются с жесткой скорлупой, пытаясь выковырять упрямое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у мальчика продвигается туго, она протянула руку к Пэй Яо, который уже вовсю жевал,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Чанся, иди-ка сюда, вот эти ядрышки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ему отдам! — с набитым ртом буркнул Пэй Яо, с трудом ворочая языком из-за обилия ореховой кашицы.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краю кана, сцапал очищенные орехи из ладони Доу Цзиньхуа, в один миг развернулся и решительно вложил их в ладошку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посмотрите-ка, какой щедрый выискался! — не удержался от восклицания Ван Лю и тут же покатился со смеху, держась за живот: — Такой крошечный, а уже умеет баловать своего фулана!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лишь захлопал своими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 про такие тонкости? Он и слов-то таких, как «баловать», еще толком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он никогда не знал недостатка, к тому же рос единственным ребенком в семье, так что лакомые кусочки у него никто отродясь не отнимал.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 изредка приезжали родственники с детьми, будь те старше или младше его, папа с бабушкой всегда велели ему делиться вкусностями со всеми гостями. Так что для него это было самым обычным,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тут же подхватила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кто-кто, а наш Яо-эр оправдал все надежды — в таком возрасте уже стал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снова переместился на Чанся, а в душе всколыхнулось неодолимое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она спустилась с кана, небрежно отряхнула ладони от шелухи семечек и обломков скорлупы и с широкой улыбкой потянула Чанся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иди к тетушке, дай мне поближе рассмотреть твое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Чанся вовсе не был таким же беленьким, пухлым и миловидным, как Пэй Яо. Из-за вечного недоедания его лицо отливало нездоровой желтизной, а тельце было истощенным; и от этой худобы его и без того большие глаза казались огромными, а во взгляде застыла пугливая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черты лица у Чанся были на редкость правильными и гармоничными, и, если присмотреться повнимательнее, его ротик и носик отличались изяществом и тонкой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легонько потеребила его за мочку уха и с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ушки-то у мальчика знатные, к удаче и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мимоходом погладила Чанся по голове, поворошила его волосы пальцами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корней-то еще сыровато. Ты вот так сиди, грейся у жаровни да пальцами прядки перебирай — так они куда быстрее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послушно кивнул, поудобнее устроился на табуреточке и принялся со всей серьезностью греться у огня, то и дело вороша волосы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хоть и сидел поодаль и подходить не стал, но, пользуясь действиями Чжао Цинь, успел придирчиво и досконально осмотреть облик Чанся с головы до ног. Он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Худоват, конечно, бедняжка. У него запястье будет потоньше, чем у нашего Яо-эр. Ну да это дело поправимое, подрастет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Пэй Яо опустил голову, оглядел свое собственное пухлое запястье, затем перевел взгляд на тоненькую ручку Чанся, но ничего толком не понял. Он лишь крутанул головой и снова дернул бабушку за край одежды, требуя еще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до сих пор прекрасно помнил, как еще пару лет назад Пэй Яо бегал по деревне в штанишках с открытым шагом [прим.: традиционные китайские детские штаны с разрезом или открытым швом в области промежности. Они позволяют малышам справлять нужду, не снимая одежды.] — настоящий упитанный колобок, сверкающий голой попой на всех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малец был на редкость сладкоречив: обожал, когда его брали на руки молодые деревенские невесты или пригожие фуланы. Особенно он выделял писаных красавцев, а вот если его пытался приласкать кто-то из деревенских стариков, он всегда отчаянно брыкался, а на его недовольное лицо и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Пэй Яо уже перерос те штанишки с разрезом, в глазах Ван Лю он всё еще оставался тем самым забавным карапузом.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посмотрев на худенького, как тростинка, маленького Чанся, Ван Лю и сам не мог объяснить, что именно показалось ему таким комичным. Он лишь плотно сжал губы, сдерживая смех, и беззвучно зашелся в безграничном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этой темой было покончено, все трое перешли к обсуждению предстоящей предпраздничной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наступало уже двадцатое число двенадцатого месяца, и подготовка к Новому году шла полным ходом: люди потихоньку закупали продукты и утварь. А завтра в городке Фуян как раз открывался большой предновогодний базар, который будет шуметь без перерыва вплоть до полудня тридцатого числа — размах там обещал быть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заветное слово «ярмарка», Пэй Яо мгновенно навострил уши и замер, впитывая каждое слово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сделал еще несколько стежков иглой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шкатулка для новогодних угощений совсем истрепалась, мы её уже лет десять, никак не меньше, на стол выставляем [прим.: традиционная круглая или многоугольная лаковая шкатулка с несколькими отделениями внутри, в которую на Китайский Новый год раскладывают праздничные закуски: орехи, семечки, сухофрукты и конфеты для угощения гостей]. В этом году выкрою денег да куплю на ярмарке новую — яркую, лаковую, чтобы глаз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непременно нужно купить новую! Наша прежняя совсем вид потеряла, да к тому же мой Лайшу её два раза об пол приложил, теперь на нее без слез не взглянешь.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Лайшу был её младшим сыном, которому в этом году исполнилось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продолжил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Юн-эр собирается отвезти нашу матушку в гости к её родному брату, так что телеги у нас дома не будет. Вы, как пойдете мимо моих ворот, окликните меня, ладно? Я с вами за компанию пройдусь, поглазею на товары. А то моя третья дочка уже который день клянчит сахарные фигурки, проходу не дает, всё требует купить. А я ей твержу: «Еще и двадцать третьего числа не настало, с чего ради ты сладости есть удумала? Потерпи!»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тангуа — традиционная новогодняя сладость из солодового сахара в форме тыквы или дыни.По обычаю её обязательно покупают 23-го числа двенадцатого лунного месяца, чтобы «задобрить» Бога Очага, смазав ему рот сладким, дабы он на небесах говорил о семье только хорошее.]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наконец упоминание о вкусностях, Пэй Яо не выдержал, подбежал к папе и требовательно уставился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Мне тоже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Чжи услышал про сахарные фигурки, он сразу понял, что сын теперь не отвяжется, и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купят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продолжали перечислять вещи, которые необходимо было приобрести к празднику. Каждая строчка в этом списке требовала денег, и, хоть внешне никто из них не подавал виду, в душе каждая из них невольно и тяжело вздыхала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и Ван Лю посидели еще немного, сделали еще по нескольку стежков в своем рукоделии, а затем спустились с кана, объявив, что им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у каждой хозяйки скапливалось немеряно домашних хлопот, и они просто улучили свободную минутку после обеда, чтобы немного развеяться и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не стал их удерживать; он проводил гостей до ворот и тут же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потрогал волосы Чанся: те полностью просохли как снаружи, так и у самых корней. Только тогда он взял деревянный гребень, аккуратно расчесал пряди мальчика и завязал их в аккуратный узел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мальчику предстать перед ними с чистой головой, отмытым лицом и в опрятной, пригнанной по фигуре одежке, как на душе у взрослых сразу стало невыразимо приятно. Чэнь Чжи и Доу Цзиньхуа переглянулись, и в глазах обоих читалось удовлетворение: теперь ребенка было вовсе не стыдно вывести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плотной, согревающей, и от нее исходил едва уловимый, тонкий аромат мыльных плодов, даривший ощущение чистоты. Чанся в своей жизни еще никогда не ходил в таких хороших, а уж тем более благоухающих вещах. Он крепко сжал пальчиками край куртки и снова замер,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беспредельную робость, Чэнь Чжи призадумался. С самого вчерашнего вечера, как они переступили порог дома, у него всё никак не находилось времени, чтобы сесть и как следует поговорить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немного поразмыслил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переступил порог нашего дома, то отныне и навеки это место — твой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поднял голову и медленно, растерянно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Яо хоть и приходится тебе нареченным, но тебе уже исполнилось восемь лет. Ты старше его, а значит, тебе положено приглядывать за ним и наставлять его. Впредь, как пойдете на улицу играть, учись держать ухо востро и заботиться о нем. Следи за этим сорванцом в оба глаза, чтобы он не вздумал лезть к речному обрыву или канавам.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шитью да к кухонному очагу тебе приступать еще рано, возраст не подошел. Но ты всё равно поглядывай краем глаза, подмечай, как и что делается, чтобы в голове порядок был. Впрочем, всё это дела будущего. Сейчас ты еще мал, так что просто во всем слушайся меня и бабушку. А вот как вырастешь большим, тогда уж во всем будешь повиноваться своему суженому.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Чэнь Чжи вдруг сам почувствовал, что завел разговор не к месту — оба ведь еще совсем несмышленыши, вряд ли малец способен осознать всю глубину этих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придет время садиться за стол — ешь досыта, сколько влезет, не стесняйся и не скромничай. А захочешь пить — просто налей себе воды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тихонько кивнул Чанся. Услышав, насколько слабым и писклявым вышел его собственный голос, он замялся на мгновение и, превозмогая накатившую неловкость, робко выдавил: — Я всё понял...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маленький «муженек» Пэй Яо стоит рядышком, забавно склонив голову набок и насупив брови с самым недоуменным видом, Чэнь Чжи с улыбкой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это ты так крепко задумался? Впредь тебе положено во всем слушаться старшего брата,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Брата? — еще пуще изумился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детской наивности он полагал, что Чанся просто погостит у них пару дней и уедет обратно, точь-в-точь как это бывало с детьми других 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Чанся тоже будет называть его папу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решительно ничего не понимал в происходящем, а потому поспешил высказать свое недоумение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шутливо ткнул пальцем в лоб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глупый малец! Вот вырастете вы оба большими, и Чанся станет твоим законным фуланом. Твой отец проделал огромный путь и привез его в наш дом специально для тебя в качестве нареченного с малых лет мужа. И как, по-твоему, он должен меня называть, если не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серьезностью внушал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вошел в наши ворота, значит, отныне он плоть от плоти член нашей семьи, точно такой же, как и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сейчас еще слишком малы, и говорить о свадьбе пока рановато. Так что ты просто заруби себе на носу: прямо сейчас ты обязан звать Чанся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робко перевел взгляд на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задрал голову повыше, отчего его пухлый двойной подбородок забавно разгладился, и принялся в упор, с пристрастием разглядывать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папа ни толковал ему про каких-то «супругов» и «нареченных», в его детской головке эти понятия всё равно не укладывались.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душе мальчугана всколыхнулось глухое раздражение, он недовольно надул губы и всем своим видом выказал крайнее нежелание признавать над собой власть какого-то нового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двоюродных братьях или сестрах из семей родственников, он бы и слова против не пикнул — послушно бы назвал их как полагается. Но этот Чанся...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он не имел ничего против того, чтобы называть его братом. Но теперь, когда его собственный папа вдруг стал папой для Чанся, а дедушка с бабушкой — дедушкой и бабушкой для этого чужака, в душе маленького эгоиста проснулась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упрямится и капризничает, Чэнь Чжи не стал лишний раз давить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будет. А ну марш во двор играть, и смотри у меня, со двора ни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сцапал со стола пригоршню семечек и в одно мгновение умчался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побегать да побеситься во дворе, как дурное настроение испарилось без следа. Все папины наставления он благополучно пропустил мимо ушей и напрочь забыл: в его мире не было ничего важнее веселых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шэнь [примерно три-четыре часа дня] солнце всё ещё ярко сияло на небосводе, однако полуденный зной уже заметно пошел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в жаровнях западной комнаты горел без остановки, да и кан оставался приятно горячим. Пэй Юва как раз устроился там, чтобы наконец-то помыться с дороги, а Чэнь Чжи усердно тер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вовсю резвился во дворе. Желтый пес ухитрился как-то проскользнуть за ворота и убежать по своим собачьим делам, так что мальчик, не найдя своего верного товарища по играм, подобрал с земли длинную палку и принялся со стуком колотить ей по всем углам и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устроилась на солнышке и стирала белье. В её руках так и мелькал тяжелый деревянный валек [прим.: валек (банчуй) — деревянная колотушка для стирки], с глухим стуком опускавшийся на разложенную на плоском камне одежду; время от времени она ловким движением переворачивала вещи другим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поначалу совершенно не знал, куда себя деть, и какое-то время просто испуганно переминался с ноги на ногу. Но затем он тихонько подошел и опустился на корточки рядом со старушкой, принявшись послушно подавать ей мыльные плоды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немного и окончательно придя в себя, он принялся медленно, со всей внимательностью разглядывать этот пока еще чужой для него двор. Его взгляд скользил от одного предмета к другому, пока наконец не зацепился за кухонное окно, на подоконнике которого лежал второй деревянный валек для стирки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поднялся, подошел и аккуратно взял его в руки. Затем он выудил из деревянного таза тяжелые от воды, пропитанные леденящей влагой штаны, устроился на корточках с противоположной стороны большого плоского валуна и принялся с самым серьезным и сосредоточенным видом колотить по ткани, точь-в-точь повторяя движения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мальчик, пусть и в силу малых лет не обладал должной силой, орудует вальком на редкость ловко и умело, Доу Цзиньхуа сразу поняла: в своей прежней семье ребенок без дела не сидел и к тяжелому труду был приучен сызмальства.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потянула к нему стоявший неподалеку невысокий деревянный чурбак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нечего на корточках спину гнуть, так стирай.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чурбак явно служил верой и правдой уже не один десяток лет: его спил был гладким и идеально ровным. Чанся примостился на нем, ловко раздавил пальцами два мыльных ореха, натер ткань и принялся с удвоенной силой колотить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его детских силенок явно не хватало, чтобы выбить грязь до конца, и Доу Цзиньхуа потом всё равно заново перестирывала за ним каждую вещь, старая женщина и маленький ребенок так и сидели рядышком под ласковыми лучами зимнего солнца,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сидел, слегка наклонив голову вперед, отчего его тонкая шея сзади оказалась полностью открыта солнцу и приятно нагрелась от его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подле Доу Цзиньхуа, ему не нужно было вести пустые разговоры или мучительно изобретать, в какие бы игры поиграть с деревенской детвой. В эти минуты его испуганное, трепещущее от вечного страха сердечко словно наконец-то обрело твердую почву под ногами и налилось долгожданным, блаженным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стиркой было покончено, и чистые вещи нашли свое место на деревянных вешалках для просушки, из дома вышел Чэнь Чжи. На ходу утирая пот со лба, он потащил внутрь очередное ведро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еще не мылся, но его лоб уже блестел от капель пота — шутка ли, отмыть дочиста одного за другим двух человек, на это потребовалось немало физических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кожа Пэй Юва была далеко не такой нежной и тонкой, как у маленького Чанся; за время долгого похода мужчина замарался так, что тереть его приходилось с утроенной силой, отчего Чэнь Чжи изрядно притомился.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купанием и мытьем головы, Пэй Юва взял остро заточенный нож и чисто выбрил лицо, полностью избавившись от жесткой, колючей щетины. После этой нехитрой процедуры мужчина в один миг преобразился и стал выглядеть на редкость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неказистым в роду Пэй никто не рождался. И пусть лица Пэй Юва и Чэнь Чжи нельзя было назвать писаной красотой, они обладали приятной глазу, правильной и честной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единственный сын унаследовал от родителей лишь едва заметные черты; тонкий разлет бровей, разрез глаз, очертания носа и губ маленького Пэй Яо вышли куда более тонкими и красивыми, чем у кого-либо в их роду. Если и пытаться отыскать, на кого же так похож этот малец, оставалось лишь признать: он был похож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чистое будничное платье без единой заплатки, Пэй Юва подхватил под мышку небольшой кувшинчик со слабо градусным домашним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довольным и сияющим видом он направился к воротам, намереваясь дойти до Старого Поселения, отыскать там родичей и пропустить с ними по стаканчику в честь благополучного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Пэй Яо продолжал вовсю прыгать во дворе; его пухлые щечки раскраснелись от беготни, отчего малец выглядел донельзя забавным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у крыльца Чанся, Пэй Юва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родился шуанъэром — в тяжелой дороге у мужчины просто не оставалось иного выбора, кроме как держать ребенка при себе. Но теперь, когда они благополучно добрались до родного гнезда, препоручить заботу о мальчике супругу и престарелой матери было самым правильным и надежным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тонкостей воспитания и ухода за детьми, тут Пэй Юва смыслил мало и предпочитал в эти дела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всё же счел нужным дать мальчику несколько напутствий: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Живя в нашем доме, во всем слушайся бабушку и своего папу. Отныне и впредь это твой собственный дом. Если захочется поиграть или побегать, завтра пускай Пэй Яо возьмет тебя с собой и отведет к деревенской детворе.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послушно кивнул Чанся, устремив на него свой застывший взгляд, а затем, замявшись на мгновение, едва слышно добавил: 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ребенок наконец-то пересилил страх и заговорил с ним как положено, Пэй Юва со спокойной душой зашагал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сияло первозданной синевой, а белоснежные облака, похожие на клочья чистейшего хлопка, медленно плыли огромными пушистыми комьями. Весь просторный, чистый двор усадьбы был до краев затоплен ласковыми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под своими ногами твердую, надежную и неподвижную землю, Чанся наконец-то перестал чувствовать ту бесконечную, изнуряющую тряску и скрип ослиной телеги, что преследовали его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сорванный яростным порывом ветра и унесенный в неведомые дали крошечный пух тополя, маленький Чанся обрел свое пристанище и тихо опустился на землю здесь, в доме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