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Вымытые дочиста нектарины только что достали из прозрачной прохладной воды; круглые, сочные и налитые соком, они манили к себе своей багряной, глянцевой и гладкой кожицей, которая ничуть не колола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тарелка спелых багровых нектаринов была водружена на стол, Чанся тоже примостился у края столешницы.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персики привезла с собой тётушка Пэй Ютан; в свои тридцать пять лет она была замужем за Ли Юнцином из соседней деревни Лицзя.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пору, когда она выходила замуж, семейство Пэй перебивалось с хлеба на воду, а супруги Доу Цзиньхуа и Пэй Цзаоань были людьми честными и простодушными, так что и для дочери партию подобрали под стать — из своего же крестьянского сословия. А главное — сам Ли Юнцин и его родители оказались на редкость добросердечными и совестливыми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за столько лет замужества Пэй Ютан ни разу в жизни не была бита мужем; со свекром и свекровью она разве что изредка спорила по мелочам, но до крупных скандалов и криков дело никогда не доходило. И пусть жили они бедновато, зато вся семья дышала в один шаг и держалась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судьба наградила её детьми на славу: она родила двоих сыновей и одного шуанъэра. Старший сын был всего на год младше Пэй Яо — в свои пятнадцать он уже стал незаменимым помощником и вовсю тянул на себе добрую половину домашнего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Второму сыну исполнилось двенадцать — подросток, ростом с пол-мужика, характером пошел весь в отца: говорить не любил, но в работе отличался недюжинным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самому младшему едва исполнилось девять лет, и по сравнению с детьми других односельчан он рос редкостным сорванцом и непоседой. В последние дни он окончательно заездил мать своими капризами, отчего у той голова шла кругом, так что сегодня она решила не брать младшего сорванца с собой в отчий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Лицзя раскинулись знатные нектариновые сады, и едва ли не каждый тамошний хозяин держал у себя во дворе несколько деревьев. Их семья не была исключением, и каждый год, едва нектарины наливались спелостью, женщина обязательно везла корзину-другую в подарок родительскому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надкусить этот гладкий плод, как взору открывалась сочная желтая мякоть — нежная, тающая на языке и приторно-сладкая.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у Ли росло два сорта нектаринов. Те, что поспели к нынешним дням, были мягкими и нежными, а вот хрустящие персики со второй пары деревьев можно будет снимать лишь недели через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Ютан без умолку болтала, попутно сунув в руки Чанся пару самых крупных плодов, и юноша так и остался сидеть рядышком, мирно и безмолвно лакомясь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стояла жара, так что двери главного зала были распахнуты настежь, и в комнату то и дело врывались благодатные порывы летнего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Цзиньхуа посидела с дочерью какое-то время, но вскоре её окончательно сморил предполуденный сон, и Пэй Ютан ласково уговорила старушку пойти прилечь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Цзаоань и Пэй Юва сегодня в поле не пошли, однако в разговоры Чэнь Чжи и Пэй Ютан они вникать не стали. Посидев для приличия немного и расспросив гостью о житье-бытье в семействе Ли, мужчины поднялись и разошлись каждый по своим неотложным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из лавки вернулся Пэй Яо, принеся купленное мясо, и Чэнь Чжи велел Чанся ступать на кухню — заняться нарезкой мяса и овощей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взял со стола спелый нектарин и, весело уплетая его за обе щеки, с улыбкой принялся болтать с тетушкой о всяких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Ютан души не чаяла в своем родном племяннике и нянчилась с ним как с величайшей драгоценностью. У её старшего брата с супругом этот мальчишка был единственным ребенком — род их был слишком уж малочисленным, но, слава богам, парень вырос целым и невредимым, да к тому же вымахал статным, пригожим и высоким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заглянул в чан, а там воды на самом донышке осталось. На готовку обеда точно не хватит, так что пойду-ка я принесу свежей, — доев нектарин, с улыбкой проговорил Пэй Яо и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проводили взглядом Пэй Яо, который подхватил во дворе коромысло с ведрами и скрылся за калиткой. Едва он ушел, Пэй Ютан понизила голос и с лукавой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Чжи, ты еще не уладил дела с детьми? Что ж вы свадьбу всё никак не сыграете?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бросил быстрый взгляд во двор, без слов предостерегая золовку от лишних ушей. Переставив тарелки с пирогами и чайник в западную комнату, они оставили блюдо с персиками на столе в главном зале — чтобы каждый желающий мог преспокойно угоститься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кане, Чэнь Чжи наконец тяжело, сокрушенно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Чжао Цинь тоже заводила с ним этот разговор: мол, Чанся и Пэй Яо уже вошли в лета, так что свадьбу пора бы сыграть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Яо исполнилось пятнадцать лет, они с Пэй Юва держали совет на этот счет, но тогда парень показался им слишком уж юным и несмышленым. Супруги решили обождать года два, пока его буйный нрав поутихнет и он наберется мужской степенности — тогда-то и под венец вести будет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государстве Великая Ся законы о браке и союзах были куда более свободными и мягкими, нежели при прежней династии. Если парню или шуанъэру исполнялось двадцать четыре года, а они всё ещё не были в браке, за дело принималась казенная сваха-гуаньмэй, которая выступала посредницей и помогала молодым найти долю, однако никакого насильственного, принудительного распределения супругов по указке сверху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возраст, в котором дозволялось вступать в брак, вовсе не считался критическим или поздним.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о других краях, в их глухих деревнях к сватовству да смотринам обычно приступали лет в пятнадцать-шестнадцать, ведь само это «присматривание» и выбор подходящей партии — дело долгое, требующее времени 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суть да дело, к моменту самой свадьбы новобрачным как раз исполнялось года по восемнадцать-девятнадцать.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заведенный веками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парню, девушке или шуанъэру перешагнуть порог двадцатилетия, как за их спинами неизбежно начинали ходить грязные деревенские сплетни и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Чанся-то был приемышем, взятым в дом с малых лет в качестве будущего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таких приемышей — будь то будущая жена или будущий фулан — разница в возрасте с законными детьми была делом самым что ни на есть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Чанся и Пэй Яо разница была еще совсем пустяковой; в иных домах бывало так, что купленная девчонка оказывалась старше малолетнего сынка на добрых восемь, а то 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прошлом году, когда Чанся стукнуло восемнадцать, Чэнь Чжи и Пэй Юва ничуть не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эти двое в повседневной жизни почти не общались и вместе не играли: один рос буйным и дерзким сорванцом, а второй — нелюдимым молчуном, словно глухая тыква. Откуда им было знать толк в делах сердечных?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старших членов семьи Пэй Яо и Чанся по-прежнему оставались сущими детьми; и пусть они выросли и вытянулись в полный рост, во всех их повадках сквозила детская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никто из взрослых семейства Пэй до поры до времени не обращал ни малейшего внимания на то, как уживаются между собой эти двое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в нынешнем году его словно обухом по голове ударили, напомнив, что детей-то пора бы и сосватать. Только тогда Чэнь Чжи с опозданием осознал всю серьезность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подумывал было завести об этом разговор в присутствии Пэй Яо и Чанся, однако, понаблюдав за ними в последние дни, с ужасом обнаружил, что отношения между ними не просто натянутые — они были из рук вон скверными.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мысль повергла его в полное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просто не присматривался, но теперь Чэнь Чжи отчетливо видел: Чанся буквально тенью шарахается от Пэй Яо, обходя его по самой дальней дуге. Он и без того рос пугливым малым, а в последнее время и вовсе ходил с таким затравленным и робким видом, что смотреть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Пэй Яо хорош! При каждом удобном случае воротит от Чанся нос и ходит с такой кислой, недовольной миной, словно тот у него сто лянов серебра выкрал да отдавать не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Чэнь Чжи знал своего сына как облупленного: в детстве тот хоть и рос редкостным сорванцом, но, стоило им выйти за порог усадьбы, всегда горой стоял за Чанся и оберегал его от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никак не мог взять в толк, какая кошка пробежала между ними теперь. Ему безумно хотелось расспросить их обо всем начистоту, но он прекрасно понимал: выпытывать что-то у забитого Чанся — дело совершенно дохлое и бесполезное.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виной тому было укоренившееся в его душе предубеждение, но едва между детьми вспыхивала размолвка, папа всегда и во всем винил исключительно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был слишком честным, тихим и послушным малым, он в жизни ни единой живой души не обидел, а потому его вины в этой ссоре быть просто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начни он расспрашивать сына — и упрямый, гордый характер Пэй Яо тут же взбунтуется, и парень возненавидит бедного Чанся еще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всё вышло и в тот самый год, когда Чанся только появился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Чанся тогда всего-то и хотел, что уберечь названого брата от беды — не пускал Пэй Яо купаться на большую реку, где глубина была омут на омуте. Но разве этот чертенок послушается? Он мало того что наплевал на запреты, так еще и с силой толкнул хрупкого Чанся, отчего тот со слезами на глазах прибежал жаловаться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тогда самолично поймал Пэй Яо у самой кромки воды, притащил за шиворот в дом и всыпал ему по первое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мелкий негодник в свои пять-шесть лет окажется настолько злопамятным! Добрых два или три месяца он и смотреть не желал в сторону Чанся, предпочитая играть исключительно со смазливыми девчонками и шуанъэрами из чужих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с пеленок рос на редкость пригожим ребенком, да и язык у него был подвешен отменно — он без устали рассыпался в комплиментах, нахваливая чужую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Простодушные, искренние восторги маленького ребенка ласкали слух даже взрослым, так что среди деревенской детворы Пэй Яо неизменно оставался всеобщим любимцем. Стоило ему захотеть с кем-то поиграть — и перед ним открывались любые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словом, увлекшись воспоминаниями о проказах маленького Пэй Яо, Пэй Ютан и Чэнь Чжи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 несколько глотков ароматного чая, Чэнь Чжи призадумался, и в его голове вдруг начала вырисовываться истинная суть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главную слабость своего сына — этот паршивец с пеленок обожал всё самое красивое и 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после десяти лет он заметно поумерил свой пыл и перестал крутиться около красивых девушек, но, как гласит народная мудрость: «Реки и горы сменить легко, а вот природу человека —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дольше он размышлял над этим, тем больше убеждался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доводы, Пэй Ютан лишь со вздохом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ну! Мало того что этот малец упрям как сто ослов, так еще и характер у него с изъяном. В семейной-то жизни с лица воду не пить, красотой сыт не будешь! Да к тому же, если приглядеться, наш Чанся лицом-то тоже вовсе не дурен.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тоже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ломая голову над женитьбой Пэй Яо, не на шутку распереживались, то и дело принимаясь охать да ахать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Чанся полностью управился с готовкой обеда и они вышли из флигеля, между ними уже было достигнуто тайное соглашение: они решили поручить Пэй Ютан втихомолку присмотреться к местным женихам и невестам. И если в округе действительно сыщется достойная партия, то союзу Пэй Яо и Чанся не бывать — им обоим подыщут новые семьи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твердому убеждению Чэнь Чжи, уж лучше пускай они вообще не связывают свои судьбы узами брака, чем в будущем превратятся в заклятых врагов, ненавидящих друг друга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годы его юности, когда сам он еще не был замужем и жил в родной деревне Чэньцзя, была там одна семья. Двое отцов отличались крутым и властным нравом и насильно женили своего единственного сына на девушке, к которой у того душа совершенно не 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та была на редкость добродушной, кроткой и работящей девицей — в любой другой семье они бы жили душа в душу, и, если бы супруги держались вместе, их хозяйство с каждым годом лишь процветало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законный сын тех хозяев невзлюбил молодую жену до глубины души. О том, чтобы делить с ней ложе, не было и речи; да что там постель — стоило бедняжке просто захотеть постирать его грязную рубаху, как он с кулаками бросался на неё, запрещая притрагиваться к своим вещам. Скандалы в том доме вспыхивали каждые три дня по мелкому поводу и каждые пять дней — по крупному, сокрушая всё вокруг и подняв на уши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непреклонные старшие решили проявить характер: они заперли молодых в одной комнате наглухо, рассудив, что стоит девушке забеременеть и родить дитя — и буйный нрав сына сам собой поутихнет.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парень окажется настолько молодым, горячим и упрямым! В порыве ярости он с разбегу бросился на стену и разбил себе голову в кровь, но так и не покорился воле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перепуганные отцы спасали окровавленного сына, несчастная невестка от безысходности и позора пошла да и накинула на шею петлю в амбаре — благо, люди вовремя подоспели и вытащили её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дикая история едва не унесла две молодые жизни. Добрых полгода не только в их деревне Чэньцзя, но и во всех окрестных селах люди без умолку судачили об этом кошмаре, и каждый первый со вздохом признавал: в делах супружества насильно мил не будешь, суженого силой не удержишь.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молодые со скандалом разошлись, сын тех хозяев до тридцати лет так и не женился, пока на исходе сил не взял в дом нищего, познавшего бездну горя вдовца-фулана. Что же касается той несчастной девушки, то, поговаривали, она вернулась в отчий дом, а года через два её выдали замуж в какую-то несусветную глушь, и след её затерялся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запомнил этот случай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поры он был еще совсем молодым, и когда та бедная девушка пошла вешаться в лесу за деревней, именно они с его вторым братом случайно набрели на неё и в полной панике, ломая ногти, успели вытащить несчастную из петли.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видя, как Пэй Яо и Чанся буквально на дух не переносят друг друга, его сердце сжималось от липкого, леденящего душу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за столько-то лет они вырастили Чанся из тощего, заморенного голодом крошечного ростка в такого славного молодого человека. Сердце человеческое — не каменная глыба, и смотреть на то, как Чанся изо дня в день терпит обиды и презрение со стороны названого брата, у него просто не хватало никаких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ладонь, и тыльная сторона руки — всё едино своя плоть, как же он может собственными глазами смотреть на то, как двое его детей под конец превратятся в заклятых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они сыграют свадьбы с другими людьми на стороне, то, глядишь, смогут всю жизнь прожить в мире и согласии, как добрые старший и младший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Пэй Яо отродясь не называл Чанся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трапезу, Пэй Ютан задерживаться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 Ли Юнцин вместе со старшим сыном уехали в городок торговать нектаринами; вернувшись с рынка, им предстояло разгрузить остатки урожая и развезти гостинцы по другим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Юва как раз выдалась свободная минутка, так что он запряг ослика в повозку и вызвался лично отвезти сестру до дома — негоже ей в одиночку пылить по глухим дорогам.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Устраиваясь на телеге и бросив прощальный взгляд на Чанся и Пэй Яо, Пэй Ютан ничем не выдала своих чувств, но в глубине души лишь тяжело, сокрушенно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Чанся и был купленным ребенком, но вырос на её глазах, так что в её сердце жила к нему неизменная, теплая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послушный малый, отродясь никаких пакостей не устраивал и капризов не выказывал, характер его и нрав все домашние знали как свои пять пальцев — для семейной жизни лучшего супруга-фулана и желать не надо! Но надо же было такому случиться, что этот паршивец Пэй Яо изводит беднягу почем зря, даже доброго взгляда ему не подарит.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самого этого дела с «присматриванием» новой партии, то и она, и Чэнь Чжи прекрасно понимали всю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начистоту, с такой-то завидной внешностью и в самом подходящем возрасте для Пэй Яо невесту или фулана можно было найти в мгновение ока — отбоя от предложений не будет. А вот за Чанся сердце кровью обливалось.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не желал выдавать приемыша в первую попавшуюся нищую избу; семья должна быть как минимум справной и ровней их дому — чтобы и дом был крепким, и наделы земли жирными, и скотина на подворье имелась.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доме Чанся за столько лет отродясь голода не знал, так неужто, выскочив замуж, он будет возвращаться в гости к родителям с урчащим от голода животом?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было только-только доверено сестре и никаких вестей с той стороны еще не поступало, Чэнь Чжи решил до поры до времени не тревожить остальных домочадцев.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действительно решат выдать Чанся в чужой дом, то оправдаться перед односельчанами за его статус «тунъянси» (наречённый с малых лет муж/жена)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общении между Чанся и Пэй Яо всегда соблюдалась строжайшая, кристально чистая дистанция; они никогда не позволяли себе лишней близости и вели себя по отношению друг к другу со всей возможной учтивостью и благопристойностью.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ведь тоже не слепые, у каждого глаза на месте, и все прекрасно видели, что между ними ничего нет — не случайно ведь многие втайне уже подумывали заслать свах к красавцу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глухая ярость и обида на то, что Чанся посмел выказать строптивость и непослушание, вспыхнули в душе Пэй Яо без какого-либо видимого повода — это была сущая, неприкрытая мальчишеская блажь.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Пэй Яо прекрасно отдавал себе в этом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пытался выкинуть Чанся из головы и не обращать на него внимания, надеясь, что это глупое любопытство и безумный порыв утихнут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приличия он знал твердо: если уж и совершать какие-то безумные, выходящие за рамки дозволенного поступки, то делать это надлежит лишь после того, как будет сыграна законная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его мыслях всплыло слово «свадьба», в душе юноши воцарился неожиданный, благодатный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помогать своему законному суженому таскать тяжелые бамбуковые корзины — разве это не священный долг любого мужчины? Пожалуй, глупо было устраивать из-за этого такие бурные сцены и срывать на нем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их отношения с Чанся с самого начала в корне отличались от того, как деревенские парни заискивают и крутятся ужом перед девушками да шуанъэрами.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Яо вдруг с удивлением обнаружил, что Чанся начал целенаправленно и испуганно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характер у юноши и без того был вспыльчивым и гордым, его лицо с каждым божьим днем становилось всё мрачнее и чернее грозовой тучи, а во взгляде, который он то и дело бросал на брата, теперь сквозило лишь глухое, непреклонное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http://bllate.org/book/17875/1725676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