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Яо полностью зажило, и на нем больше не осталось следов от былых побоев — оно снова стало гладким да пригожим, и лишь на спине еще виднелись едва заметные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перевел взор на разложенный кусок ткани, провел кусочком угля по отмеренным линиям, а после с холодным видом отложил линейку и уголек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вскинулся? До этого дела еще ох как далеко, — промолвил он со скрытой усмешкой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завести речь о женитьбе, как папа волей-неволей вспоминал беспутный поступок сына. И пускай Чэнь Чжи искренне желал предать то дело забвению, но Пэй Яо своими расспросами снова разбередил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парень и сам предвидел, что ласки от родителей ждать не придется. Он не ушел сразу, а потоптался немного у порога и упрямо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Чанся уже в года вошел, да и я не дитя малое. Коли в нынешнем году свадьбу не сыграем, так в следующем-то точно надобно...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оборвал его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сын какое-то время молча мерили друг друга взглядами. Пэй Яо упрямо замер в дверях и уходить не собирался — ему во что бы то ни стало нужен был четкий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утомленно потер переносицу и, сменив гнев на милость, уже без прежней суровости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 сыграть да пир на весь мир закатить — на это, по-твоему, монет не надо? В нынешнем году не бывать этому, в доме денег нет. Покопим с год, а там, в следующем году, и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Воротившись к себе в комнату, он сел на край кана и замер в глубоком раздумье. Впервые в жизни сердце его сковала тяжелая забота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устроить приличный пир с добрым мясом да хмельным вином, расходов не оберешься — одного только масла для жарки целую большую крынку запасти надобно.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исполнилось всего шестнадцать лет, и женитьба была делом важным, с каким он прежде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отродясь не печалился о семейных доходах, но теперь, внезапно столкнувшись с нуждой и нехваткой монет, почувствовал, как на душе у него сделалось тяжело и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этак, он вспомнил о своих собственных скромных сбережениях: коли собрать вместе все медные монеты да мелкие серебряные крохи, выходило от силы пять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две синие синицы еще оставались при нем — за них можно было выручить около восьмидесяти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поначалу, когда умения у него было маловато, его поделки уходили за бесценок. Со временем же он так наловчился вырезать из дерева всякую всячину, что и сам втайне гордился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покупали такие забавные, но бесполезные в хозяйстве безделушки лишь те люди, у которых в кошельках водились лишние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деревенские ребятишки, завидев деревянную птицу, принимались реветь да выпрашивать игрушку у родителей, но стоило старшим услышать цену, как они без лишних слов хватали чадо за руку и уводили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Встречались ему и такие покупатели, что округляли глаза и принимались браниться, будто поделка таких денег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Пэй Яо либо вовсе не удостаивал их ответом и поворачивался спиной, либо твердо стоял на своем, не уступая ни единого вэня. Словом, за бесценок свой труд он никогда не отдавал.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каждую маленькую деревянную фигурку он неизменно просил по сорок вэней — это была его твердая, «установленная»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года времени оставалось предостаточно. Коли вырезать по шесть птиц в месяц, то и доход выйдет около двух цяней. За десять месяцев как раз наберется без малого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он мог со спокойной душой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весь остальной доход — будь то плата за урожай с полей да огорода, выручка от продажи лесных припасов и целебных трав или монеты, что отец зарабатывал на речной пристани, — всё до единого вэня уходило в руки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вовсе не зарился на общие деньги: на пропитание да нужды большой семьи расходов требовалось немало, так что отдавать заработанное в общую казну было делом правильным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эти унылые думы, Пэй Яо вдруг так и присел от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«Постой-ка, ведь у нас в доме есть сбережения, я сам от папы слышал!»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меньше десяти лянов серебра припрятано.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их владело десятью му земли. На одном му, где почва была победнее, они сажали хлопок, а на остальных девяти сеяли зерно. На заливных чеках собирали по одному урожаю риса в год, а на суходольных полях чередовали пшеницу с бобами, снимая по два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летнего и осеннего поземельного налога оставшегося риса, муки и бобовой сечки с лихвой хватало, чтобы круглый год сытно кормить шесть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на столе тоже были свои, с огорода, а коли случался неурожай — всегда можно было набрать сочной дикой зелени в лесу. Словом, окромя свежего мяса, в еде недостатка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и все сторонние заработки, коли жить бережливо да не бросать деньги на ветер, почти целиком оседали в закромах.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отец каждую зиму отправлялся в дальние края с бродячими торговцами, и коли в доме не случалось беды, эти торговые деньги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холст и хлопок на одежду они большей частью ткали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ставить новую усадьбу, они расчистили от валунов пустошь за забором, вырубили дикий кустарник, и на этой просторной полосе земли посадили рами [китайская крапива, белое волокнистое растение, используемое издавна для изготовления прочной ткани].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пристроили там же парочку деревьев сычуаньского перца и с десяток побегов китайского тона [дерево (цедрела китайская), молодые пахучие побеги которого употребляются в пищу как деликатес].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Прежде-то рами у них росла за домом — клочок здесь, рядок там, всё как-то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споро соседи Пэй ровняют землю под посадку волокна и деревьев, живущая бок о бок семья Ян тоже поспешили прибрать к рукам пустующие земли со своей стороны. От былой лени не осталось и следа — мигом всё засадили полезными культурами.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Ваньэр исстари велось такое неписаное правило: коли между двумя усадьбами пустует земля, соседи делят её строго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и Чэнь Чжи чужого добра не искали, но и своего уступать не любили. Они заранее обмерили каждый чинь земли, так что соседи, при всем своем желании, придраться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семейство их жило в полном достатке — и сыто, и одето.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Чанся ухитрялся собирать в лесу целебные коренья да дикие плоды, выручая за них несколько медных монет, которые оставлял себе на мелкие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Пэй Яо и понял, что папа его попросту припугнул.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единственным сыном, Пэй Юва и Чэнь Чжи ничего от него не таили и семейный приход-расход не прятали.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папа, не желая так быстро соглашаться на свадьбу, нарочно прикинулся бедняком, а он, дурак, с перепугу бросился думы думать, как бы монеты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с малых лет в их доме рос, имя его давно в подворные книги вписано, так что пир на всю округу затевать никто и не помышлял — справят скромно,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втайне облегченно вздохнул, сообразив, что папа всё еще сильно серчает на него и оттого не желает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аккуратно кроил ткань по намеченным линиям. Он видел, как уныло поплелся прочь его сын, но удерживать не стал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оставшись в комнате один и вспомнив мрачное лицо Пэй Яо, папа почувствовал, что гнев его мало-помалу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нарочно соврал парню. Кабы в закромах не водилось монет, он бы ни за что не стал одновременно и свадьбу сыну справлять, и приданое для приемыша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чего захотел, прыткий какой! — подумал папа. — Но я тебе, негоднику, так просто потакать не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тянуть с этим делом бесконечно тоже было не по уму — семье нужны рабочие руки да продолжение рода. Самое позднее в следующем году свадьбу сыграть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Чанся как раз исполнится двадцать лет — возраст для брака самый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на сковороде раскалилось, и Чанся аккуратно высыпал туда глиняную миску с личинками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«Шшш-цссс!»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усердного помешивания палочками оболочка личинок покрылась золотистой корочкой, и по кухне поплыл аппетитный, ни с чем не сравнимый густой аромат. Юноша бросил щепотку соли, перевернул жуков еще пару раз и споро переложил их на широкое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Предвечерний ветер больше не дышал полуденным зноем, принося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и табуреты выставили прямо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Чанся вынести жареных цикад, как все блюда оказались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с Чэнь Чжи выгодно сбыли полцзиня в городе, но штук двадцать личинок папа велел оставить дома, дабы побаловать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такое лакомство в нынешнем году — теперь уж до следующего лета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исходила паром миска со свежими хрустящими огурцами в уксусе, стояло блюдо с печеными баклажанами и чаша со слегка обжаренными ломтиками нежной тыквы-горлянки.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досыта накормить шестерых едоков, среди которых был Пэй Яо, обладавший отменным молодым аппетитом, еды наготовили с лихвой — из пароварки достали целую плетенку горячих пышных лепешек из грубой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устроился на скамье аккурат между Чэнь Чжи и Доу Цзиньхуа, так что Пэй Яо оказался как раз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 на себе пристальный взгляд названого брата, но поднять глаза не смел. Низко опустив голову, он палочками подцепил зажаристую личинку и отправил в рот: хрустящая снаружи и нежная внутри, она была приправлена как раз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цикады по вкусу неуловимо напоминали сочное мясо, оттого это блюдо опустело быстрее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подошел к концу, свиней в загоне тоже накормили, и солнце окончательно скрылось за вершинами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тщательно почистил зубы веточкой, ополоснул лицо, а остатками теплой воды заодно обмыл голени и натруженные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воротившись из города, он, пользуясь жарким солнцем и минутной передышкой в делах, успел согреть воды, вымыть голову и полностью искупаться, так что устраивать долгую вечернюю помывку ног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деревянный таз, он направился было к своей комнате, как вдруг его негромко окликнул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тревогой покосился на освещенное окно западных покоев. На лице его отразилось крайнее замешательство — он всё еще сильно побаивался гнева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приунывшего и притихшего Чанся, Пэй Яо, по-видимому, обладал куда более толстой кожей. Погоревав несколько дней для приличия, он решил, что дело прошлое, и вернул себе былую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папа ни серчал на него, из родного дома выгнать не выгонит, жить им всё равно под одной крышей, так к чему ходить с виноватым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негромко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съем я тебя, чего испугался? Всего пару слов скажу. Я бы и при папе не побоялся это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пришлось остановиться. Он поднял голову, ожидая, что скажет названый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 папой о нашей свадьбе толковал. В нынешнем году не выйдет, зато в следующем дело точно с места сдвинется.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удивленно захлопал ресницами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папа мне более не прикажет замуж на сторону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такое дело вышло, как он тебя отдаст? — Пэй Яо почему-то слегка рассердился и, сердито зыркнув на него, добавил: — Я когда расспрашивать стал, папа про свадьбу на стороне и словом не обмолвился. Напротив, согласился он нас поженить. Просто серчает еще сильно, оттого в нынешнем году отказал, велел до следующего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принялся наставлять Чанся: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тебе уж двадцатый пойдет, да и мне семнадцать минет. Как бы папа ни гневался, а против такого важного дела не пойдет, крушить судьбу не станет. К тому же семья у нас хоть и большая, а о маленьких детях тоже надобно загодя подумать, дабы род наш процветал. Неужто папа о внуках не печется?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и дальше тянуть, так ты что же — к двадцати пяти годам только первенца родить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следующем году свадьбу не сыграем, так уж годом позже — это крайний срок. Папа затягивать не станет, будь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подробные, разложенные по полочкам объяснения, Чанся наконец-то до конца уразумел мысль брата и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ведает, как сильно он страшился, что его выдадут замуж в чужую деревню! Мало того что людей тех он знать не знал, так самое страшное — они ведь с Пэй Яо уже целовались, нарушив приличие.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не бойся, — вполголоса пообещал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прекрасно понял, о чем толкует брат. Не зная, что ответить, он лишь кротко кивнул головой, показывая, что всё уразумел.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Пэй 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— то прошло, нечего старое ворошить да думы черные думать. Ты ведь и сам того не желал. Погляди на меня — я уж и думать забыл. Побои я принял, так не зазря же мне спину дубасили! Живи как прежде, папа нас из дома не выставит.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и без того не отличался завидной полнотой, а за эти полмесяца и вовсе заметно осунулся. Пэй Яо видел это и понимал, что то срамное дело оставило глубокий след в душе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кашу заварил, ему и ответ держать. Вот он и пошел разузнать намерения родителей, и теперь доподлинно знал: папа Чанся чужакам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бесшабашную, упрямую мину на лице брата, Чанся даже оторопел — до чего же у этого парня толстая кожа! На лице приемыша было яснее ясного написано: «Ну и бесстыдник же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немое изумление, Пэй Яо лишь мягко улыбнулся одними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 в один миг. Пэй Яо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к себе в комнату. Выбрось всё из головы, нечего кручиниться. Я завтра поутру в город отправляюсь — скажи, чего тебе привезти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мне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в лавке купца Юня отменное лакомство делают — зеленые бобовые коржики. Привезу тебе сверток,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ответа, он легонько подтолкнул Чанся к дверям и сам прикрыл за ним створку, словно дело было решено окончательно и обсуждению не подлежало.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гнетущей заботы, что томила его целых полмесяца, Пэй Яо почувствовал необычайную легкость на душе. Даже когда Чэнь Чжи вышел из западных покоев и окинул его ледяным взглядом, парень лишь улыбнулся и вежливо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завтра поутру в город отлучусь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куда глаза глядят, — недовольно буркнул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воду из своего таза, прислонил его к стене у крыльца и, разогнув спину, бросил взгляд сперва на западный флигель, затем на восточный. Мысленно обозвав сына упрямым чертенком, папа воротился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серчал он на Пэй Яо, а запретить мальчишкам вовсе переговариваться друг с другом было глупо и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Чанся теперь ученый — небось, больше не позволит Пэй Яо глупости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флигеле Чанся повернулся на другой бок и поплотнее укутался в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бесстыдные речи Пэй Яо, он невольно тихонько вздохнул, но после этой беседы тяжелый камень, что давил ему на грудь, и впрямь стал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вынес из своей комнаты маленькую, изящную птичью клетку — шириной всего с ладонь, она как раз удобно ложилась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Сбитая из тонких бамбуковых прутиков, клетка вышла на диво крепкой, а внутри на жердочке сидела вырезанная из дерева пухлая синица, искусно раскрашенная в синие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руке парень держал крошечное птичье гнездышко, свитое из сухих стеблей травы. В гнезде устроилась вторая деревянная синичка — наружу выглядывала лишь её округлая голова да кончик синего, задорно вздернутого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Птичье гнездо вместе с круглобокой пичугой выглядело до того забавно и мило, что даже Чэнь Чжи, который отродясь не интересовался подобными безделушками, долго и с явным удовольствием разглядывал поделку.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гнездышко на ладонь, папа с восхищением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крошечная вещица! И как только тебе в голову пришло свить такое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задорно вскинул брови, выказывая чисто юношескую гордость. Передав клетку Чанся,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хитрого, папа. Просто подумал, что коли добавить к птице гнездо да клетку, товар пойдет куда бойчее.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бережно принял клетку. Сидевшая внутри деревянная птичка смотрела на него упрямыми глазками-бусинками и выглядела необычайно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согласно кивнул: «И то верно, мимо такой красоты и сам бы не прошел».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Клетку и гнездо Пэй Яо мастерил в свободные от полевых трудов часы. С гнездышком дело пошло споро — за день свил, да за ночь оно просохло. А вот над клеткой пришлось попотеть несколько дней: каждую палочку надобно было обстрогать, зашкурить до блеска, да скрепить намертво. Чтобы вышло красиво, труда и времени требовалось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домашние вдоволь налюбовались поделками, время уже близилось к полудню. Пэй Яо уложил клетку с гнездом в бамбуковый лоток и поспешил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до городка Фуян он знал как свои пять пальцев и прекрасно ведал, на каких улицах обитает богатый люд. Едва добравшись до города, он прямиком направился к улице Золотого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лоток на одной руке, он пошел вдоль торговых рядов, звучно и весело зазывая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Деревянные птицы! Кому синиц из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http://bllate.org/book/17875/1728847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