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зарядил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Осенняя изморось тянулась нескончаемой чередой. Мелкие, частые капли упрямо падали с неба, не прекращаясь ни на миг. Повсюду блестели сырые потеки, земля напиталась влагой, сделавшись вязкой и скользкой.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на деревьях и трава в поле стояли умытые дождем, и за несколько дней ничто вокруг так и не просохло.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сизая черепица на крышах покрылась влажным, лоснящимся налетом. Стоило распахнуть окна или двери, как косой порыв ветра тут же заносил в комнату водяную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туман и осенний дождь принесли с собой зябкую промозглость; вся деревня казалась размытой и утопала в серой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начале осени настоящие холода еще не наступили.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идет такой дождь, вода стоит повсюду. Совсем как летом, из прудов наружу полезли лягушки и жабы — их теперь можно было встретить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Иные умудрялись проскользнуть прямо в дом, но хозяева тут же выставляли незваных гостей за порог — либо пинком, либо подцепив железной лопатой.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псы, завидев в комнатах этих неуклюжих пучеглазых тварей, вели себя по-разному: одни скалились и заливались лаем, другие — принимались обнюхивать чудище и лениво катать его лапой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жабе перевернуться на спину, обнажив светлое брюшко, как она принималась судорожно и беспомощно дрыгать четырьмя растопыренными лапками. Зрелище это выходило одновременно и жалким, и донельзя комичным, вызывая у людей лишь брезгливое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Вечерами и по ночам то ли лягушки, то ли жабы заводили свою бесконечную песнь: «Ква-а-а... ква-а-а...» — утробные, вибрирующие звуки, казалось, исходили из самых глубин их раздувшихся животов. Стоило услышать этот унылый хор, как в мыслях тут же вставала сырая, хлюпающая хмарь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Иные крестьяне давно привыкли и не обращали внимания, на других же этот монотонный гул нагонял невыносимую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без просвета два дня, так что большинству тружеников пришлось остаться дома и коротать время под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Педаль ткацкого станка то опускалась, то поднималась, мерно чередуя верхние и нижние нити основы. Механизм глухо похлопывал. Рука мастерицы ловко и споро посылала челнок то слева направо, то справа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привычный стук дверь в восточное крыло оставалась полуоткрытой.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запертыми дверями в комнате было слишком темно, а зажигать масляную лампу средь бела дня — чистый убыток, не по-хозяйски.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как раз раскрашивал свою деревянную овсянку. Рука, державшая кисть, была удивительно твердой, а лицо — сосредоточенным. Казалось, ни шум дождя, ни мерный стук ткацкого станка не долетали до его слуха — все его мысли и взор были прикованы к деревянному бруску.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тоже кипела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Цзиньхуа сидела за станком, а Чэнь Чжи и Чанся пряли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ткацким станком долго не высидишь — спина затечет, поэтому они время от времени 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руки были заняты делом, Чэнь Чжи неторопливо беседовал со свекровью: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слышала от Ютан, что в следующем году они с мужем, возможно, затеют строительство нового дома. Да только дело это накладное, кучу денег извести придется. А уж пока построишь, пока внутрь въедешь — добрый год, а то и полтора пролетит.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Хун-эру в следующем году исполнится шестнадцать — самый возраст для сватовства. И пускай до самой свадьбы еще года два-три в запасе есть, но попробуй-ка за это время скопи на приличный выкуп да на богатый пир! Разве это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Цзиньхуа тоже слышала об этих планах от дочери, поэтому сейчас всем сердцем беспокоилась о её доле.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Ютан подрастали двое сыновей. Младшего пока в расчет брать рано, но разница между мальчишками была всего три года. Не успеют старшего, Ли Хуна, женить, как тут же нагрянут заботы о втором сыне, Ли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дела у семейства Ли пошли в гору, но они всё же оставались обычными деревенскими жителями. Жили с земли да с продажи нектарин, так что семейный достаток был, прямо скажем, небогатым. Если они и впрямь решат снести старую развалюху и отстроиться заново, от всех их накоплений мало что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и усадьба Пэй прошла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было у Ли и доброе подспорье: у Пэй Ютан росли двое сыновей, и когда те приведут в дом жен, в хозяйстве окажется сразу четверо молодых, сильных работников. Если жить дружно да тянуть лямку в одну сторону, то и будущие дни сложатся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семейства Пэй вырос добротный дом под сизой черепицей, Пэй Ютан не могла нарадоваться. Когда у тебя за спиной стоит крепкий родительский дом, а родной брат со своим фуланом — люди не робкого десятка, то и спину держишь прямее, и на людях показаться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именно глядя на обновленную усадьбу брата, они с Ли Юнцином тоже загорелись этой мыслью — кому же, кому не хочется жить в просторном доме со светлым двором?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 сыновей — дело обязательное, семья у них не настолько нищая, чтобы по миру ходить, так что одинокими парни точно не останутся. Вот только вопрос с жильем не давал покоя: старый дом хоть и поизносился, да только его повсюду подлатали, так что крыша над головой имелась.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Юва и Чэнь Чжи был всего один сын — Пэй Яо. Когда они затевали стройку, Чанся уже жил с ними, но в те поры старшие еще не думали о том, чтобы женить молодых на стороне или искать им другие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воспитанника-суженного, у которого нет родни, свадьбу можно сыграть без лишних затей и пышных обрядов — расходов почти никаких. Поэтому родители тогда и не закладывали в смету траты на женитьбу сына, а всю душу и монеты вложили в строительство дома. Оттого и забот о деньгах у них сейчас было куда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молча слушал их разговоры, а его руки тем временем заставляли прялку крутиться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Чжи и Доу Цзиньхуа завели речь о прибавлении в семействе, юноша вдруг вспомнил слова, сказанные Пэй Яо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деревне стоило какой-нибудь девушке или шуанъэру выйти замуж, как через год-полтора непременно прилетала весточка о беременности. Да и те невесты и мужья, что прибывали в саму деревню Ваньэр, жили точно так же: свадьба, а следом — рождение дитя,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часто видел женщин и шуанъэров с округлившимися животами и давно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Пэй Яо это тоже было самым обычным делом на земле, так что тогда они не придали своим словам особого значения, высказав то, что казалось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сейчас Чанся невольно задумался: «Мне... родить ребенка от Пэй 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странная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 брови, никак не в силах вообразить себе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детки такие крошечные, косточки у них совсем мягкие — он бы и в руки взять побоялся, куда уж там Пэй Яо, который к тому же младше него на несколько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Пэй Яо до сих пор вел себя как сущий ребенок: ни дня не мог посидеть смирно. Стоило старшим отвернуться, как он тут же улепетывал со двора — то птиц бить, то рыбу удить, то по горам да деревьям лазать. Да вдобавок то и дело ввязывался в драки с деревенскими мальчишками, возвращаясь домой с разукрашенным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решительно не мог представить этого сорванца в роли степенного «отца».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себя в роли родителя он воображал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доме не было родных дядей или близких двоюродных братьев, и даже если у дальних родственников рождались младенцы, Чанся лишь приходил навестить их, но никогда не помогал нянчиться.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своего малютки в доме отродясь не водилось, юноша совершенно не умел обращаться с грудными детьми. Обыкновенно кто-то из взрослых брал кроху на руки и бережно перекладывал ему в объятия, и только тогда Чанся, затаив дыхание, мог осторожно баюкать мягкий сверток с 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этим мыслям, Чэнь Чжи и Доу Цзиньхуа уже перевели разговор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Чанся поспешил прогнать пустые думы. Прялка зашумела пуще прежнего: “ху-ху-ху” — колесо вращалось так быстро, что спицы слились в сплошное марево.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Цзиньхуа, не прерывая ткачества,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присмотрелся на досуге к местным девчонкам да  шуанъэрам, поспрашивал людей. Может, у кого на примете есть кто подходящий для нашего Хун-эра.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матушка, — отозвался Чэнь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Пэй Ютан завела об этом разговор, то как же ему не позаботиться о племяннике?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прежней просьбы, которую он адресовал золовке, то сразу после того, как Пэй Яо получил знатную трепку, Чэнь Чжи под предлогом визита к родне лично съездил в деревню Ли и велел Пэй Ютан немедленно прекратить поиски невесты для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отговорился тем, что сперва не спросил самих ребят, а теперь выяснилось, что Пэй Яо и сам не прочь жениться на Чанся. Мол, это он, полезл поперед и чуть было не наломал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тех постыдных вещах, что натворил непутевый сын, Чэнь Чжи не мог поведать даже родной золовке — язык не поворачивался. Пришлось обойтись туманными оправданиями.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Пэй Ютан не стала копать глубже и лишь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взгляд, Чанся был чудесным ребенком, с которым можно прожить долгую и спокойную жизнь. Нравом он обладал смирным, глупостей не творил, капризов не выказывал —у родителей никаких проблем с ним не было. Да к тому же и выкуп за него платить не нужно! Где еще сыщешь такого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небо по-прежнему висело свинцовой тучей, но, к счастью, дождь наконец-то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комнатах стоял тусклый, куда темнее, чем в полдень. Шитье в такую пору — чистая порча глаз, так что Чэнь Чжи и Чанся устроились у самого порога главной комнаты, стараясь поймать последние крупицы света, чтобы сделать еще пару стежков.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в комнате был сплошь уставлен крестьянской утварью: тут лежали мотыги, лопаты, кирки да грабли.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Цзаоань и Пэй Юва мерно постукивали инструментами, приводя в порядок это нехитрое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дождливые дни работы в поле нет, да и податься особо некуда. В гости идти — только людей позорить: прошагаешь по раскисшей грязи, а потом наследишь в чужом доме черными отпечатками обуви, сплошная грязища и срам.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лучшего времени, чтобы починить инструмент, было не найти. Когда земля подсохнет, хоть в поле выходи, хоть в горы за хворостом — с исправным инвентарем любое дело спориться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одной из лопат разболтался черенок. Пэй Цзаоань еще пару дней назад приметил прямую и длинную жердь, обтесал её, ошкурил, и теперь, убедившись, что на дереве не осталось ни единой занозы, с силой вогнал зауженный конец палки в железное ушко.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Яо устроился снаружи под навесом крыши. Расправив длинные ноги и низко согнув спину, он скреб точильным камнем по лезвиям двух затупившихся резцов.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Чэнь Чжи велел ему заодно наточить и старый кухонный нож, которым на заднем дворе рубили траву для скотины.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точащегося металла нельзя было назвать резким, но и приятного в нем было мало: “ча-ча, цэн-цэн” — раздавалось со двора то тоньше, то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Цзиньхуа не могла сидеть без дела и снова забралась за ткацкий станок.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помассировал затекшую шею, аккуратно сложил починенную одежду и покосился в сторону станка. Последние пару дней свекровь ткала грубый холст из конопли, но до этого они успели сделать неплохой запас хлопковой ткани. Несколько рулонов оставались белыми, а три штуки они уже успели покрасить — в желтый и красный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через пару дней, как закончим сучить хлопковые нити, надо будет сварить краску да окрасить их сперва, а уж потом заправлять в станок. Соткем рулон-другой узорчатой цветной ткани. Сошьем ребятам новое одеяло да матрас, да еще свадебный полог добавим — им этого убранства на первые несколько лет с лихвой хватит. А из остатков и в твою комнату новое одеяло соорудим.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желтые и красные холсты красились уже готовыми, отчего цвет выходил сплошным и строгим. Но ведь свадьба — дело праздничное, торжественное! Если соткать для постели пеструю ткань в полоску, выйдет и глазу приятно, и перед людьми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ладно, вот и хорошо, — поспешно закивала Доу Цзиньхуа.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заходила о женитьбе старшего внука, разве могла она остаться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и позапрошлом году она уже заводила об этом разговор, но Чэнь Чжи тогда лишь отмахивался — мол, рано еще, Пэй Яо совсем зеленый, в голове один ветер, остепениться не может, скачет как дикая обезьяна, куда ему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Яо слух был острый — стоило ему услышать слово «свадьба», как рука с точильным камнем так и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доме ткали круглый год. Часть полотна уходила на нужды семьи, но большую часть сурового холста отец отвозил в поселок, сдавая в тамошние лавки, что приносило неплохой доход для хозяйства.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стук станка сопровождал его с самого детства, парень и подумать не мог, что эти самые отрезы ткани предназначались для их с Чанся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Чжи, можно сказать, впервые во всеуслышание перед всей семьей объявил об их скорой женитьбе. Чанся тоже не выдержал и удивленно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Цзаоань и вовсе расплылся в улыбке до ушей. Они с Доу Цзиньхуа до сих пор и ведать не ведали о прежних сомнениях Чэнь Чжи, полагая, что всё идет своим чередом, как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Пэй Яо окончательно отлегло.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 этом деле он до сих пор не заслужил доверия папы, и опасаясь, как бы лишние расспросы не вышли ему боком, парень придержал язык и как ни в чем не бывало продолжил усердно водить камнем по лезвию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прояснилось, сделавшись лазурным и чистым. Прохладный ветерок приятно ласкал кожу, а солнечное тепло было мягким и ласковым — в права вступила настоящая, погожая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реки Пэй Яо, помахивая бамбуковой корзиной, бродил по зарослям в поисках марены.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Заприметив в траве знакомые стебли, он опускался на корточки, широким совком выкапывал растение вместе с корнем и, хорошенько отряхнув налипшую землю, бросал добычу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— самая благодатная пора для сбора марены. Мало того, что её сок шел на окрашивание нитей и тканей в сочный красный цвет, так еще и крупные, толстые корни можно было высушить и выгодно сдать в аптекарскую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краска из марены вышла яркой и не линяла, в отвар нужно было добавить немного квасцов — этого добра в доме хватало, так что бежать в лавку нужды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желтого цвета вполне годился придорожный желтоцвет, но если хочется вплести синие хлопковые нити, придётся сходить в горы и накопать индигоносной травы. В деревне повсюду полно диких трав — если знать их в лицо, каждая принесёт немалую пользу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земля просохла и работать в поле стало одно удовольствие, Пэй Яо каждую свободную минутку тратил на поиски красильных трав, трудясь с редким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занят делом, со стороны донесся чей-то оклик. Пэй Яо распрямил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Фэннянь и Пэй Жун шагали вдоль берега с плетеными рыболовными садками за плечами и бамбуковыми удочками в руках. Завидев приятеля, они с улыбкой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тебя последние дни на реке не видать, рыбачить совсем забросил?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забот невпроворот, некогда было, — отмахнулся Пэй Яо и тут же перевел разговор: — После полудня собираюсь поковыряться в речке, вьюнов половить, пойдёте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осени речные вьюны нагуливали жир, становились жирными и сочными — самое целебное лакомство в эту пору, оттого и цена на них на рынке сейчас была куда выше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хотел у тебя спросить, — отозвался Ян Фэннянь. — Сегодня накопаем, пустим в чан с чистой водой на ночь, чтобы песок выпустили, а завтра чуть свет отвезем в поселок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Пэй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сегодня компании для рыбалки не будет, Пэй Жун и Ян Фэннянь не стали задерживаться. Они заранее сговорились посидеть с удочками, чтобы завтра вместе с вьюнами отвезти в поселок и свежую рыбу — так можно было выручить побольше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зашагали к излюбленному месту у обрыва, но, услышав за спиной какое-то движение, разом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реке с корзинами для свиного корма спускались Чанся и Ян Сяотао. И Пэй Яо, который только что спины не разгибал за работой, тут же бросил свою корзину и припустил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Жун ткнул Ян Фэнняня локтем в бок и, многозначительно подмигнув,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я говорил? Стоит ему завидеть Чанся, как его с места точно ветром сдувает!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http://bllate.org/book/17875/1731504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