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журчание воды, они дошли до самого ручья у горного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струился меж камней, чистый и прозрачный. Чуть выше по течению кто-то закрепил полый стебель бамбука, пустив по нему воду, которая теперь с веселым шумом изливалась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протянул ладони, поймал струю, бьющую из бамбукового желоба, и, зачерпнув пригоршню, низко наклонился,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Пэй Яо устроились рядом, тоже утоляя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из дома довольно давно, и взятые с собой запасы воды уже иссякли. К счастью, солнце стояло высоко в небе, настоящие холода еще не наступили, так что от ледяной ключевой воды никто не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все трое присели на валуны, чтобы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лесной чащи выбрался Пэй Юва. За плечами он нес тяжелую корзину, доверху наполненную спелой алой дерезой. Подойдя к ручью, он первым делом тоже припал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опустился на корточки у самой кромки и принялся мыть руки: все его пальцы и ногти были в зеленом травяном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зачерпывал воду и усердно тер ладони, так что его длинные пальцы вскоре снова стали чистыми. Заприметив на мелководье юрких рыбешек и крошечных креветок, парень резко сжал пальцы, пытаясь сцапать добычу, но лишь зачерпнул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переворачивать камни, погруженные в воду. Внезапно его рука метнулась вперед, и он ловко перехватил попытавшегося улизнуть крабика. Однако горный краб оказался совсем тощим и неказистым, так что Пэй Яо швырнул его обратно в ручей. Тот с громким всплеском канул в воду,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всплеск, Чанся поднял голову. Он сидел совсем близко, на соседнем валуне, и сразу заметил, какими светлыми и сильными были широкие ладони названого брата, переворачивавшие камни. Даже косточки на его запястьях выглядели крупными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был хлипким малым, в его жилах чувствовалась недюжинная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отдохнуть Чэнь Чжи, завидев, как сын шарит в воде,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добро переводишь? Срубил бы лучше колено бамбука да складывал туда всех этих крабов и улиток, что найдешь. Принесем домой, уткам скормим — знатное же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у них с собой не было, так что поймать шуструю ручейную рыбешку или креветок было делом непростым, а вот собрать притаившихся под камнями пресноводных крабиков и речных улиток —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Праздника середины осени осталось всего полмесяца. Твоя тетка и двоюродная тетка непременно приедут с праздничными гостинцами. Вот как они явятся, мы и зарежем утку. Так что в эти дни надо кормить птицу сытнее, чтобы нагуляла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семье мало-помалу налаживалась, о женитьбе сына голова больше не болела, да и денег на руках хватало, так что ради праздника одной-двух уток было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как подобает золовку и тетку, он и сам отправится в родительский дом с поклоном и подарками. Туда тоже нужно будет прихватить откормленную упитанную утку — и перед людьми почетно, и престарелым отцу с матерью будет чем подкрепить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утиное лакомство, оживился не только Пэй Яо: Чанся тоже сполз к воде и принялся переворачивать прибрежные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плоский валун на мелководье, как четыре или пять мелких крабиков в панике бросились врассыпную. Ползали они прытко, но человеческие руки оказались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поймать-то он их поймал, да куда девать —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Оставишь на берегу — разбегутся, бросишь в корзину — порежут клешнями нежные ягоды дерезы или попортят их сыростью, отчего целебный сбор потеряет и вид, 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растерянно позвал Чанся, пытаясь на ходу завернуть пять барахтающихся крабиков в широкий древесный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всё понял без лишних слов. Он сорвал росшие неподалеку длинные стебли травы, быстрым движением обобрал с них листья, подошел к Чанся и помог ему надежно упаковать добычу в зеленый сверток, обмотав его травинками в несколько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 по течению бамбуковые заросли, Пэй Юва поднялся, перехватив поудобнее нож-тесак,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срублю бамбук, а то и впрямь собирать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всё равно отдыхали у ручья, можно было набить улитками и крабами парочку бамбуковых тубусов, чтобы на обратном пути не тратить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Пэй Юва вернулся, неся пять выдолбленных и очищенных бамбуковых колен, на прибрежной траве уже красовалась приличная горка речных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вместе с ребятами разулся, завернул повыше рукава и штанины и залез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принялся собирать у самого берега улиток и складывать их в бамбуковые тубусы.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улитки, уже успевшие выпустить мясистые ножки, медленно ползли по камням. Но стоило человеку ухватить их за раковину и потянуть вверх, как моллюски сжимались и мгновенно прятались в свои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окинул взглядом добычу в своих руках — улитки выдались на редкость крупными. Растолочь такие да скормить птице — утки только жирнее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тех, что лежали у берега, он сорвал пучок травы и плотно заткнул им горлышко бамбукового тубуса, чтобы улитки не расползлись.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раздал по тубусу Чэнь Чжи и парням, чтобы те собирали моллюсков на ощупь, а после и сам зашагал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бамбуковую емкость, Пэй Яо принялся охотиться исключительно за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Улиток еще можно было на время оставить на суше — никуда не денутся, а вот восьминогие крабы метались в панике со страшной скоростью и исчезали в мгновение ока, так что их нужно было прятать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 и улиток в этом ручье водилось в достатке, так что вскоре три бамбуковых тубуса из пяти были забиты до отказа. Заметив, что солнце клонится к закату, а корзины под дерезу еще не полны, Чэнь Чжи скомандовал вылезать на берег: пора было возвращаться к сбору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плутали по горам до тех пор, пока не спала полуденная жара, и только тогда вчетвером спустились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уже приготовила обед, но, так и не дождавшись их возвращения и изнывая от голода, отложила часть еды себе и перекусила вместе с Пэй Цзаоанем.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яства томились в печи. Чэнь Чжи потрогал маньтоу — они всё еще оставались теплыми, — и сразу вынес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утолив жажду прямо посреди двора, Пэй Яо первым делом вспомнил про уток. Подхватив пять бамбуковых тубусов, он направился на задний двор. Вооружившись увесистым голышом, он принялся с хрустом разбивать раковины улиток и панцири крабов, бросая месиво прямо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с оглушительным кряканьем и хлопаньем крыльев ринулись к корму, отталкивая друг друга, и в мгновение ока склевали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выпрямился, оценивающе разглядывая утиное стадо: «Вот эта хороша, упитанная, да и та весьма недурна».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жирную утку папа, понятное дело, зарезать не позволит: хорошая несушка приносит по яйцу в день, а утиные яйца копят на продажу — это верный и постоянный доход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оставшиеся полмесяца нужно постараться получше откормить тех птиц, что помельче, чтобы, когда придет черед пустить их под нож, никому не было жаль хорошего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будни катились своей чередой, полные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середины осени на сухих полях пожелтели и высохли стебли бобов. Бобы налились, стали круглыми и крупными, так что теперь в каждой усадьбе деревни Ваньэр хозяева дружно выдергивали ботву.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бобы поспели к сроку: коробочки хлопчатника тоже полопались, явив миру белоснежные, мягкие комья хлопка-сырца.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многие сажали хлопок. Те, кто жил побогаче, выделяли под него му-другой засушливой земли — собственный хлопок после обработки шел на пошив одеял, матрасов да пряжу нитей, что было донельзя выгодно. Семьи победнее просто сдавали сырец перекупщикам, получая за это неплохую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на дорогах, ведущих к полям, то и дело можно было наткнуться на оброненный бобовый стебель или клочок пушистого хлопка, выпавший из неплотно набитого 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держали путь к дальнему надельчику, что жался к самому подножию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несла за плечами пустую корзину, на ходу внимательно всматриваясь в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таскала хлопок домой, то редко наклонялась за случайными клочками у дороги: не ровен час, согнет старую спину, а из её собственной корзины вывалится куда больше —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бобовом поле сейчас трудились сын и внук — они переправляли высушенные стебли на двух ослиных телегах, так что таскать тяжести вручную нужды не было. Сами же Доу Цзиньхуа и Пэй Цзаоань спозаранку пропадали на хлопковом поле, вооружившись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вытягивали белоснежные комья прямо из раскрывшихся сухих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стояла на диво погожая, солнце припекало вовсю, отчего хлопковый пух делался белым-белым и пышным. Выбирать волокно прямо в поле было делом небыстрым, зато дома не нужно было тратить время на очистку, да и сам сырец оставался чистым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свежий хлопок продавать не собирались: Чэнь Чжи твердо решил пустить его на свадебное одеяло и два новых матраса для Пэй Яо и Чанся. За долгие зимние дни они как раз успеют всё соткать да сшить, аккурат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наказ, Доу Цзиньхуа и Пэй Цзаоань воспряли духом, так что работа в их руках спорилась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Хлопка, собранного с одного му, вышло не то чтобы слишком много, но и мало не показалось — когда его разложили для просушки во дворе, он занял добрую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пушистые комья попадут сухие листья или сор, вычистить их будет делом почти невозможным. Поэтому циновки с хлопком расположили как можно дальше от места, где сушилась бобовая ботва, а собакам и вовсе строго-настрого запретили приближаться к белым кучам.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пес еще с прошлых лет усвоил это правило — в свое время он знатно схлопотал палкой, так что ума ему было не занимать, и приказ он помнил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белому псу Пэй Цзаоань для острастки пару раз перетянул тонким бамбуковым прутом по заду. Тот бросился наутек и больше к хлопку подойти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Бобовые стебли лежали на земле толстым слоем. Их то и дело переворачивали, дожидаясь, пока солнце за два дня высушит их до звона — тогда наступит пора браться за цепы для молотьбы.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Чанся устроился во дворе, принимаясь очищать коробочки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что они принесли вместе с сухой кожурой, было немного, так что он легко справлялся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каждого хлопкового комка прятались мелкие семена. Хлопок нужно было сперва просушить, хорошенько взбить палками, а затем вручную выбрать все семечки — работы впереди оставалось еще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дальнем поле хлопок убрали еще не весь, но поскольку солнце пекло вовсю, торопиться с жатвой не приходилось: под теплыми лучами хлопковые коробочки раскрывались сами собой,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заставлен и завешан плодами 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выдался на редкость благодатным: урожай на засушливых землях превзошел все ожидания, да и колос риса на заливных чеках наливался тяжелым и спелым. Оттого и лица большинства жителей деревни Ваньэр светились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стены стоял деревянный стеллаж в три яруса, на котором покоились три больших бамбуковых подноса. Там сушились корни татарника и марены.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крутился у стеллажа, бережно переворачивая лекарственные коренья, чтобы они просыхали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взобрался по приставной лестнице на крышу, чтобы перевернуть сушившиеся там на таких же подносах ягоды дерезы и полоски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дома росло высокое дерево хурмы, чья пышная крона уже переросла конёк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с него еще не опала — ветви пестрели желтыми, зелеными и багряными мазками, в которых летняя сочность причудливо переплеталась с первыми штрихами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хурмы уже налились желтизной, а те, что росли на самых кончиках ветвей и получали больше всего солнечного тепла, и вовсе окрасились в густой багрянец. Под лучами солнца эти спелые ягоды казались прозрачными, налитыми сладким соком — сразу видно, поспели.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висели эти ягоды слишком высоко. Если пробираться к ним по черепичной крыше, нужно было глядеть в оба: не ровен час, поскользнешься, сорвешься вниз — и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Позапрошлым летом один десятилетний сорванец из их деревни, позарившись на спелую хурму, полез на крышу и попытался подтянуть к себе ветку. В итоге парень сорвался, знатно ободрав себе лицо и локти. Долго потом ревел от боли на всю округу, а домашние только предкам молились, что руки-ноги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плодов, что висели на самой верхушке, человеку было не добраться, так что их обычно склевывали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увлеченно перебиравший хлопок, вдруг услышал, как Пэй Яо окликает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Пэй 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хурмы за порогом, понятное дело, было их собственным. Сажали его давно, дереву пошел уже двенадцатый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Пэй Цзаоань без лишних затей ткнул два саженца прямо за оградой, и когда они затеяли строить новый дом, деревья не помешали фундаменту, так что выкорчевывать их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сам в последние дни заприметил несколько покрасневших плодов на верхушке, да только висели они так высоко, что даже длинным бамбуковым шестом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засучил рукава, обнажив крепкие, сильные предплечья. В глазах его загорелся задорный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скорее чашу, а я попробую их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поспешил обобрать последние хлопковые коробочки, зачерпнул из деревянного таза пригоршню воды, наскоро сполоснул ладони и метнулся на кухню за большой глиняной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Пэй Яо уже стоял под деревом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пес, не понимая, какую забаву придумали хозяева, с виляющим хвостом увязался за ними. Заметив, что люди задрали головы к небу, он тоже уселся рядом и уставился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разрослось на славу, его мощные ветви были толстыми и крепкими, а листва —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отступил на несколько шагов назад, высматривая добычу, затем сместился чуть в сторону. Отыскав удобное место, откуда спелая хурма была видна как на ладони, он твердо встал на землю и вскинул рогатку, целясь в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“Пах!” — звонко щелкнула кожаная кожанка.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затаив дыхание, замер под кроной. Заметив, как сквозь густую листву летит сорванный плод, он заметался из стороны в сторону, пытаясь поймать его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 чудо! — Пэй Яо не зря велел ему встать именно здесь. Хурма с глухим стуком шлепнулась точнехонько на дно миски, не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был совсем красный и мягкий, но от удара не лопнул — круглый, налитый багрянцем, он одним своим видом обещал медовую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две осталось, — подал голос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на глаз, где висят остальные плоды, он махнул рукой Чанся, веля тому сдвинуться чуть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этот раз Чанся самую малость не успел: хурма со шлепком упала на землю, нежная кожица лопнула, и из нее брызнул густой красный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разочарованно вздохнул. Но не успел он наклониться, как белый пес уже подскочил к лакомству, ткнулся носом и принялся с удовольствием слизывать сладкую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собака приложилась, человеку есть не пристало. Чанся отставил миску в сторону и тоже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руками ловить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миской в руках, как ни крути, ловкости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снова прицелился и спустил тетиву, сбивая третью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ловко переступил с ноги на ногу, не сводя глаз с падающего плода, и в самый последний миг поймал его прямо в ладони. От удачной охоты на его лице сама собой расцвела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обрадовался, Пэй Яо спрятал рогатку за пазуху. Его брови весело взлетели вверх, а в уголках губ заиграла едва заметная,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пойманный плод в миску, Чанся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бабушке предложу, — с этими словами Чанся подхватил миску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шагал рядом с ним, и походка его была легкой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сболтнул лишнего и знатно раздосадовал Чанся. Парень тогда всю голову сломал, думая, как подступиться к названному брату и загладить вину, но на следующее утро Чанся как ни в чем не бывало сам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забот в хозяйстве было невпроворот, а Чанся за работой всегда становился молчаливым и угрюмым, так что Пэй Яо давно не видел его таким оживленным и радостным, как в эти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