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колосья риса поникли под собственной тяжестью — полные, налитые зерна клонили стебли к самой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пора созревания позднего риса. На заливных полях то и дело виднелись согнутые спины крестьян, споро орудующих серпами.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Пэй имелось пять му заливных пашен. Как и в случае с суходольными угодьями, лишь два му относились к плодородным землям высшего качества, а остальные три му были средними; земель низшего сорта у них, к счастью,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этих наделов перешла к ним в наследство от предков, а часть Пэй Юва выкупил на заработанные в молодости деньги, когда занимался торговлей — в те времена торговое дело приносило неплохой доход. К тому же Пэй Цзаоань и Доу Цзиньхуа сил не жалели, трудились не покладая рук и экономили на всем, на чем только можно. Позже в доме появился Чэнь Чжи, и рабочих рук стало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деревенских жителей покупка земли всегда оставалась первейшим делом при появлении лишних денег. Только имея свой кусок земли, можно было жить сытно и обеспечить безбедное будущее детям и внукам.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тягловой силой на жатве по-прежнему оставались Пэй Юва и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солнечная, рис сох быстро. Если бы колосья пересохли на корню, зерно при срезке начало бы осыпаться прямо в грязь, и собрать его потом было бы делом пустым и неблагодарным. Поэтому вся семья из шести человек первым делом дружно взялась за уборку двух му первосортного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летней жатвы пшеницы, ранним утром в эту пору еще не было удушливой жары, так что Доу Цзиньхуа тоже взяла серп и вышла в поле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краю поля подогнали и запряженную осликом телегу — она ждала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срезке риса крестьяне ловким, привычным с малых лет движением сразу связывали охапки стеблей в плотные снопы — руки у всех работали споро и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жнецы продвигались вперед, позади них один за другим оставались ровные ряды тугих снопов.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Шестерым работникам убрать два му земли было делом пустяковым. Они не просто управились за одно утро, но и успели перевезти весь урожай к дому, рассыпав его для просушки на просторном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Срезка, обмолот, затем долгая сушка под солнцем К тому времени как свежий рис был засыпан в огромные глиняные чаны, а их горловины надежно запечатаны на хранение, незаметно пролетело больше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пора обильного осеннего сбора подошла к концу, и на полях, и в горных лесах, куда ни кинь взор, природа начала медленно увядать.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глубокой осени погода заметно посвежела, и людям пришлось сменить одежду на более 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остались самые тяжелые и изнурительные недели, когда нужно было одновременно сеять озимую пшеницу и убирать поздний рис. Теперь даже самым работящим крестьянам хотелось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купил на рынке добрую связку отличной свиной грудинки с ровными прослойками сала и мяса. Он нарезал её тонкими ломтиками, обжарил в котле до золотистой корочки, а затем бросил туда же горсть сычуаньского перца и мелко порубленный красный и зеленый осенний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овощей добавлять не стал — так и выложил в глубокую чашу гору сочного, сочащегося жиром мяса. Блюдо вышло ароматным, острым и донельзя сытным, так что вся семья наелась от пуза.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не поскупился и купил свиные ребрышки. Нарубив их длинными кусками, он долго томил их в большом котле, пока мясо не стало нежным и не начало само отставать от костей, а густой мясной дух разнесся далеко за пределы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Яо, отличавшийся самым отменным аппетитом, от мяса никогда не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знатно потрудился на полях, так что Чэнь Чжи не стал его сдерживать, велев есть досыта, а если парень не наестся, пообещал через пару дней купить еще парочку мясных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Сваренный из нового урожая рис и жидкая рисовая каша вышли на диво ароматными, нежными и клейкими. Чанся этот вкус очень понравился; он тоже с удовольствием обглодал несколько ребрышек, но его аппетит, конечно, не шел ни в какое сравнение с прожорливостью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годовые крестьянские заботы можно было считать завершенными, и у всех на душе сделалось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Запасов сухого сена в амбаре хватало с избытком, скотине голодать не пришлось бы. Максимум, что требовалось — это принести пару корзин свежей сочной травы, чтобы побаловать свиней, кур да уток, но для Пэй Яо и Чанся это было делом одной короткой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Чжи велел старикам отдыхать и строго-настрого запретил им в ближайшие дни выходить со двора ради сбора хвороста.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вокруг всё окрасилось в унылые жухлые тона, и чтобы найти хоть немного сочной зелени, приходилось довольно долго бродить вдоль речного берега, высматривая пробивающуюся из влажной тины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и Пэй Яо вышли из ворот, никуда не торопясь. Даже если бы им не удалось набрать свежей зелени, курам и уткам всё равно было чем поживиться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были полны сил: отработав весь день и хорошенько выспавшись ночью, на следующее утро они снова были бодры и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деревне уже вовсю пошли слухи о скорой свадьбе Чанся и Пэй Яо. Чэнь Чжи видел, что сын в последнее время ведет себя смирно — та памятная трепка, которую он ему задал, была весьма ощутимой, так что парень явно усвоил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Рассудив, что Пэй Яо теперь знает меру и за пределами дома не посмеет распускать руки, фулан перестал строго за ними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осеннее солнце поднялось высоко в зенит.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Речушка Цинмэй несла свои воды неторопливо и извилисто, и на ровных участках её гладь то и дело вспыхивала яркими искрами под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едва ли треть корзины травы, Пэй Яо поленился бродить дальше. Благо сегодня он прихватил с собой маленькую лопатку, так что он просто уселся на берегу и принялся выкапывать корни марены.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Чанся, то он еще в самом начале пути повстречал у воды Ван Сяочаня. Парни пошли вместе, весело болтая, то и дело останавливаясь и рассматривая траву, так что сейчас они ушли уже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Ван Сяочаня слегка порозовели. Несколько раз помявшись, он всё же решился и негромко поведал другу, что семья Пэй Вэньциня на днях подослала к ним в дом сваху, чтобы завести разговор 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Чанся заиграла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Сяочань изумленно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Его матушка уже говорила с твоим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Чанся весело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 Просто Пэй Яо еще тогда сказал мне, что мой двоюродный брат к тебе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Яо? — Ван Сяочань захлопал ресницами, толком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тот раз, когда брат угостил нас дикими плодами? Пэй Яо сразу всё понял. И надо же, действительно заслал к вам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Сяочань лишь спустя добрую минуту смог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он ухитрился это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Чанся, бывший с ним полностью согласен,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удивился. Но после слов Пэй Яо я тоже стал замечать, что стоит двоюродному брату столкнуться с тобой, он всегда задерживает на тебе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Сяочань почувствовал, как его щеки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юноши отличались сдержанным нравом, так что развивать столь щекотливую тему им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 слоем жухлой листвы яркий зеленый стебелек, Чанся присел на корточки, разгреб сухую траву и бережно вытянул сочную зелень. Отряхнув комья земли, он бросил её в свою бамбуковую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Сяочань пришел сюда ради корней татарника, так что, перекинувшись еще парой незначительных фраз, парни снова углубились в поиски, каждый согнувшись над своим пятачком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мимоходом глянул в сторону Пэй Яо. Тот уже вовсю бездельничал — усевшись на большом валуне у самой кромки воды, парень увлеченно пускал блинчики по речной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перевел взгляд обратно на траву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свадьбы Сяотао уже назначен. Через полтора месяца, как раз когда закончатся все зимние работы и наступит передышка.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Сяотао исполнилось семнадцать, она была на год младше Ван Сяочаня. Её родные с самого начала подошли к делу со всей строгостью и рано начали подыскивать для дочери достойную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Шэн хорош и нравом, и статью, да и достаток в его семье имеется, они рассудили, что этот союз предначертан самой судьбой, и охотно дали свое согласие, закрепив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матушка тоже рассказывала. Говорит, приданое для Сяотао — одеяла да тюфяки — уже полностью готовы, целых несколько штук нашили, — в голосе Ван Сяочаня проскользнула легкая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жила беднее, чем семья Ян. Когда придет его черед выходить замуж, если родители смогут собрать в приданое хотя бы одно новое одеяло, это уже будет верхом удачи. На что-то большее у отца с матерью попросту не нашлось бы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невольно вспомнил о рулонах ткани, что они соткали дома, и о свежем хлопке нынешнего урожая. Этой зимой им тоже предстояло вплотную заняться пошивом постелей.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Сяочань повернулся к нему и с улыбкой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 я-то слышал, что твоя семья тоже вовсю готовится закатить пир для тебя и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держался стойко: в ответ на дружескую шутку он не стал краснеть лицом, лишь кончики его ушей едва заметно порозовели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 этом заговаривали домашние, он не чувствовал ничего особенного — в конце концов, он с малых лет знал, что этот день рано или поздно настанет. Но сейчас, видя лукавый взгляд Ван Сяочаня, он всё же немного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Сяочань, не отличавшийся привычкой лезть за словом в карман, со смешком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недели, когда мы убирали и молотили рис, Пэй Яо работал в поле скинув рубаху. Ох и много же девчат на него тайком заглядывалось!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у Сяочаня был острый: заметив, что уши Чанся — то ли от жаркого солнца, то ли от стыда — окрасились в отчетливый пунцовый цвет, он расплылся в еще более широкой усмешке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отличие от них, когда вы сыграете свадьбу, ты сможешь любоваться им сколько душе угодно, и никакой нужды прятаться по кустам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Сяочань! — Чанся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смешались крайнее замешательство и удивление: ну как можно городить такие… бесстыдные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Сяочань и сам понял, что сболтнул лишнего. Его лицо на мгновение залил румянец: одно дело — подразнить друга разговорами про мужчин ради шутки, и совсем другое — впасть в раж и наговорить такого непотребства.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общем, ты всё равно будешь в совершенно ином положении, чем они, — пробормотал он, неуклюже пытаясь замять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лишь сокрушенно вздохнул. Видя чужую растерянность, он из врожденной деликатности не стал развивать тему, а просто перевел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уже долго здесь стоим, давай лучше поскорее за дело приниматься.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Ван Сяочань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тем временем сидел на валуне, слегка ссутулив спину, отчего линии его крепкого, ладного тела прорисовывались особенно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скучающий. Забросив свое занятие с камешками, он то и дело поглядывал в сторону Чанся, который увлеченно копал корни и о чем-то без умолку шептался с Ван Сяочанем — словно у них темы для разговоров никогда не переводились.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Живут в одной деревне, видятся почитай каждый день, ну о чем можно судачить целое утро напролет?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они наконец разделились и разошлись в разные стороны в поисках трав, Пэй Яо решил, что его час настал — теперь-то они точно наговорились. Он подхватил свою бамбуковую корзину и зашагал к названному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Ван Сяочаня Пэй Яо вел себя как ни в чем не бывало, да и взгляд его оставался вполне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Свежей травы тут днем с огнем не сыщешь, — лениво обронил он. — Я помню, что у большого ясеня корней марены обычно побольше водится. Давай накопаем немного, да и пойдем домой, отчитаемся перед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рассудил, что в его словах есть резон. Попрощавшись с Ван Сяочанем, они с Пэй Яо направились дальше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 троих у реки крутилось немало деревенских жителей, промышлявших сбором корней и лекарственных кореньев — глубокой осенью в других местах найти хоть какую-то зелень было делом почти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бела дня Ван Сяочаню оставаться одному у воды было ничуть не боязно.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из дома-то выходил в одиночку, рассчитывая накопать немного татарника, и сколько бы ни набрал, собирался уже через полчаса повернуть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неподалеку он приметил двух знакомых деревенских девушек. Случись что, достаточно было просто крикнуть, и они тут же прибежали бы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по течению рос огромный ясень, чей ствол был куда толще и кряжистее всех окрестных деревьев. Деревенские так и прозвали это местечко — «У большого ясеня».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выкопал несколько корней марены и, разогнув спину, мельком взглянул на Пэй Яо. Наконец он не выдержал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Сяочань проговорился, что семья нашего двоюродного брата действительно заслала к ним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ничуть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приглянулся человек, чего время тянуть? У семейства Ван репутация добрая, дядя и тетя — люди честные и порядочные, так что союз между нашими домами выйдет на редкость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согласно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сложится, Сяочань останется в деревне, и мы сможем видеться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рад этому; его глаза весело сузились, а на губах заиграла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Близких друзей у него водилось совсем немного. Сяотао вот-вот уедет в деревню Чжаоли — хоть это и соседнее селение, но в будни туда особо не набегаешься, и уж точно не посидишь за дружеской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задорно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бы! Раз он не уезжает в чужие края, а мы с тобой скоро сыграем свадьбу, ты навсегда останешься в нашем доме, так что сможете хоть всю жизнь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Чанся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искреннюю радость, Пэй Яо задумчиво потер подбородок. Он прекрасно знал нелюдимый нрав названого брата и то, что друзей у него раз-два и обчелся…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в будущем, если Чанся захочется с кем-то поболтать, пусть идет к кому хочет — парень вовсе не собирался запирать его в четырех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лес дышал осенней прохладой и унынием. Землю устилал толстый ковер из опавших листьев, а трава окончательно пожухла.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ладонь раздвинула сухую листву, выудив из-под неё треснувший плод черного цвета. С виду он чем-то напоминал дикий грецкий орех, но знающий человек с первого взгляда определил бы разницу — это был плод тунгового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не проронил ни слова, лишь молча согнулся, высматривая среди жухлой травы и листьев спелые плоды тунга.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и Чэнь Чжи тоже хранили молчание, сосредоточенно подбирая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Тунговое масло требовалось Пэй Яо для того, чтобы покрывать свои деревянные поделки.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применения тунгового масла была огромной. При прошлой династии торговля им находилась исключительно в руках казны, и простым людям строжайшим образом запрещалось продавать его частным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собирать дикие плоды в горах никто не запрещал, но сдавать их полагалось на государственные заготовительные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Готовое тунговое масло стоило немалых денег, поэтому Пэй Яо еще с прошлого года потихоньку гнал его прямо у себя дома. Нацедив полную крынку для собственных нужд, он неплохо экономил семейный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позволял простому люду самостоятельно выжимать масло для домашних нужд, но с одним строгим ограничением: на каждый двор полагалось не более двух цзиней в год, а купля-продажа была под строжайшим запретом. Стоило попасться — и нарушителю грозил крупный штраф, а если излишки оказывались слишком большими, можно было и под суд угодить, отведав чиновничьих 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прекрасно знал, что в их деревне далеко не он один втихаря гнал масло сверх положенной меры. Односельчане, даже если и замечали что-то подозрительное, предпочитали прикидываться слепыми.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между семьями не было кровной вражды, никто не стал бы доносить: в крестьянском быту тунговое масло могло понадобиться любому, так к чему вредить соседу без всякой выгоды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таких делах лишние глаза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у него как раз закончились запасы, а новые плоды еще не поспели, так что ему пришлось взять пустую крынку, отправиться в город и честно купить один цзинь масла — исключительно ради того, чтобы отвести возможные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резные деревянные безделушки размером были с ладонь — сущая мелочь по сравнению с серьезными плотницкими изделиями, так что они почти не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он своими поделками никогда не хвастался. Разве что Ян Фэннянь с приятелями, завидев новинку, могли покрутить её в руках ради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отправляясь на рынок в город, он всегда укладывал товар в плетеную бамбуковую корзину, а сверху прикрывал плотной холстиной — осторожность лишней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наступила пора созревания тунга. Все трое работали споро и слаженно: пользуясь тем, что земля была усыпана упавшими плодами, они за короткое время успели набить свои корзины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передохнув, они подхватили ношу и направились в сторону диких орешников. В их планах было набрать сверху побольше грецких орехов, чтобы надежно спрятать под ними лежащие на дне плоды тунга.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делах береженого бог 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http://bllate.org/book/17875/1732076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