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полдень солнце припекало особенно сильно, Чэнь Чжи и Чанся вынесли из дома все теплые одеяла и развесили их на деревянных козлах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больше нечего, и Чэнь Чжи, сверившись со временем, собрал корзинку с иголками и нитками, решив отправиться на старую половину деревни — посидеть в гостях да посудачить.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летней поры, осенние дни сделались короткими, да и удушливой жары больше не наблюдалось, так что после полуденной трапезы мало кто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самая горячая пора полевых работ осталась позади, мужчины получили возможность немного перевести дух, а хозяйки и шуанъэры, если не было нужды выходить в поле, по большей части усаживались за ткацкие станки или прялки.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Чанся в одиночестве сидит в комнате и прилежно подшивает шейный платок, фулан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Чанся, пошли со мной к твоему дяде Лю посидим. Саньню, скорее всего, тоже дома, поболтаете, чего в четырех стенах киснуть.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был хорошо знаком с Саньню, поэтому без долгих колебаний угукнул, подхватил свое рукоделие и вышел вслед за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старой половине деревни народу всегда жило побольше. Многие усаживались прямо перед воротами своих усадеб: кто плел соломенные сандали, кто чинил одежду, перекликаясь и переговариваясь друг с другом — шуму и веселья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Чжи, шагая по улице то и дело встречая знакомых, с каждым успевал обменяться парой шутливых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выносить лавки к воротам и сидеть у всех на виду отваживались в основном бойкие замужние женщины да фуланы почтенных лет, ну или совсем еще несмышленые ребятишки.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деревенские подростки лет пятнадцати-шестнадцати собирались гурьбой поиграть, в этом не было ничего зазорного. Но вот сидеть у самых ворот, где постоянно сновали люди, юным девицам и молодым парням считалось делом не совсем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Оттого-то молодых невесток да новоиспеченных шуанъэров  на улице почти не водилось, а незамужних девчат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Пэй Юна фулан дома, Ван Лю, как раз на чем свет стоит распекал своего второго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старшего сына с невесткой не было дома, он всё равно вовсю ругал и старших, и младших за полное отсутствие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 на кухне осталось всего ничего, а они и ухом не ведут — пока по шее не надаешь, колоть не пойдут; в чане вода на донышке, а они вспомнят про коромысло, только если на них как следует прикрикнуть. Целыми днями ходят как неприкаянные, точь-в-точь как их отец— глаза им, видать, даны только для того, чтобы воздух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брань в адрес нерадивых чад была делом обыденным, так что Чэнь Чжи и Чанся услышали грозные тирады еще на подходе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 Лю заметить гостей, как праведный гнев на его лице вмиг испарился. С широкой улыбкой он поспешил им навстречу, будто и не кричал только что во всю глотку. Громко рассмеявшись, он шутливо пожаловался Чэнь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оболтусы с отцом во главе — чисто слепые, ни капли догадливости в головах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со смешком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все дети такие. Вот подрастут — и дурь из башки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Лю всё еще сердито косится на сына,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твой Сяолян парень послушный: стоит окликнуть — сразу за дело берется, не лодырничает. Вот если бы у тебя рос лентяй из породы редких упрямцев, ты бы хоть закричался, а он бы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 невольно улыбнулся 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Сяолян, привыкший к папиным нахлобучкам, и бровью не повел. Завидев Чэнь Чжи, он со всей учтивостью поздоровался, назвав его дядей, затем кивнул Чанся, окликнув его братом, подхватил коромысло с пустыми ведрами и споро припустил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Саньню! Дочка, к нам дядя с братом Чанся пришли! — зычно крикнул Ван Лю в сторону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Иду-у! — звонко отозвалась Пэй Саньню и тут же выбежала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исполнилось пятнадцать лет. Ростом она выдалась невысокой, лицо имела кругленькое, светлое и гладкое, да и сама была пухленькой, с мягкими пухлыми пальчиками — сразу видно, что в родительском доме её холили и лелеяли.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Чанся! — Саньню с сияющей улыбкой подхватила гостя под руку и увлекла в свою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питал к девочке самые теплые чувства, а потому с улыбкой заметил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Саньню у вас и статью хороша, и улыбаться любит. На такую поглядишь — и сразу видно, что судьба у неё будет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 родил троих детей, но дочка среди них была всего одна, так как же было ее не баловать? Услышав похвалу в адрес своей любимицы, он прямо-таки расцвел от гордости — уж очень он любил, когда добрые люди хвалили его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Саньню с гордостью демонстрировала Чанся свое новое платье, и от избытка чувств её щеки окрасились в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был пошит к Новому году из плотной ткани сочного абрикосового цвета — яркий, нарядный и на диво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глядя на то, как девочка прикладывает обновку к себе, отчего становилась похожей на кругленький спелый абрикос, не удержался и мягко улыбнулся, прикрыв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Саньню читалось нетерпеливое ожидание, смешанное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надеть его можно будет только на Новый год, а до него еще целых три месяца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Чанся тоже имелся новый наряд — длинный халат нежно-зеленого оттенка. Он надел его всего один раз, когда перед Праздником середины осени ходил вместе с Чэнь Чжи проведать дедушку с бабушкой по папиной линии, и с тех пор больше не доставал из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новогодней одежды, то позапрошлой зимой ему пошили добротную смену, но во время зимних работ юноша берег её и не носил, так что вещи до сих пор выглядели как новенькие, без единой заплатки. В этот Новый год они вполне могли послужить 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Саньню бережно складывала платье, в комнату вошел Ван Лю, неся два блюда с сушеными плодами. Застав дочку за хвастовством, он с шутливой укоризной зыркнул на неё: «Ишь, пятнадцать лет девке, а ума не нажила — похвальбу в узде держать не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обратился к Чанся, зачерпнул добрую горсть каштанов и вложил их в ладони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каштаны еще горячие, только-только из котла достал. Посидите тут, полакомитесь.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Лю поспешил обратно во двор, чтобы продолжить душевную беседу с Чэнь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Саньню росла в любви и неге, отличалась покладистым нравом и любила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малых лет папа и братья оберегали её от любых невзгод, она не знала обид и не любила водить компанию с заносчивыми или резкими людьми. В подругах у неё ходили исключительно смирные и тихие сверстницы.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она просто обожала, и стоило им встретиться, как её ротик так и рассыпался в ласковых приветствиях: «Брат то, брат 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 своему двоюродному брату Пэй Яо, который хоть и уродился писаным красавцем, но отличался буйным нравом и обожал ввязываться в драки, девочка особой привязанности не питала и держалась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устроились в комнате, чистили каштаны, кололи орехи и неторопливо занимались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прошлый раз Пэй Яо похвалил узор с лотосом, Чанся вознамерился вышить для него еще парочку платков.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Шейные платки в крестьянском быту изнашивались быстро. Даже в деревне семьи с достатком меняли их по нескольку штук в год — вещь-то небольшая, всего-то лоскут ткани, стоил он сущие копейки, так что за частую смену обнов никто бы худого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Пэй Яо отличался редкой привередливостью и требовал новый платок каждые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 иногда ворчал на сына за это, но поскольку хлопка и ткани в доме хватало, он сквозь пальцы смотрел на то, как Чанся обшивает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пяльцах у Чанся был зажат лоскут нежно-голубого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осени Чэнь Чжи, выкроив свободный денек, вместе с соседкой Чжао Цинь наварил индиго и выкрасил холст. Помимо голубых, они успели покрасить несколько платков в пурпурный цвет, используя сок ягод лаконоса.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платок, что он подарил Пэй Яо в прошлый раз, был белым, а теперь юноша решил сменить цвет, чтобы вещи было легче различать при стирке.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Саньню, несмотря на свои пухлые пальчики, орудовала иглой на диво ловко — она уже вовсю осваивала сложный узор с уточками-мандаринками.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 прикупил для неё немало разноцветных шелковых нитей, чтобы дочка набивала руку. В его планах было, чтобы перед свадьбой девочка сама вышила себе свадебную подушку для дома будущего мужа — вещь, сделанная своими руками, и счастье в дом приносила, и выглядела нарядно да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стежки, Чанся невольно вспомнил слова папы, сказанные пару дней назад: мол, через несколько дней нужно будет съездить на большой городской базар, прикупить хорошего красного сукна, чтобы Чанся мог потихоньку приниматься за пошив свадебного покрывала для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мыслях юноши сам собой всплыл образ деревянных уточек-мандаринок, которые он бережно припрятал на самом дне своего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бесшабашного сына, Чэнь Чжи за Чанся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какое там могло быть имущество у сироты? Несколько смен одежды да обувь, пошитая собственными руками — папа знал каждую ниточку в его вещах. И даже если у Чанся водилась пара-другая медных монет, то лишь с молчаливого согласия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вырос, в уходе за одеждой и постелью в чужой помощи не нуждался, прибраться да подмести в доме никогда не ленился, так что у Чэнь Чжи ни разу и в мыслях не возникло проверять чужие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добрый час, Пэй Саньню потянулась, разминая затекшую шею, и вдруг её глаза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Чанся, у сестрицы Силуань дома соорудили качели, побежали покачаемся!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Силуань тоже доводилась им близкой родственницей по отцовской линии. В деревне она славилась своей редкой красотой и хрупким, нежным сложением — тоненькая, бледная, точно тростинка, она казалась совсем слабой, отчего невольно вызывала у каждого желание защитить её и обогреть.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разумеется, был хорошо знаком с Силуань, вот только такой душевной простоты и легкости, как с Саньню, между ними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Лю и Чэнь Чжи, сидевшие во дворе за неспешной беседой, удивленно окликнули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 братом Чанся к сестрице Силуань на качелях покачаться! — звонко отчеканила Саньню и увлекла друга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Пэй Силуань стоял всего через три усадьбы от них, но не успели они дойти до ворот, как позади раздался зычный голос, окликающий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интонации ни с чем нельзя было перепутать. Чанся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скорым шагом направлялся Пэй Яо, держа в руке плетеную бамбуковую корзину. Завидев, что они остановились, он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это направились?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в двух словах пересказал ему затею Саньню.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из дома напротив, услышав голос приятеля, один за другим вышли Ян Фэннянь и его младшая сестренка Ян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с самого утра ушел в горы на поиски целебного корня купены, а вернувшись домой и не застав названого брата, расспросил дедушку с бабушкой. Узнав, что Чанся ушел на старую половину деревни, парень вовсе не собирался его искать — он просто собрал накопившиеся деревянные поделки, намереваясь отнести их на продажу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стоило ему войти на эту улочку, как он тут же столкнется с беглецами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куда? — поинтересовался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нужно наведаться.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Ян Фэннянь, завидев в его руках корзину,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сколько безделушек на этот раз смастерил?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Сяоци прежде слышала от брата, что Пэй Яо — мастер на все руки и умеет вырезать из дерева диковинные штучки, но самой ей видеть их еще не доводилось, так что её личико озарилось живым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Саньню тоже подалась вперед. Обе они были девчатами, в мальчишеских забавах Пэй Яо участия не принимали, так что его поделки оставались для них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сестра косится на корзину, Ян Фэннянь хлопнул приятеля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покажи моей мелкой, чего там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легким движением откинул холстину, являя миру свои сокровища, и приподнял корзину повыше, безмолвным жестом предлагая Саньню и Сяоци самим взять то, что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Саньню бережно выудила из корзины фигурку серого голубя с широко расправленными крыльями. Для неё это было в диковинку: этот двоюродный брат вечно казался всем диким, буйным, да и внешностью уродился столь приметной — статный, дерзкий, — а руки, надо же, скрывали такое тонкое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Сяоци достался зеленый попугайчик — толстенький, забавный, с крошечными черными глазками-бусинками. Девочка не удержалась от восхищенного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Чанся стоит в сторонке и не шевелится, Пэй Яо сам достал со дна корзины последнюю фигурку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вот эта штуковина и впрямь загляденье, любому по душе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принял из его рук толстощекого желтого тигренка. Иероглиф «король»(王) на его лбу был вырезан на редкость четко и красиво. И пусть в этой фигурке не было грозной тигриной стати или свирепости, зато весь он получился на удивление кругленьким и милым, даже хвостик, прижатый к боку, казался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тут же приковались к маленькому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Чанся, которому тигренок явно пришелся по сердцу, улыбнулся одними уголками глаз. Не в силах выпустить игрушку из рук, он с нескрываемым восторгом принялся бережно поворачивать её, разглядывая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заметив, с каким завистливым вздохом смотрит на тигренка Пэй Саньню, он протянул фигурку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погляди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Саньню, повертев игрушку, передала её Ян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Фэнняня тоже руки зачесались, и он бесцеремонно перехватил тигренка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взгляд Чанся по-прежнему неотрывно следит за маленьким тигром, Пэй Яо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вымолвить и слова, как к их компании присоединились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Иньде и Ян Хуацюэ, весело перекликаясь, тоже направлялись к дому Пэй Силуань, чтобы покачаться на качелях. Завидев толпу и не понимая, что за диковину те разглядывают, они из чистого любопытства поспешили примкнуть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статная фигура Пэй Яо, возвышающаяся над всеми, служила отличным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Иньде отличалась бойким, решительным нравом и редкой красотой. Её лучистые глаза искрились задором, и даже когда она сердилась или метала громы и молнии, это ничуть не портило её миловидного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деревенскими парнями она никогда не церемонилась: если кто смел её задеть — могла и обругать на чем свет стоит, и от ворот поворот дать, и даже при старших спуска не давала. Но вот с девчатами и шуанъэрами она всегда разговаривала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 и завидев упитанного, забавного тигренка, она вмиг загорелась восторгом и со смехом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дайте и мне полюбоваться!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народу, так что зазорных слухов можно было не опасаться, и Ян Фэннянь без лишних слов передал ей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Иньде некоторое время вертела тигренка в руках, после чего дала его Ян Хуацюэ. Сама же она с сияющей улыбкой повернулась к Пэй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увлечение резным делом ни для кого в деревне секретом не было, глупо было бы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Иньде со всей прямотой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болтают, что у тебя руки золотые — и то правда, дивное мастерство. В город на продажу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похвалу Пэй Яо никак не отреагировал: его лицо сохранило привычное спокойствие, и лишь губы тронула вежливая, безукоризненно красивая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в город наведаться.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Хуацюэ, закончив осмотр, на мгновение замешкалась, не зная, кому вернуть игрушку, но, заметив Чанся, рассудила, что отдать её названному брату мастера будет самым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Чанся принял маленького тигра и привычным движением бережно опустил его обратно в корзину Пэй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мимоходом взглянул на Цзян Иньде и в душе невольно восхитился: «До чего же хороша девка! Эх, будь у меня такое мастерство, стал бы я продавать эти безделушки? Да давно бы уже преподнес ей в подарок!»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был слепым и прекрасно видел, как загорелись глаза у красавицы. Да что там Цзян Иньде — его собственная сестренка и пухлая Саньню тоже глаз отвести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 смели просить подарок вслух, но раз вещь им так люба, ради девичьей улыбки стоило бы и расщедриться — парни ведь именно так и завлекают невест. Жаль только, сам он обделен был подобным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Фэннянь снова скосил глаза на бамбуковую корзину, решив про себя, что на днях непременно переговорит с Пэй Яо наедине — попросит вырезать для его сестренки такого же тигренка или еще какую зверушку, а взамен предложит что-нибудь ценное из своего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Саньню принялась нетерпеливо подталкивать Чанся к воротам Силуань, желая поскорее добраться до качелей, пока время не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Яо бережно прикрыл холстиной три деревянные фигурки, перекинулся парой слов с Ян Фэннянем и, заметив, что четверка уже скрылась за воротами усадьбы Пэй Силуань, немного помедлил, а затем всё же окликнул Чанся.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названным братьям нужно поговорить с глазу на глаз, Ян Фэннянь почесал затылок и увлек сестру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девчата тоже проявили чуткость: Пэй Саньню и её подруги поспешили войти во двор первыми, не задерживаясь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Чанся наконец переступил порог усадьбы Пэй Силуань, Саньню тут же зычно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Чанся, скорее иди сюда! Я уже покачалась, теперь твоя очередь садиться, а я тебя раскачаю!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Договаривая это, она вдруг осеклась, заметив, что в руках у Чанся красуется тот самый деревянный тигренок.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http://bllate.org/book/17875/1732077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