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Цюяня разбудил стук в дверь. Оказалось, что приехал курьер — и заполнил квартиру множеством картонных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ничего не заказывал и решил, что произошла ошибка. Но когда курьер попросил расписаться, в графе получателя чётко и ясно значилось: «Нин Цюянь».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подтвердить получение. Он стоял посреди комнаты, окружённый коробками, и не знал,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из них оказалась еда: вакуумные упаковки с овощами, фруктами, свежим мясом — в том числе редкие сорта, каких в Утуне было не достать. Кроме того, целый ворох питательных добавок и тонизирующих средств — почти все в консервированном виде, не требующие готовки, удобные в употреблении.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дне одной из коробок Нин Цюянь нашёл распечатанную программу питания: подробнейший план на ближайшие полмесяца, расписанный до каждого приёма пищи. Под ним стояла подпись доктора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вспомнил, что после последней сдачи крови доктор обещал составить для него меню, — но не думал, что вместе с ним пришлют все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телефона доктора Лина, ни номера острова Ду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канал связи — электронная почта, которой они обменялись ещё при подписании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 и набрал сообщение: поблагодарил за заботу, но написал, что может организовать питание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меньше чем через минуту — будто кто-то караулил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Lu23121873: [Пожалуйста. Это распоряжение господина Гуаня. Через полмесяца прибудет следующий план питания. Просьба подтвердить получение.]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сухой ответ — ни тени эмоций, ни намёка на то, что с Нин Цюянем собираются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убрал руки с клавиатуры и передумал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отчего, у него возникло ощущение, что его откармливают.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Хэну нужна его кровь — значит, нужно содержать его тело в порядке, чтобы в следующий раз удобнее было взять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холодная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здоровье — единственное, что от него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Рассортировать продукты заняло некоторое время. К вечеру Нин Цюянь оделся в тяжёлую куртку и пешком отправился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вакансия продавца в музыкальном магазине, которую он просил друга ему подыскать, так и не выгорела: на острове Ду он получил уведомление о провале собеседования. Новость его слегка расстроила.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единственной работой оставалась смена в баре — официантом, с половины седьмого вечера до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стало ещё холоднее,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Промёрзший тротуар блестел, оранжевые фонари освещали лужицы, оставшиеся от растаявшего снега, и свет в них дробился,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Прохожих, спешащих с работы домой,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миновал несколько улиц, срезал через переулок и спустился в подземный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курили подростки со скейтами. Уличный музыкант настраивал аппаратуру. Какая-то компания сомнительного вида сидела под светящейся вывеской, болтала и время от времени разражалась громким хохотом, пересыпанным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присвистнул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скользнул по нему взглядом, развернулся и вошёл в бар «N°».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и гитарист резидентной группы, которого все звали Рэй, в тот вечер жаловался на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перерыве, переговорив с ребятами из группы, он спрыгнул со сцены, обнял Нин Цюяня за плечо и назвал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номер — вот этот. Подмени меня, половину гонорара за вечер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стоял у барной стойки с подносом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запозданием поднял голову; разноцветные огни мигали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 Я же слышал, как ты поёшь.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прямо характер прорезался, — заметил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раньше у меня характера не было? — ответил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здесь всего несколько месяцев. Когда устроился, ему ещё не было восемнадцати — попал сюда по чьей-то протекции, через заднюю дверь. Сказал, что нужны деньги. Был тихим и покладистым, проблем не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ни разу не наскандалил — за исключением одного случая, когда пьяный клиент устроил дебош и Нин Цюянь вызвал полицию. Когда было много работы — работал, когда нет — стоял у сцены и молча смотрел, как играет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он пропал, и все решили, что вернулся к учёбе. Но месяц назад он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фыркнул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потрепал его по волосам, как несмышлёного, но вредного ребёнка,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выходных куда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ездил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небо. Тёмно-синее море. И тот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этом мире, всё это было его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 гостил, — сказал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ещё немного поболтал с ним, а перед выходом на сцену провёл по струнам и показал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захочешь выступить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хотел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смены, когда он переодевался в подсобке, зазвонил телефон. Решив, что это уже подъехавший Су Цзяньчжоу, он снял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трубки раздался 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ты уже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ожидал, что она позвонит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натянул свитер и лишь тогда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обменялась с ним парой вежливых фраз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знаешь: ваша квартира — старьё. Инфраструктуры никакой, ни школы, ни больницы рядом. Единственный плюс — расположение в центре. Сейчас на такое жильё мало кто согласится. Я и так подняла цену, насколько могла. Покупатели не отказали — говорят, хотят завтра заехать,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как маленький! Не продашь — где возьмёшь деньги на учёбу? Мы-то можем подождать, отдашь потом. Тётя ведь не чужая. Но ты же знаешь, у братика с сестрёнкой тоже учёба, а у нас с дядей возможности ограничены...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деньги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прозвучало ещё несколько обтекаемых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истинный смысл Нин Цюянь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деньги,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пришёл чуть позже, чем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 своей обычной чёрной вязаной шапке сидел у дверей закрывающегося «N°». Кажется, он немного похудел. В толстом пуховике, одна рука в кармане, он потягивал через трубочку горячее молоко — подарок от хозяина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молоко в ночном баре — такой же абсурд, как и подработка Нин Цюяня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заметил его издалека и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Нин Цюяня было не больше ладони, глаза круглые, выражение слегка растерянное.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Цзяньчжоу обнаружил, что тот — как и следовало ожидать — слушает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наушники? — Он вынул один из уха Нин Цюяня. — Наконец-то сломанные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забрал наушник обратно. Щёки предательски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подарки ему всегда было неловко. Су Цзяньчжоу и раньше предлагал купить ему наушники, но Нин Цюянь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ступенек, поставил бутылку из-под молока на землю — утром её заберут на переработку.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и увидел ироничный взгляд Су Цзяньчжоу. Пришлось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Гуань подарил. Когда я ездил на остров сдавать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шутливо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твоего подопечного и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 через ночную площадь, одинаково закутанные.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ходячих колобка.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Добрались до привычной шашлычной, сели друг напротив друга под 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сказал, что давно их не видел, и выставил несколько бутылок пива — за счёт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самочувствие? Нигде не беспокоит? — Су Цзяньчжоу спросил о сдаче крови, а потом добавил: — Чего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был на несколько лет старше. Они познакомились у одного преподавателя музыки и знали друг друга почти десять лет. Не считая периода, когда Су Цзяньчжоу бросил гитару и поступил в медицинский, они, можно сказать,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не друг, а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считал, что некоторые вещи либо несущественны, либо рассказывать о них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ни парня в наручниках, ни то, как чуть не провалился под лёд, когда бежал от звуков выстрелов, ни своё затмение сознания во время забора крови. Всё это вызвало бы лишь ненужное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очень хорошие, вежливые, — сказал он. И рассказал про дядю Кана, про доктора Лина. — Они не обращались со мной как с тем, кто торгует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торгуешь.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вспомнил ту гору еды и витаминов, доставленных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торгую.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Гуань Хэн? — спросил Су Цзяньчжоу. —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 коротко, нервно стукнуло.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 чего вдруг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Он в жизни такой же, как на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фотография когда-то облетела весь интернет. Когда Нин Цюянь получил письмо с острова, они с Су Цзяньчжоу ещё гадали, вдруг Гуань Хэн в реальности окажется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сказал, что вживую Гуань Хэн гораздо красивее, чем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посочувствовал: мол, судьба к Гуань Хэну жестока — дала богатство и красоту, но забрала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больные, которые всю жизнь борются с недугом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те, кому после ремиссии болезнь возвращается — и надежда 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очень немногие побеждают и обретают здоровье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Мертвенная бледность Гуань Хэна не оставляла Нин Цюяню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сделал заказ и спросил, каков Гуань Хэн как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приятный, как те, про кого ты рассказывал? Или неприступный, не от мира сего — золотая молодёжь?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был ли Гуань Хэн наследником состояния. Формально они встречались, но по сути Нин Цюянь ничего о нём не знал. Гуань Хэн точно не вписывался в ожидания людей, но и доступным или простым в общении его было не назвать. Нин Цюянь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 расстоянии, вспоминая их разговор наедине в его комнате, те фразы с тяжёлым подтекстом, — тогда они не казались чем-то особенным, а сейчас выглядели почти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болезни? Может, именно она делает Гуань Хэна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«другой»? — не унимался Су Цзяньчжоу. — Плохой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Нин Цюянь не находил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Гуань Хэна — и в груди возникало что-то вроде мгновенной аритмии, от которой становилось не по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тентом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Цюяню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размотал шарф, потом стянул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о чём-то, когда Су Цзяньчжоу вдруг уставился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попросил его наклонить голову и, осматривая шею, вынес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ранки, уже покрылись коркой. Маленькие. Выглядят как два крошечных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сидел с выражением полного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Чуть ниже той татуировки-сердечка за ухом. — Су Цзяньчжоу посмотрел на него. — Где ты это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http://bllate.org/book/17881/1710775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