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провел ночь в другой комнате во дворе. В летнюю пору было жарко, и в доме было душно, но больше всего донимали комары. Он лежал на узкой кушетке, на которой едва помещалось всё его тело; мысли путались, голова была тяжелой, и за всю ночь он толком так 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послышались крики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проясниться, всё вокруг было окутано серым туманом. Дуань Янь чувствовал себя так, словно его завернули в плотную ткань, голова была тяжелой, а перед глазами то и дело плыли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 не выспался, то ли из-за того, что привыкнуть к чужому телу оказалось не так-то просто, но он чувствовал себя совсем не таким бодрым,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поборол это неприятное состояние, с усилием поднялся и бесцельно побродил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просторный дом, всего в нем насчитывалось около десяти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что подсказывала память, или от того, что можно было увидеть в быту — всё указывало на то, что это жилище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спален лишь та, в которой лежал Сун Фэнсуй, была обжитой; в двух других комнатах было пусто, лишь кое-где в беспорядке валялись циновки, видимо, служившие местом для ночлега подчиненных прежнего хозяина тела, если они оставались здесь после попойки.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помещениях, если не считать кухни, царил полный хаос: всюду были навалены всякие вещи — шкуры, оленьи рога, сушеные кроличьи лапки и прочая добыча охотников; там же валялись какие-то странные, незаконченные изделия из железа…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в запустении, очаг на кухне давно остыл, и казалось, что огня здесь не видели уже много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Дуань Янь знал, что прежний хозяин не особенно любил бывать в этом доме, проводя большую часть времени в своей кузнице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него были и спальня, и кухня, и даже наемный повар. Днем он занимался ковкой, а его подручные были при нем; там было шумно, сытно, и всё было под рукой, так что без особой надобности он сюда не наведывался.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 перемещение в книгу было чем-то за гранью понимания Дуань Яня, всё же в этом событии прослеживалась хоть какая-то логика. Например, в момент происшествия он как раз слушал эту книгу, а затем попал в автомобильную аварию, после чего и оказался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было с прежним хозяином? Он помнил, что перед тем как попасть сюда, он вместе со своими подручными выпивал. Вроде бы в голове слегка шумело от алкоголя, а когда он снова пришел в себя, его уже под руки поддерживал Гоу Сань-эр, ведя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прежний хозяин пил неплохо, и по логике не должен был так быстро отключиться от пары кувшинов вина. Если бы не тот факт, что у них обоих были одинаковые имена, что и привело их к нынешнему положению, это было бы единственное, что показалось Дуань Яню немного странным из собранной им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не знал, не накручивает ли он себя, и, отбросив лишние мысли, подошел к комнате Сун Фэнсуя. Ему до сих пор было неловко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тихо постучал в дверь. Утро было не таким шумным, как день, поэтому любые звуки казались особенно громкими в тишине. Внутри не последовало никакого ответа, видимо, юноша всё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вышел на улицу, перекусил миской лапши, купил жидкой каши и две тарелки легких закусок, а затем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совсем рассвело, солнце начинало припекать. Он еще дважды заглянул в комнату Сун Фэнсуя, но в ответ по-прежнему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навязываться и входить, но, убедившись, что юноша всё еще там, и видя, что время уже позднее, он встревожился и решил, что нужно снова сходить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Гоу Сань-эр как раз привел в дом двоих людей: юношу лет тринадцати-четырнадцати и женщину лет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парнишку зовут Ань-гэр, раньше он служил в богатом доме в уездном городе, немного грамотен, повидал жизнь, он очень старательный, лучше помощника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представил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тетушка Ли, готовит она не сказать чтобы изысканно, но всё, что нужно,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взглянул на приведенных гостей и, нахмурившись, отвел Гоу Сань-эра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нашел? Зачем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Сань-эр, решив, что Дуань Янь сомневается в их надежности,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беспокойтесь! Это проверенные люди, можете мне поверить, я всё разузнал. Я с самого утра бегал по делам, чтобы найти подходящих помощников. Хотя я и хотел спросить вашего совета, но побоялся, что вы заняты, и решил взять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не стал вдаваться в подробности,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кто-то мне прислуживал.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взглянул на него и, подумав про себя, какой же этот старший брат простодушный,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старший брат, вы — самый неприхотливый хозяин, но ведь молодой господин Сун — человек из благородного дома, как же он может обходиться без прислуги? Теперь, когда он попал в беду, всё равно кто-то должен за ним ухаживать. Разве можно каждый раз просить вас заниматься делами по дому? Даже если у вас хватит терпения, бывают моменты, когда это неудобно. В доме должны быть люди, чтобы очаг не остывал, да и если вдруг понадобится подать воды или бульон, не бегать же каждый раз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послушал его, подумав, что парень и вправду мыслит здраво. Однако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очнется, сразу отправим его обратно, не нужно оставлять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 сюжету книги Сун Фэнсуй был «горячей картошкой» — оставлять его у себя было опасно. К тому же, даже если бы он не боялся, при таком повороте событий, когда он сам был замешан в похищении, юноша вряд ли захотел 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захочет остаться рядом с тем, кто его отравил? Даже если им придется жить под одной крышей, он будет спать, заперев все двери и окна, да еще и с ножом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это был не он, но в глазах Сун Фэнсуя от подозрений отмыться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был, безусловно, красив, словно редкий ледяной нефрит, и любой, кто его видел, невольно желал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Янь не был таким человеком, более того он знал, что вскоре наступит хаос, так что ему было не до пустых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выжить здесь, первоочередная задача — разобраться в ситуации, наладить связи и как можно скорее накопить ресурсы, чтобы обезопасить себя в грядущие смутные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воспоминаниям, место, где он находился — это глухая префектура, максимально удаленная от столицы. Из-за труднопроходимых гор, скудной почвы и множества ядовитых тварей, эти земли издавна служили местом ссылки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никогда не было развития, дороги были узкими, а торговля — затрудненной, и любой, кто упоминал это место, только качал головой, сетуя на тяжелую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городок Яньчжэнь, где жил Дуань Янь, был самым северным и отдаленным местечком в Гуйчжоу. Местные власти здесь почти никогда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 — настоящий рай для местных тиранов, где царят разруха и 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начнутся военные действия, сюда они доберутся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стоило опасаться бедствий, упомянутых в аннотации книги — если придет засуха или болезни, вот тогда действительно наступит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Сань-эр, услышав, что Дуань Янь хочет вернуть Сун Фэнсуя,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деревне, где живет молодой господин Сун, свирепствует эпидемия, умирают люди, к тому же сейчас там всё оцеплено, никого не выпускают.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Отправлять молодого господина Суна туда — значит рисковать его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только это, большего сказать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местных братьев-бандитов тот, кому Дуань Янь доверял больше всего — Чэнь Ху, тоже положил глаз на Сун Фэнсуя и давно вынашивал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простаки не могли разгадать его замыслов, но разве он сам не видел всё насквозь? Тот предложил похитить Сун Фэнсуя, говоря, что хочет преподнести его старшему брату, а сам вчера вечером изо всех сил старался напоить Дуань Яня самым крепким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украдкой сбегал через заднюю дверь и пригласил лекаря, а когда получил от старшего брата поручение разогнать остальных, то, пока все остальные уходили, этот парень притворился пьяным и никак не хотел убираться, так что пришлось звать еще нескольких человек, чтобы его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после этого случая тот уже затаил на него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Дуань Янь действительно отправит Сун-гэра обратно, тот прямиком угодит в руки Чэнь Ху, а этот тип — не из добрых людей, он ведь живого места от человека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нахмурился: он совсем забыл про эпидемию и не знал, что ситуация там настолько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двое пока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Сань-эр, услышав это, сразу понял, что нужно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дам им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велел Гоу Сань-эру снова сходить за лекарем, а сам позвал тетушку Ли, чтобы она прибралась в доме, и наказал Ань-гэру присматривать за Сун Фэнсуем.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Фэнсуй пришел в себя после жара, он почувствовал, будто на его тело навалилась тяжесть весом в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комнату воспаленными глазами, вспоминая, где находится, и увидел перед собой незнакомого гэра, который как раз полоскал полотенце в тазу. Он хотел заговорить, но горло словно обожгло ножом, боль была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Ань-гэр обернулся и увидел, что красивый гэр, который до этого беспокойно метался в бреду, наконец открыл глаза. Он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посмотрел на этого простого и честного на вид гэра и попытался сесть, но у него не хватило сил, словно все кости в теле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Ань-гэр, увидев это, осторожно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подозрительный взгляд,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Ань-гэр, господин Дуань купил меня, чтобы я прислуживал вам. Он привел лекаря, узнав, что у вас жар, и теперь пошел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слегка кивнул, вспоминая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широкую ночную рубашку, которая была явно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боялся: хотя он никогда не был близок с мужчинами и теперь чувствовал себя крайне плохо, он разбирался в медицине и понимал, что не подвергся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ночная рубашка была новой… Вчера вечером, когда он был без сознания, он смутно помнил, как какая-то женщина осматривала его и что-то говорила, скорее всего, она и помогла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потянулся к тому месту, где был 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рукой, думая, что нож забрал Дуань Янь, когда он был без сознания. Однако, пошарив под подушкой, он вдруг обнаружил там пропавший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осторожно вытащил его из ножен, лезвие блеснуло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когда этот человек отдавал ему нож, это была уверенность в своих силах, что даже с оружием в руках он не сможет нанести ему ни малейшего вреда, или же он действительно хотел дать беззащитному гэру средство самообороны?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стук в дверь — это пришел Дуань Янь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http://bllate.org/book/17884/1713743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