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Фруктовые леденцы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смутно осознал, что находится в абсолютно белом, чистом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неясно вырисовывалось деревянное строение. И хотя он прожил здесь всего семь-восемь дней, Цзи Жунся с первого взгляда узнал в нем первый этаж дома семьи Гу — за вычетом той комнаты, где спали они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это был их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огляделся по сторонам: здание стояло совершенно одиноко среди пустоты, и выглядело это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заметил, что на нем надета та же одежда, в которой он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себя по щеке — боли не почувствовал. И впрямь спит! Когда бьешь себя во сне, никогда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недоумение: с чего бы ему видеть такой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приснился собственный муж, или как он сам ловко управляется у плиты и заколачивает горы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ресторан стоит так далеко от него… Зачем заставлять себя топтать ноги в собственном же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призрачный ресторан в пространстве системы с тихим свистом в один миг переместился и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заблестели, будто он наткнулся на какую-то невиданную забаву. Он мысленно приказал: «А ну-ка, откройся, дверь лавки!»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пожелать, как староватая деревянная дверь распахнулась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сплю!» — окончательно убедился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 сон, разве мог бы он так запросто управлять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всякий страх улетучился. Цзи Жунся от природы был не из пугливых, а уж если все это происходит в его собственном сновидении — бояться и вовсе было бы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размашистым шагом внутрь, желая разузнать, отличается ли этот приснившийся ресторанчик от того, что стоял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ноги переступили порог ресторана семьи Гу, как раздался на редкость диковинный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совершенно не походил на человеческую речь, скорее напоминал завывания нечисти из баек уличных сказителей!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парящий прямо перед ним светящийся сгусток, похожий на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этого облачка и исходил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больше всего на свете боялся темноты, а особенно — всяких призраков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у его отца сердце было широкое, и он обожал поддразнивать маленького сына, рассказывая всякие небылицы, что приключались с ним, когда он ходил по деревням плотничать. Плотников в народе испокон веков связывали со всякой чертовщиной, поговаривали даже, будто плотницкий шнур, вымоченный в туши, нечисть отгоняет. Так что отец знал великое множество страшных историй, а старший брат, простодушная душа, вечно поддакивал да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боялся, и слушал, затаив дыхание. Не раз и не два он по ночам со страху забивался под одеяло и носа не смел высунуть, отчего его мать потом в ярости гоняла отца с братом по всему двору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подрос, этот страх невесть куда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будь на свете такие могущественные призраки, разве осталась бы на земле несправедливость? Не должны ли они карать обидчиков да мстить за былые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во все это ни капли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засучил рукава и подумал: «То-то мне сегодня чудные сны снятся, оказывается, ко мне призрак явился. Только вот больно уж этот дух светлый, ни капли не мрачный и не пугающий».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взялся? И чего ради явился в мой сон? — спросил он, тыча пальцем в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Бога Кулинарии. Создан Верховной Системой Главного Бога из высшего измерения ради сохранения и приумножения человеческой кулинарной культуры. Ты — мой тысяча первый хозяин. При переходе между мирами я случайно получил повреждения, и моя энергия иссякла. Лишь благодаря подзарядке от солнечного света мне удалось скопить достаточно сил, чтобы в ночной час перенести сознание хозяина в это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неторопливо вела свой рассказ. Она подчинялась Системе Главного Бога и была создана с единственной целью — фиксировать кулинарные цивилизации в различных малых мирах и взращивать первоклассных Богов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занималась этим в мирах с низким уровнем технологического развития, и, успешно завершив задачи в тысяче миров, должна была получить обновление и отправиться в высшие миры для продолжения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ей так не повезет! При прохождении через пространственный барьер ее затянуло в пространственно-временной шторм, какой случается раз в миллионы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бесценные архивы — отборные ингредиенты, собранные в первой тысяче миров, обучающие пособия, памятные знаки кулинарных культур и прочие редкие данные, — системе пришлось непрерывно тратить собственную энергию на сопротивление шторму. И когда силы были уже на исходе, она с великим трудом прорвалась в этот древний мир и отыскала подходящего для привязки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устремилась прямо к нему и принудительно завершила привязку, после чего погрузилась в режим полусна. Время от времени она приходила в себя, порой впадала в беспамятство, а иногда издавала пронзительный скрежет, выдавая системную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она пока могла заряжаться только от солнца, что было крайне неэффективно. И надо же было такому случиться, что в уезде Цинчи то и дело стояла пасмурная и дождливая погода! Ей понадобилось без малого полгода, чтобы накопить крупицы энергии, достаточные для открытия системного пространства и разговора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из-за критически низкого уровня энергии связь с Системой Главного Бога была полностью утеряна. Древних миров, похожих на этот, существовало великое множество, и пока Главный Бог заметит пропажу да отыщет ее, пройдет немало времени. Единственный способ выбраться из этой ловушки — помочь хозяину стать Богом Кулинарии. Как только задача в данном мире будет выполнена, активируется функция межпространственного перехода и резервный источник питания, что позволит системе вырваться на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Говоришь, тебя создали небожители, и ты хочешь мне помочь? — Цзи Жунся лишь головой покачал, до чего же чудной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 рассказы уличных расказчиков о том, как к ученым мужам являлись девы-лисицы, готовые душу за них отдать, то его собственный сон про маленького духа, желающего обучить его кулинарии, вполне укладывался в эти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днем он только и думал о том, как бы скорее самому встать у плиты и начать торговлю, оттого ночью мысли и вылились в такое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прыснул со смеху. Надо же, как раскатала губу его душенька! Замахнулся на самого Бога Кулинарии да Бога Очага! Ну и самомнение у него. Вот проснется — обязательно расскажет Танцзиню, посмеются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не понимала, отчего хозяин веселится, и решила, что этот древний человек просто недопонял ее слов.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Кулинарии» — это лишь образное выражение. Это не значит, что ты станешь настоящим бессмертным небожителем. Это лишь означает, что ты станешь искуснейшим поваром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То-то я думаю, — Цзи Жунся только что посмеялся над собственной самонадеянностью, ведь стать настоящим Богом Очага ему явно не грозило. Но раз речь идет просто о мастерстве, это уже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Жунся прищурился. А ведь голос этого маленького духа казался ему до боли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и он громко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тогда ударил меня по затылку?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без умолку трещал у меня в ушах?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решил, что тяжело занемог!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отпираться, я твой голос из тысячи узнаю, это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понимал, что все это — лишь плод его собственного сонного воображения. Наяву-то он свалился с жаром, оттого уши и заложило, а сейчас, видать, обида за те мучения обрела в его сне облик этого наглого маленького духа, чтобы можно было сорвать на нем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все это не взаправду, он и злиться особо не стал, напротив, развеселился еще пуще. Надо же додуматься — заболел, а в лапах сна вообразил, будто в него дух вселился!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нечего было возразить. Ведь это и впрямь была ее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прежде не бывала в древних мирах, но, за плечами имея опыт тысячи успешно выполненных миссий, была уверена, что справится с положением. Пусть правда была не на ее стороне — мало того, что привязалась к человеку насильно, так еще и изводила его системными ошибками, заставив поверить в болезнь, — но ведь она была его золотым пальцем, великим даром судьбы! Хозяин все равно оставался в огромном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успокойся,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выкладывай, — Цзи Жунся подпер бока руками, желая послушать, что еще присочинит этот мелкий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хорошенько порылась в своем системном хранилище, которое с таким трудом уберегла от пространственного шторма,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системной компенсации выдается порция особого фруктового сахара ручной работы. Пожалуйста,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награды выдавались только за выполнение заданий, но ведь сейчас случай был из ряда вон выходящий!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связи с Главным Богом не было, и поощрения приходилось брать из собственных запасов, а тут уж можно было проявить некоторую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древних мирах вечно страдали от нехватки сахара и обожали сладости, так что подобная компенсация должна была прийтись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Жунся внезапно потяжелели. Опустив взгляд, он обнаружил, что держит огромный сверток, полный разноцветных леденцов, завернутых в какую-то чудную прозрачную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взвесил кулек в руках — никак не меньше десяти цзиней*!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 (斤, jīn) — традиционная мера веса в Китае, которая равняется 500 граммам.]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мелкий дух принес ему свои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я сплю! Додумался же — призраки мне подарки носят!!!» — теперь Цзи Жунся окончательно утвердился в мысли, что все происходящее — лишь игра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накопленной и переработанной солнечной энергии сейчас хватает лишь на то, чтобы переносить твое сознание в пространство системы во время ночного сна на полчаса*. Время дорого. Если есть вопросы — задавай скорее, и начнем выполнять задания, — в электронном голосе светящегося облачка явственно проступили нотки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[*Здесь и дальше час это шичэнь (时辰, shíchen) — традиционная китайская система измерения времени, в которой сутки делятся на 12 равных периодов. Каждый такой период длится 2 современных часа. Соответственно, когда говорится 1 час это 2 современных часа, полчаса это 60 минут, четверть часа это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Цзи Жунся не сможет принять все сразу, но поджимали сроки! Ей нужно было строго следить за тем, чтобы хозяин не терял времени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прижимая к себе огромный кулек с фруктовыми леденцами,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Задания? И чего же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не стала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начала я выведу твою личную панель, чтобы ты ознакомился с возможностями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прямо перед глазами Цзи Жунся вспыхнул бледно-голубой полупрозрачный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неожиданности крепче прижал к себе сладости и отшатнулся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диковина? Никогда такой не видывал — яркая,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[Конечная цель системы: Помочь хозяину стать величайшим Богом Кулинарии современности.]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хозяина: Цзи Жунся (гэр)]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хозяина: 18 лет (по состоянию костей)]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[Физические данные: Уровень B (Ты обладаешь крепким здоровьем, молниеносной реакцией, недюжинной силой, живым умом и превосходной координацией движений. Твои показатели превосходят 80% людей в данном мире).]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[Кулинарный талант: Высший (Твой вкус, обоняние, моторика рук, чутье на приправы и кулинарное воображение полностью соответствуют стандартам Бога Кулинарии. Ты превосходишь 99% людей в данном мире).]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души: Уровень A (Сила твоей души чрезвычайно высока и полностью удовлетворяет требованиям привязки).]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[Кулинарные навыки: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[Кулинарный ранг: Не вошел в ученичество]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награды: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[Кулинарная практика: Включает четыре крупных блока: Базовые навыки, Приготовление блюд, Художественное оформление, Хозяйственные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навыки (Сюда входят работа с тестом, навыки нарезки, управление огнем, подбор приправ и т.д. Нажмите для подробностей).]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[Приготовление блюд (Сюда входят изучение классических рецептов, кулинарная теория, практика создания новых блюд и т.д. Нажмите для подробностей).]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[Художественное оформление (Сюда входят сервировка блюд, дизайн внешнего вида, сочетание цветов и т.д. Нажмите для подробностей).]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[Хозяйственные дела (Сюда входят отбор ингредиентов, их предварительная обработка, создание атмосферы в зале, чистота на кухне, технологии хранения и т.д. Нажмите для подробностей).]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что Цзи Жунся умеет читать, но грамоте обучен не слишком хорошо, а потому не только перевела все надписи на понятные ему знаки, но и зачитала их вслух от слова до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все понятно? Раз понятно, давай скорее приниматься за задания! — нетерпеливо понукало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молчал, но его брови сходились к переносице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«панель», о которой трещал маленький дух, будто вывернула его наизнанку и осмотрела до самых костей, не пощадив даже собственную душу!!!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всего лишь сон, но от такого бесцеремонного вмешательства на душе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маленький дух хоть и не причинил ему вреда, но его высокомерный, поучающий тон изрядно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будто… будто ему позарез нужна эта чудная штуковина, и без нее он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 и насупленный вид, система решила, что он не расслышал, и монотонно зачитала весь текст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закончив, Система Бога Кулинарии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 начнем прямо сейчас! У нас осталась всего одна палочка благовония*, этого времени как раз хватит, чтобы выполнить одно задание из базовых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древнем Китае время сгорания одной палочки благовоний (香, сян) традиционно составляло около 30–40 минут, что использовалось как мера для коротких промежутков, медитаций или для измерения времени, например, в медицине. В художественной или литературной традиции это выражение часто означало относительно небольшой, но ощутимый отрезок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это, — отрезал Цзи Жунся. — Отец и сам обучит меня кулинарии, да и Богом Кулинарии я становиться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на мгновение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ты мне без надобности. Отец обучит меня кулинарному делу, а матушка с отцом подскажут, как вести хозяйство и торговать. И ни в какие Боги Кулинарии я не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собирался тратить лишние слова. Он взрослый, самостоятельный человек, с какой стати ему позволять какому-то наглому духу помыкать им в его же собственном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проваливай отсюда! — «Это мой сон и моя земля!»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ее информационные потоки чуть было не завязались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беда заключалась в том, что принудительная привязка к хозяину и без того была нарушением правил. И теперь, когда хозяин косвенно отказывался от союза с ней, система почти физически ощутила, как ее ядро начинает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не желал иметь с ней ничего общего, это были не пустые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взаправду хотел вышвырнуть ее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не додумался прямо потребовать расторжения уз, иначе ее ядро пострадало бы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прискорбное — у нее попросту не было энергии, чтобы отправиться на поиски нового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подумай еще раз, посмотри на этот ресторанчик — он ведь точь-в-точь как настоящий! Днем ты будешь учиться наяву, а ночью сможешь возвращаться в пространство системы и тренироваться здесь. Будешь выполнять задания между делом, это совсем не утомительно, да еще и награды получишь! Я не причиню тебе вреда,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оставался непреклонен. Более того, он всем сердцем пожелал поскорее выбраться из этого наваждения. Поскольку его воля была направлена на то, чтобы покинуть странный «сон», пространство системы задрожало и едва удерживало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ты хочешь? Какие у тебя условия? Если это в моих силах, я все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совсем не сложные! Хозяин, у меня сейчас мало энергии, я могу открывать пространство всего на полчаса в день. Обещаю, в остальное время я буду сам уходить в глубокий сон и ни за что не стану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сидит под чужой стрехой, ей волей-неволей приходится склонять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от первоначальной спеси Системы Бога Кулинарии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Жунся не внял ее мольбам и уговорам. Он уже покинул пространство системы, оставив облачко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http://bllate.org/book/17885/1711820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