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Жареные яйца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Цинчи, переулок Чжэнцзянь, постоялый двор «Пинъань».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Лянцэ со своими людьми на рассвете вошел в город. Передав весточку в дом семьи Дяо, они отыскали постоялый двор,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до самого полудня, Вэй Лянцэ немного восстановил силы и стал звать остальных из торгового каравана выйти наружу да поискать, где 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поднялся один лишь счетовод Ми Канпин. Остальные несколько человек даже шевелиться не желали: они добирались на юг по речным путям и до прибытия в уезд Цинчи провели на лодке добрых дней десять. Раз уж они наконец добрались до уездного города, чтобы сделать передышку, то когда еще отсыпаться, если 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мало того что не встали, так еще и насели на Ми Канпина с Вэй Лянцэ, чтобы те принесли им какой-нибудь еды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постоялом дворе и кормили, стоило это дорого, а вкусом уступало тому, что можно было купить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довольно хрупкий Ми Канпин шел, держась за голову, и его слегка пошатывало: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тяжело даются эти лодочные поездки. Сойдешь на берег — а земля под ногами все качается, у меня до сих пор голова кругом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уже раскис? Вот когда я в прежние годы выходил в открытое море, там на кораблях так качало — свету белому был не рад, — добродушно рассмеялся Вэй Лянцэ. Сам он рос в семье прибрежных рыбаков, но по воле случая прибился к одному морскому купцу и вышел с ним в плавание. С тех пор он всем сердцем полюбил кочевую жизнь, торговлю и дальние странствия. За долгие годы ему наконец удалось собрать собственный торговый караван.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одного из переездов он повстречал Дяо Кайпэна и сразу проникся к нему глубоким уважением. Вэй Лянцэ хотел было переманить его к себе в караван, но Дяо Кайпэн ответил, что побегает еще года два, а там бросит это дело — вернется в родные края, возьмет фулана и заживет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своя дорога, и Вэй Лянцэ не стал заставлять товарища. Зная, что родной уезд Цинчи как раз лежит на пути их нынешнего торгового маршрута, Вэй Лянцэ сам вызвался доставить весточку. Дяо Кайпэн с радостью написал письмо и вверил его другу, попросив отнести в дом семьи Дяо, что в переулке Уцюй.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Лянцэ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Дяо рассказывал, что в его переулке Уцюй есть ресторан семьи Гу, и свинина «хуншао» там — просто объедение. Мы так долго питались одной рыбой, что мне до смерти хочется мяса. Пошли, заглянем в этот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Канпин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еще мяса хочется? А я вот мечтаю о простой зелени, без овощей мне совсем худо. Если бы к ним еще подали жареные яйца с пышащими жаром маньтоу — это было бы лучше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брат Ми, ну и скромные же у тебя вкусы, я бы так не смог, — покатился со смеху Вэй Лянцэ и с размаху хлопнул ладонью размером с веер по плечу Ми Канпина, отчего тот, и без того едва стоявший на ногах, чуть было не полетел кувырком.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семьи Гу только открылся, когда Вэй Лянцэ и Ми Канпин вместе переступили его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желают почтенные гости? — подошла к ним Яо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Свинину «хуншао», жареную пекинскую капусту с тофу, бок-чой с фрикадельками из свинины в бульоне, курицу со жгучим перцем, одну порцию жареных яиц и шесть маньтоу. Да еще кувшинчик желтого рисового вина*, — Вэй Лянцэ сделал заказ, глядя на вывешенные на стене таблички с названиями блюд, после чего повернулся к Ми Канпину.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[*Хуанцзю (黄酒, Huángjiǔ) — это традиционное китайское «желтое вино» крепостью от 8% до 20%, которое изготавливают методом ферментации из зерна (чаще всего клейкого риса, проса или пшеницы). В отличие от знаменитой китайской водки байцзю, хуанцзю не является дистиллятом. По способу производства оно ближе к пиву, японскому саке или корейскому макколи, хотя во всем мире его классифицируют как рисовое вино.]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Канпин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и так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сговорились, что сперва попробуют все сами, и если еда окажется знатной, то купят еще порций и заберут с собой для оставшихся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Яо Тяньлань запомнила заказ и передала его Гу Танцзиню. Тот быстро подсчитал, что всего к оплате выходит сто двадцать пять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все в счет, Гу Танцзинь отправился на кухню, чтобы передать отцу и Ся-гэру, что именно заказали гости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Просят жареные яйца, — с улыбкой повторил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Жунся ярко заблестели глаза, и он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 и вино были наготове, оставалось только разложить и налить, чтобы Гу Танцзинь унес их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семьи Гу было заведено с утра готовить по два больших чана риса и по две корзины маньтоу, за день все это обычно расходилось без остатка. Маньтоу и рис в ресторане стоили дороже, чем в обычных лавках, торгующих мучным, поэтому некоторые бедные посетители приносили маньтоу с собой, и хозяева не особо противились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хмельного, то в их ресторане держали только простое рисовое вино и молодое сладкое вино. Императорский двор строго запрещал частное винокурение ради наживы. Если обычные люди тайком делали немного для себя — власти закрывали на это глаза, пока никто не донесет. Однако постоялые дворы, закусочные и рестораны, если желали продавать хмельное, обязаны были регистрироваться в префектуре. Ресторан семьи Гу был делом маленьким, и хоть они имели право подавать хмельное, держали лишь самое обычное хуанцзю да мицзю*.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[*Мицзю (米酒, mǐjiǔ) — это традиционное китайское рисовое вино, которое дословно переводится как «рисовый алкоголь». Хотя технически хуанцзю тоже делается из риса, под словом «мицзю» в Китае обычно понимают более простую, молодую и легкую разновидность рисового вина — от 1,5% до 12% алкоголя. Имеет выраженно сладкий, освежающий вкус, с легкой кислинкой и ярким ароматом перебродившего риса. Оно не проходит долгую выдержку в кувшинах.]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всего было приготовить свиные фрикадельки с бок-чой. Наваристый бульон на свиных костях томился еще с самого утра, мясной фарш и зелень тоже были под рукой. Оставалось лишь зачерпнуть бульон, дождаться, пока он закипит, опустить туда фрикадельки и в самый последний момент бросить листья бок-чой.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можно было приготовить в первую очередь и сразу подать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свинину «хуншао», жареную капусту с тофу, курицу с перцем и жареные яйца требовалось готовить на огне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плиты заправлял один Гу Чуньцай, он умел разводить огонь сразу под двумя очагами и стряпать по два блюда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Чуньцай точно так же занял два очага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возьмусь за свинину «хуншао», капусту с тофу и курицу, а ты, Ся-гэр, поджарь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отец, — кивнул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все же взял чистую миску, собираясь заранее взбить яичную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видел, как это делает свекор: тот сразу разжигал огонь, ставил сковороду-вок и, пока масло еще не успело раскалиться, споро разбивал туда яйца и прямо в сковороде перемешивал их. Как только масло согревалось, он тут же принимался обжаривать массу, и таким образом порция яиц была готова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Жунся побоялся, что из-за нехватки сноровки он не успеет за маслом: если вок раскалится слишком сильно, яйца мигом пригорят.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разбил в миску четыре яйца, после чего плеснул туда самую малость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 соли и немного рисового вина, а затем тщательно взбил яичную смесь до однородности.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водрузил железный вок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Плеснул масла, покачал сковороду из стороны в сторону, чтобы масло ровной струйкой растеклось по всему дну, и, пока оно еще оставалось едва теплым, влил яичную массу и принялся помешивать.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Цзи Жунся были точными и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яйца схватились, он тут же переложил их на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была готова самая простая порция жареных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Порция слегка недосоленных и пережаренных яиц.]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Недосоленные? Да как так-то?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Пережаренные?! И где же они пережарились?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такие желтенькие, пышные, что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Стряпня что надо, с виду такие нежные да пышные, — незаметно подошедший Гу Танцзинь заговорил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обернулся к нему с беспомощным и обиженным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на миг опешил, но тут же догадался: его фулана, должно быть, снова уязвил этот невидимый «маленький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он, будучи человеком от кулинарии далеким, и впрямь не видел в этом блюде никаких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надувшегося фулана невольно заставил Гу Танцзиня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смеешься? — Цзи Жунся обиженно надул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 тут торчать без дела, уноси блюда, — Гу Чуньцай строго зыркнул на Гу Танцзиня.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Ся-гэр так старался, все сделал на диво хорошо, а этот негодник еще и насмехается.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и правда без вины виноватый.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сейчас все унесу, — поспешно закивал Гу Танцзинь и, подхватив готовые фрикадельки с бок-чой и жареные яйца, поспешил выйти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к гостям, Гу Танцзинь твердой рукой расставил чаши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ваши фрикадельки с зеленью и жареные яйца, угощайтесь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споро подают. Давай приниматься за еду, я голоден как волк, — Ми Канпин заметно оживился. Хоть голова у него все еще кружилась, голод давал о себе знать, особенно сильно ему хотелось свежей зелени 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Лянцэ сорвал глиняную печать с кувшина и налил вина себе и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Канпин нетерпеливо подхватил палочки и первым делом подцепил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до чего же бок-чой сладкий, да и бульон знатный, сразу видно — на косточке свареный, — стоило Ми Канпину сделать первый глоток, как он понял, что продуктов здесь не жалеют. Молодые сочные листочки приятно хрустели на зубах, сок от них был ароматным и сладковатым.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вкусно, брат Дяо не приврал, стряпня здесь отменная, — Вэй Лянцэ отправил в рот свиную фрикадельку. Она оказалась сочной, в меру соленой и упругой — очень достойный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долгие годы скитаний с караваном он перепробовал немало изысканных яств, так что эта еда хоть и была хороша, но не заставила его ахнуть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Канпин тем временем потянулся к жареным яйцам.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Отведав нежную, пышную яичную массу, он довольно закивал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никакого яичного запаха, поджарено на славу. Как станем уходить, надо будет взять такую порцию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Ми Канпин отломил кусочек маньтоу и закусил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Лянцэ, услышав это, тоже отщипнул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недурно. Пышные получились, да и порция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разломил маньтоу и обмакнул мякиш в маслянистый сок, оставшийся на самом дне тарелки с яйцами. Этот сок вобрал в себя весь вкус масла, и стоит откусить кусочек — во рту разливается невероятный аромат. Вэй Лянцэ с детства обожал такую манеру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увидела, что ее сын так и вьется у столов, то и дело разнося блюда — того и гляди отберет у нее работу. Она легонько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 на кухню бегать, давай лучше я стану разносить еду, а ты садись за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Танцзиню ничего не оставалось, кроме как вернуться к конторке.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с улыбкой покачала головой и ушла на кухню за остальными заказами.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появились свинина «хуншао», капуста с тофу и курица с перцем. Вэй Лянцэ и Ми Канпин вели неспешную беседу, попивая вино и закусывая, а в ресторан приходили все больше и больше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кухне Цзи Жунся держал совет со своей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же я оплошал?» — недоумевал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в чем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Получена искренняя похвала от двоих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быстро?» — обрадовался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«Поздравляю хозяина! Пусть ваше блюдо и не заслужило одобрения со стороны оценочных критериев Системы Бога Кулинарии, зато оно снискало признание у самих едоков!»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Жунся мигом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«Скорее, скорее скажи мне, что именно я сделал не так, я еще потренируюсь! Нельзя же кормить гостей недоработанной едой!» — поспешил заявить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Активирован обучающий режим исправления ошибок.]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не успел даже толком осмыслить, что это за режим такой, как вдруг вся кухонная утварь, плита, яйца, вода, соль, миски и палочки — словом, все, что попадалось ему на глаза и могло пригодиться для готовки, покрылось святящимися надписями!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ради пробы взял в руку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Довольно свежее домашнее яйцо.]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потянулся к солонке.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Несколько грубая серая соль.]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яйцо и соль, он коснулся ладонью рукояти вока.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Содержащийся в образцовом порядке железный вок.]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да, до чего же забавная штука. Погоди, а как это поможет мне в готовке?» — удивленно спросил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хозяин принимается за приготовление жареных яиц, режим исправления ошибок, основываясь на качестве ваших продуктов и условиях кухни, высчитывает идеальные пропорции и указывает хозяину на промахи в процессе приготовления», — разъяснила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это все равно что опытный старый мастер стоит рядом и направляет меня шаг за шагом?» — перевел на свой лад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«Хозяин может понимать это и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ясно. Жаль только, что прямо сейчас никто больше не заказывает жареные яйца, и я не могу опробовать все на деле», — с легким сожалением вздохнул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яйца хороши, пока они шкворчат и дымятся, а если приготовить их заранее, вкус будет уже не тот. Цзи Жунся оставалось лишь набраться терпения и ждать нового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для него не было прямой работы, он не сидел сложа руки — помогал Гу Чуньцаю следить за огнем в печи, поскольку свекор готовил сразу в двух сковородах и порой едва успевал поворачиваться.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один гость просит жареные яйца, а к ним — порцию тушеной рыбы «хуншао», — быстро проговорила зашедшая на кухню Яо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так и подпрыгнул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наконец-то!!!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 привычке сперва разбил в миску четыре яйца и уже занес руку, чтобы плеснуть туда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Пожалуйста, добавьте теплую воду. Использование теплой воды в процессе готовки создает небольшое количество водяного пара, что позволяет яичной массе прогреваться более равномерно.]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поспешно смешал кипяток с холодной водой, добиваясь нужной температуры, и влил теплую воду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кувшинчик с рисовым вином, собираясь плеснуть добрую 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Пожалуйста, уменьшите количество рисового вина. Спирт устраняет неприятный яичный запах за счет испарения, однако вместе с тем он уносит с собой природный сладковатый аромат самих продуктов. Избыток вина приведет к потере истинного вкуса блюда.]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Жунся замер и аккуратно отмерил всего пару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 наитию добавил соли. Помня, что в прошлый раз система сочла блюдо недосоленным, на сей раз он положил чуть больше. Убедившись, что никаких предупреждающих сигналов не последовало, Цзи Жунся со спокойной душой принялся взбивать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Используемая соль довольно крупная, рекомендуется тщательно размешать ее до полного растворения в яичной массе. Дополнительное указание: при взбивании яиц и других богатых белком продуктов совершайте движения строго в одном направлении.]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дело дошло до розжига печи и добавления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принялась поправлять его, указывая на точное количество масла, температуру вока, нужный миг для перемешивания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приготовление жареных яиц далось Цзи Жунся с некоторым трудом, движения его были далеко не такими плавными и спорыми,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переложил яйца на блюдо, стало ясно — все эти мучения стоили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Золотистая, благоухающая ароматами порция жареных яиц даже с виду разительно отличалась от его первой попытки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Вполне сносная, соответствующая начальным требованиям порция жареных яиц.]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http://bllate.org/book/17885/1730695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