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Лужоу (часть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маринованное мясо у Цзи Жунся было готово, он тут же наполнил миску Гэ фулану.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Цзи Жунся тщательно вымыл, нарезал на кусочки и замариновал в том же соусе свиную кожу, которая сегодня не пригодилась для шэнцзяней.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 на скорую руку, тут только свинина да свиная кожа, даже не знаю, вкусно ли вышло, — смущенно проговорил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просто невероятно, так что точно вкусно! Ох, пришел к вам в гости, а теперь ухожу с гостинцами, будто побираться явился, — Гэ фулан принял миску и неловко добавил: — Я эту миску попозже чисто вымою и сразу же вам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спеху. Мы ведь живем по соседству, тут всего два шага пройти. Вернешь, когда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 стану больше церемониться, — Гэ фулан заметил, как оба ребенка во все глаза смотрят на исходящее паром мясо в его руках, поэтому не стал задерживаться и поспешил увести внуков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тут же окликнул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отнеси миску маринованного мяса и брату Гуаню с его домашними.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мигом, — Гу Танцзинь аккуратно сложил наколотые дрова, поднялся, вытер руки и, взяв наполненную Цзи Жунся миску, направился в соседнюю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завтрака уже прошло, и в лапшичной наступило затишье. Гуань Хунчи как раз помогал младшим брату и сестре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входящего Гу Танцзиня, он поспешно вытер руки о фартук и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было самому идти, да еще и с гостинцами?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нестерпимо захотелось лужоу, вот Ся-гэр и приготовил немного. Мы пока не знаем, каково оно на вкус, так что снимите пробу. Если выйдет хорошо, в будущем станем продавать его в нашем ресторане, — с этими словами Гу Танцзинь передал ему миску. — Только посуду потом вернуть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ты! Думаешь, я позарюсь на твою миску? — шутливо сказал Гуань Хунчи.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уж точно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Танцзиню уйти, как к старшему брату тут же подскочили Гуань Сяомэй и Гуань Эрлан*.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пахнет просто потрясающе, дай мне хоть кусочек попробовать! — Гуань Сяомэй потянулась на цыпочках, заглядывая в миску в руках Гуань Хунчи.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Пряный, густой аромат маринованного мяса был настолько ярким и манящим, что девочка невольно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вас обделю? — Гуань Хунчи отложил часть мяса в отдельную пиалу, чтобы оставить матери и ушедшему на занятия в частную школу Гуань Саньлану*.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[*Эрлан (二郎, èrláng), «Саньлан» (三郎, sānláng) — стандартные обращения ко второму и третьему по старшинству сыновьям в семье в старом Китае, буквально «второй сын» и «третий сын».]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же он отдал Гуань Сяомэй и Гуань Эрлану.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им миску, Гуань Хунчи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сначала сам попробуй, — Гуань Сяомэй подцепила палочками самый сочный кусочек и поднесла к губам Гуань Хунчи.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наклонился и послушно съел мясо прямо с ее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еще обжигающе горячим. Насыщенный, глубокий вкус специй вперемешку с сочным мясным соком мгновенно заполнил рот. Гуань Хунчи сделал всего пару жевков и проглотил кусочек. Он с легкой завистью покосился на оставшееся в миске угощение, но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что надо. Давайте, ешьте сами, — Гуань Хунчи подхватил пиалу, отложенную для матери, и направился в ее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Эрлан к тому времени уже вовсю уплетал маринованную свиную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Приятная, упругая текстура, а также солоновато-пряный, едва заметный острый вкус заставили мальчика от удовольствия зажмурить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угу! — Гуань Сяомэй согласно закивала головой, словно курица, клюющая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мясо было невероятно ароматным, с глубоким вкусом и приятной остринкой. Оно казалось во много раз вкуснее любого мяса, что ей доводилось пробовать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двое детей, которые толком еще не обедали, в мгновение ока разделили между собой небольшую миску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мать семейства, У Мэйхуа, полусидела на кровати и медленно пила жидкую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на улице отличная погода. Чуть позже я вынесу тебя во двор, чтобы ты немного погрелась на солнышке, — ласково проговорил Гуань Хунчи. — А это вот Гу-сюцай прислал мясо, говорит, называется лужоу. Вкус отменный. Как раз подойдет к твоей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Гу-сюцай прислал? — на изможденном, желтоватом лице У Мэйхуа промелькнула слабая улыбка, сменившаяся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ему самому до смерти захотелось лужоу, вот Ся-гэр специально ради него и расстарался, — Гуань Хунчи с улыбкой покачал головой. — Мама, ты бы знала, как сильно изменился Гу-сюцай. Теперь он со мной даже шутить горазд.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— взять в дом хорошего фулана, — У Мэйхуа не стала сразу тянуться к мясу, а вместо этого осторожно перевела тему: — Далан, сынок, может, и нам стоит подумать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решил, что сначала накоплю побольше серебра, а уж потом стану засылать свах. Подождем еще пару лет, а когда у меня на руках будет больше денег, мы в любом случае сможем подыскать достойную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Гуань Хунчи вовсе не стремился связывать себя узами брака. С его дурной славой человека, «губящего своих невест», ему попросту не хотелось лишний раз испытывать судьбу и навлекать на семью пересуды. Но признаться в этом матери он не смел, а потому лишь искал благовидные предлоги.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пусть будет по-твоему, — тихо вздохнула У Мэйхуа. Ей тоже очень не хотелось бередить старые раны сына. Но ведь Гуань Эрлан тоже стремительно рос, и не за горами то время, когда и ему придет пора искать невесту. Если старший брат так и останется холостяком, то и младшему будет куда труднее найти хорошую партию. К тому же сейчас весь дом и лавка держались исключительно на плечах старшего сына, ему приходилось несладко, а будь в доме расторопный фулан или невестка, ему стало бы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давай скорее пробуй мясо, Гу-сюцай сам принёс, неужели даже кусочка не съешь? — Гуань Хунчи поспешил перевести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Мэйхуа ничего не оставалось, кроме как взять палочки и отправить в рот кусочек маринованной свиной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оказалась на редкость упругой, солоноватой и очень ароматной. Старикам ведь часто тяжело жевать обычное мясо, да и волокна постоянно застревают в зубах. А эта маринованная кожа оказалась с ярким мясным вкусом, мягкой, податливой и совсем не застревала.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одного кусочка хватило, чтобы У Мэйхуа искренне полюбила это блюдо. Но хоть угощение ей и безумно понравилось, вслух она ничего не сказала — побоялась, что Гуань Хунчи тут же бросится тратить на нее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Хунчи все прекрасно заметил и твердо запечатлел в памяти, что матери пришлась по душе именно свиная кожа. Он подумал, что когда пойдет возвращать миску, обязательно разузнает у Ся-гэра цену и купит немного, чтобы в полдень заправить ее сочной соломкой из огурца и подать матери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соседей наделили гостинцами, то и своих обделять было никак нельзя. Цзи Жунся щедро наложил маринованного мяса для отца, матушки и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только-только позавтракали! С тех пор как Ся-гэр вошел в наш дом, у меня, кажется, лицо уже округлилось, — с улыбкой проговорила Яо Тяньлань, отправляя в рот кусочек мяса. — До чего же ароматно! Неудивительно, что Танцзиню так полюбился этот вкус, он совсем не похож на обычное тушеное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после первого же кусочка тоже рассыпался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 готовит это блюдо впервые, а вышло так невероятно вкусно! Я бы сам ни за что так не сумел, Ся-гэр в готовке определенно превзошел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 даже вкуснее того, что мне доводилось пробовать в самой префектуре, — добавил Гу Танцзинь. Всего одного кусочка ему хватило, чтобы понять: даже этот несовершенный вариант маринада оказался во много раз ароматнее всего, что он 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 таких слов густо покраснел. На самом-то деле это был далеко не первый его опыт приготовления лужоу, так что он вовсе не был таким уж гением, каким его выставляли муж и родители. К тому же маринованному мясу нужно было еще хорошенько настояться в соусе, чтобы набрать полную силу вкуса, а сразу после варки оно получалось довольно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 включим это мясо в меню нашего ресторана! С готовой основой-лутан готовить его будет проще простого, — предложил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мысль, — тут же согласился Гу Чуньцай. — Заниматься этим маринованным мясом будешь ты, Ся-гэр, так что и вся выручка с него пойдет целиком в ваш карман. Кстати, Танцзинь, принеси-ка мне наши счетные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поначалу решил, что отец хочет детально обсудить расходы и будущую цену на мясо, а потому без лишних вопросов принес приходно-расходные книги за текущий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Яо Тяньлань обменялась с мужем понимающим взглядом. Она сначала подошла к задней двери и заперла ее на засов, а затем быстро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взял книги, подошел к окну, где было светлее, и, неторопливо листая страницы,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ресторан, если вычесть все расходы на овощи, мясо, масло, соль, вино и воду, приносит в месяц чистыми около восьми гуаней*. Это тяжелый труд. Нашей семье нужно во что-то одеваться и что-то есть, к тому же в прежние годы Танцзиню требовались немалые деньги на учебу в префектуре, так что в лучшем случае нам удавалось откладывать по три-четыре ляна в месяц. Родственников, с которыми мы поддерживаем связь, у нас немного, на праздники мы в основном обмениваемся подарками с моими старыми товарищами, так что траты там небольшие. Больше всего уходило на праздничные подношения наставнику Танцзиня. Семь лет назад мы затеяли ремонт в ресторане, что обошлось нам в двадцать три ляна, да еще покупка трех новых железных котлов встала в пятнадцать лянов…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[*Гуань (贯, guàn) – связка медных монет, которая использовалась в качестве стандартной денежной единицы, номиналом 1000 вэней (медных монет), что эквивалентно 1 ляну серебра.]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перевернул страницу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на наш ресторан оформлены на имя вашей матери. По законам нашей династии, если лавка приносит в год меньше четырехсот лянов, то владельцам не нужно регистрироваться в налоговом ведомстве в качестве купцов. А если заведение и вовсе оформлено как приданое женщины или гэра, то к нему применяются совсем другие, куда более мягкие правила. И пусть доходы нашего ресторана всегда были скромными и нам не о чем беспокоиться, в юности я все же размышлял: а что, если дела однажды пойдут в гору и выручка резко возрастет? Именно поэтому я сразу записал лавку на имя твоей матери. Кто же знал, что пройдут годы, а мы так и будем топтаться на месте, зарабатывая жалкие восемь гуаней в месяц. Никакого продвижения вперед, — при этих словах Гу Чуньцай не удержался от горькой, самокритичной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нас с матерью не станет, ресторан полностью перейдет к Ся-гэру. Мы с твоей матушкой уже составили и подписали официальную расписку на этот счет, так что тебе, Ся-гэр, не нужно переживать, что мы на старости лет передумаем или заберем свои слова назад. Так что, даже если ваши доходы пойдут в гору, вам не придется ничего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говорил предельно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родители уже успели составить какую-то официальную расписку, Цзи Жунся нешуточно заволновался и поспешил заверить, что в подобных мерах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Чуньцай решительным жестом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Ся-гэр, сначала выслушай меня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годы, если посчитать каждую мелочь, нам удалось скопить двести пятьдесят восемь лянов серебра. Нам с матерью нужно оставить немного денег на черный день и достойные похороны, так что пятьдесят восемь лянов мы припрячем для себя. А оставшиеся две сотни лянов полностью отдаем вам. Отныне всеми делами в ресторане вы будете заправлять вдвоем. Будь то введение новых блюд в меню или смена обстановки в обеденном зале — решайте все между собой, нас с матерью спрашивать больше не нужно. С этого дня мы с матерью просто нанимаемся к вам в помощники. Вся выручка от ресторана будет оставаться у вас, да и управление домашним хозяйством тоже полностью переходит в ваши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Яо Тяньлань спустилась со второго этажа и поставила на стол старую деревянную шкатулку. Открыв крышку, она явила свету груду мелкого колотого серебра и бесчисленное множество медных монет — там были ровно две сотни лянов. Поверх денег лежал чистый лист бумаги — та самая расписка, которую Яо Тяньлань составила вчерашней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неужели мое маринованное мясо вышло настолько вкусным, что вы вот так сразу решили передать мне весь ресторан? — в полном недоумении захлопал глазами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не выдержал и громко рассмеялся. Этот ребёнок в обычные дни отличался поразительной рассудительностью и надежностью, но порой, как сейчас, мог сморозить такую несусветную глупость! Да разве мог он передать бразды правления семейным делом только потому, что ему понравился вкус нового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ведь как-то связано со вчерашней выходкой семьи Лян, верно? — подняв глаза, спросил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кивнула Яо Тяньлань. — Мы с твоим отцом вчера все хорошенько обдумали. Вы двое уже вполне способны самостоятельно держать удар и вести дела, так почему бы не передать вам все прямо сейчас? Заодно и нам с отцом на старости лет станет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у пожилых супругов, конечно же, были свои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искренне считали, что Ся-гэр — прекрасный и чуткий юноша. Однако Танцзинь был их единственным родным сыном, и родительское сердце невольно грызла тревога: а что, если в будущем Ся-гэр отдалится от мужа? Танцзинь ведь совершенно не умел готовить, и случись что, он сразу же оказался бы в невыгодном положении. Не стоило винить стариков за то, что они думали о людях плохо — на своем веку они повидали слишком много предательства и корысти, чтобы оставаться слепо доверчивыми.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вчерашней стычки у лотка они не видели собственными глазами, зато успели во всех деталях расспросить о ней Гэ фулана и остальных соседей. Ся-гэр тогда не шутку разъярился из-за нападок на мужа. Как рассказал им Лю Далан, Ся-гэр от злости буквально рассудок потерял, и если бы Танцзинь вовремя не удержал его, он бы самолично пошел и поколотил тех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окончательно доказал им, что Ся-гэр всем сердцем предан Гу Танцзиню. И тогда у отца с матерью окончательно отлегло от сердца. Раз уж молодые доказали свою верность друг другу и способность справляться с трудностями, пришла пора передавать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и Яо Тяньлань решили, что отныне они просто будут помогать молодой паре по хозяйству и потихоньку откладывать себе на мелкие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Ся-гэр, Танцзинь, отныне этот дом и ресторан переходят под ваше крыло. А мы с отцом со спокойной душой отправляемся на заслуженный отдых, — с этими словами Яо Тяньлань пододвинула тяжелую шкатулку ближе к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почувствовал, как серебро и медные монеты в этой шкатулке словно налились свинцовой тяжестью. Он машинально перевел взгляд на Гу Танцзиня, и обнаружил, что муж тоже внимательно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решительно поджал губы, повернулся к родителям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принимаю ваш дар. Мы с Танцзинем обещаем, что приложим все силы и сделаем наш ресторан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с облегчением улыбнулась Яо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последнему слову сорваться с ее губ, как в голове у Цзи Жунся раздался до боли знакомый, механический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 ресторан обычного уровня. Доступно для привязки.]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выполнить привязку?]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http://bllate.org/book/17885/1742017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