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Лужоу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маринованное мясо у Цзи Жунся было готово, он тут же наполнил миску Гэ фулану.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Цзи Жунся тщательно вымыл, нарезал на кусочки и замариновал в том же соусе свиную кожу, которая сегодня не пригодилась для шэнцзяней.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 на скорую руку, тут только свинина да свиная кожа, даже не знаю, вкусно ли вышло, — смущенно проговорил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просто невероятно, так что точно вкусно! Ох, пришел к вам в гости, а теперь ухожу с гостинцами, будто побираться явился, — Гэ фулан принял миску и неловко добавил: — Я эту миску попозже чисто вымою и сразу же вам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спеху. Мы ведь живем по соседству, тут всего два шага пройти. Вернешь, когда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 стану больше церемониться, — Гэ фулан заметил, как оба ребенка во все глаза смотрят на исходящее паром мясо в его руках, поэтому не стал задерживаться и поспешил увести внуков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тут же окликнул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Танцзинь, отнеси миску маринованного мяса и брату Гуаню с его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мигом, — Гу Танцзинь аккуратно сложил наколотые дрова, поднялся, вытер руки и, взяв наполненную Цзи Жунся миску, направился в соседнюю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завтрака уже прошло, и в лапшичной наступило затишье. Гуань Хунчи как раз помогал младшим брату и сестре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входящего Гу Танцзиня, он поспешно вытер руки о фартук и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было самому идти, да еще и с гостинцами?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нестерпимо захотелось лужоу, вот Ся-гэр и приготовил немного. Мы пока не знаем, каково оно на вкус, так что снимите пробу. Если выйдет хорошо, в будущем станем продавать его в нашем ресторане, — с этими словами Гу Танцзинь передал ему миску. — Только посуду потом вернуть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ты! Думаешь, я позарюсь на твою миску? — шутливо сказал Гуань Хунчи.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уж точно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Танцзиню уйти, как к старшему брату тут же подскочили Гуань Сяомэй и Гуань Эрлан*.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пахнет просто потрясающе, дай мне хоть кусочек попробовать! — Гуань Сяомэй потянулась на цыпочках, заглядывая в миску в руках Гуань Хунчи.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Пряный, густой аромат маринованного мяса был настолько ярким и манящим, что девочка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вас обделю? — Гуань Хунчи отложил часть мяса в отдельную пиалу, чтобы оставить матери и ушедшему на занятия в частную школу Гуань Саньлану*.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[*Эрлан (二郎, èrláng), «Саньлан» (三郎, sānláng) — стандартные обращения ко второму и третьему по старшинству сыновьям в семье в старом Китае, буквально «второй сын» и «третий сын».]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же он отдал Гуань Сяомэй и Гуань Эрлану.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им миску, Гуань Хунчи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сначала сам попробуй, — Гуань Сяомэй подцепила палочками самый сочный кусочек и поднесла к губам Гуань Хунчи.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наклонился и послушно съел мясо прямо с ее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еще обжигающе горячим. Насыщенный, глубокий вкус специй вперемешку с сочным мясным соком мгновенно заполнил рот. Гуань Хунчи сделал всего пару жевков и проглотил кусочек. Он с легкой завистью покосился на оставшееся в миске угощение, но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что надо. Давайте, ешьте сами, — Гуань Хунчи подхватил пиалу, отложенную для матери, и направился в ее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Эрлан к тому времени уже вовсю уплетал маринованную свиную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Приятная, упругая текстура, а также солоновато-пряный, едва заметный острый вкус заставили мальчика от удовольствия зажмурить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угу! — Гуань Сяомэй согласно закивала головой, словно курица, клюющая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мясо было невероятно ароматным, с глубоким вкусом и приятной остринкой. Оно казалось во много раз вкуснее любого мяса, что ей доводилось пробовать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двое детей, которые толком еще не обедали, в мгновение ока разделили между собой небольшую миску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мать семейства, У Мэйхуа, полусидела на кровати и медленно пила жидкую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на улице отличная погода. Чуть позже я вынесу тебя во двор, чтобы ты немного погрелась на солнышке, — ласково проговорил Гуань Хунчи. — А это вот Гу-сюцай прислал мясо, говорит, называется лужоу. Вкус отменный. Как раз подойдет к твоей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Гу-сюцай прислал? — на изможденном, желтоватом лице У Мэйхуа промелькнула слабая улыбка, сменившаяся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ему самому до смерти захотелось лужоу, вот Ся-гэр специально ради него и расстарался, — Гуань Хунчи с улыбкой покачал головой. — Мама, ты бы знала, как сильно изменился Гу-сюцай. Теперь он со мной даже шутить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— взять в дом хорошего фулана, — У Мэйхуа не стала сразу тянуться к мясу, а вместо этого осторожно перевела тему: — Далан, сынок, может, и нам стоит подумать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решил, что сначала накоплю побольше серебра, а уж потом стану засылать свах. Подождем еще пару лет, а когда у меня на руках будет больше денег, мы в любом случае сможем подыскать достойную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Гуань Хунчи вовсе не стремился связывать себя узами брака. С его дурной славой человека, «губящего своих невест», ему попросту не хотелось лишний раз испытывать судьбу и навлекать на семью пересуды. Но признаться в этом матери он не смел, а потому лишь искал благовидные предлоги.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пусть будет по-твоему, — тихо вздохнула У Мэйхуа. Ей тоже очень не хотелось бередить старые раны сына. Но ведь Гуань Эрлан тоже стремительно рос, и не за горами то время, когда и ему придет пора искать невесту. Если старший брат так и останется холостяком, то и младшему будет куда труднее найти хорошую партию. К тому же сейчас весь дом и лавка держались исключительно на плечах старшего сына, ему приходилось несладко, а будь в доме расторопный фулан или невестка, ему стало бы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давай скорее пробуй мясо, Гу-сюцай сам принёс, неужели даже кусочка не съешь? — Гуань Хунчи поспешил перевести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Мэйхуа ничего не оставалось, кроме как взять палочки и отправить в рот кусочек маринованной свиной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оказалась на редкость упругой, солоноватой и очень ароматной. Старикам ведь часто тяжело жевать обычное мясо, да и волокна постоянно застревают в зубах. А эта маринованная кожа оказалась с ярким мясным вкусом, мягкой, податливой и совсем не застревала.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одного кусочка хватило, чтобы У Мэйхуа искренне полюбила это блюдо. Но хоть угощение ей и безумно понравилось, вслух она ничего не сказала — побоялась, что Гуань Хунчи тут же бросится тратить на нее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Хунчи все прекрасно заметил и твердо запечатлел в памяти, что матери пришлась по душе именно свиная кожа. Он подумал, что когда пойдет возвращать миску, обязательно разузнает у Ся-гэра цену и купит немного, чтобы в полдень заправить ее сочной соломкой из огурца и подать матери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соседей наделили гостинцами, то и своих обделять было никак нельзя. Цзи Жунся щедро наложил маринованного мяса для отца, матушки и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только-только позавтракали! С тех пор как Ся-гэр вошел в наш дом, у меня, кажется, лицо уже округлилось, — с улыбкой проговорила Яо Тяньлань, отправляя в рот кусочек мяса. — До чего же ароматно! Неудивительно, что Танцзиню так полюбился этот вкус, он совсем не похож на обычное тушеное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после первого же кусочка тоже рассыпался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 готовит это блюдо впервые, а вышло так невероятно вкусно! Я бы сам ни за что так не сумел, Ся-гэр в готовке определенно превзошел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даже вкуснее того, что мне доводилось пробовать в самой префектуре, — добавил Гу Танцзинь. Всего одного кусочка ему хватило, чтобы понять: даже этот несовершенный вариант маринада оказался во много раз ароматнее всего, что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от таких слов густо покраснел. На самом-то деле это был далеко не первый его опыт приготовления лужоу, так что он вовсе не был таким уж гением, каким его выставляли муж и родители. К тому же маринованному мясу нужно было еще хорошенько настояться в соусе, чтобы набрать полную силу вкуса, а сразу после варки оно получалось довольно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включим это мясо в меню нашего ресторана! С готовой основой-лутан готовить его будет проще простого, — предложил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— тут же согласился Гу Чуньцай. — Заниматься этим маринованным мясом будешь ты, Ся-гэр, так что и вся выручка с него пойдет целиком в ваш карман. Кстати, Танцзинь, принеси-ка мне наши счетные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поначалу решил, что отец хочет детально обсудить расходы и будущую цену на мясо, а потому без лишних вопросов принес приходно-расходные книги за текущий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Яо Тяньлань обменялась с мужем понимающим взглядом. Она сначала подошла к задней двери и заперла ее на засов, а затем быстро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взял книги, подошел к окну, где было светлее, и, неторопливо листая страницы,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ресторан, если вычесть все расходы на овощи, мясо, масло, соль, вино и воду, приносит в месяц чистыми около восьми гуаней*. Это тяжелый труд. Нашей семье нужно во что-то одеваться и что-то есть, к тому же в прежние годы Танцзиню требовались немалые деньги на учебу в префектуре, так что в лучшем случае нам удавалось откладывать по три-четыре ляна в месяц. Родственников, с которыми мы поддерживаем связь, у нас немного, на праздники мы в основном обмениваемся подарками с моими старыми товарищами, так что траты там небольшие. Больше всего уходило на праздничные подношения наставнику Танцзиня. Семь лет назад мы затеяли ремонт в ресторане, что обошлось нам в двадцать три ляна, да еще покупка трех новых железных котлов встала в пятнадцать лянов…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[*Гуань (贯, guàn) – связка медных монет, которая использовалась в качестве стандартной денежной единицы, номиналом 1000 вэней (медных монет), что эквивалентно 1 ляну серебра.]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перевернул страницу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на наш ресторан оформлены на имя вашей матери. По законам нашей династии, если лавка приносит в год меньше четырехсот лянов, то владельцам не нужно регистрироваться в налоговом ведомстве в качестве купцов. А если заведение и вовсе оформлено как приданое женщины или гэра, то к нему применяются совсем другие, куда более мягкие правила. И пусть доходы нашего ресторана всегда были скромными и нам не о чем беспокоиться, в юности я все же размышлял: а что, если дела однажды пойдут в гору и выручка резко возрастет? Именно поэтому я сразу записал лавку на имя твоей матери. Кто же знал, что пройдут годы, а мы так и будем топтаться на месте, зарабатывая жалкие восемь гуаней в месяц. Никакого продвижения вперед, — при этих словах Гу Чуньцай не удержался от горькой, самокритичной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нас с матерью не станет, ресторан полностью перейдет к Ся-гэру. Мы с твоей матушкой уже составили и подписали официальную расписку на этот счет, так что тебе, Ся-гэр, не нужно переживать, что мы на старости лет передумаем или заберем свои слова назад. Так что, даже если ваши доходы пойдут в гору, вам не придется ничего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говорил предельно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родители уже успели составить какую-то официальную расписку, Цзи Жунся нешуточно заволновался и поспешил заверить, что в подобных мерах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Чуньцай решительным жестом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Ся-гэр, сначала выслушай меня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годы, если посчитать каждую мелочь, нам удалось скопить двести пятьдесят восемь лянов серебра. Нам с матерью нужно оставить немного денег на черный день и достойные похороны, так что пятьдесят восемь лянов мы припрячем для себя. А оставшиеся две сотни лянов полностью отдаем вам. Отныне всеми делами в ресторане вы будете заправлять вдвоем. Будь то введение новых блюд в меню или смена обстановки в обеденном зале — решайте все между собой, нас с матерью спрашивать больше не нужно. С этого дня мы с матерью просто нанимаемся к вам в помощники. Вся выручка от ресторана будет оставаться у вас, да и управление домашним хозяйством тоже полностью переходит в ваши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Яо Тяньлань спустилась со второго этажа и поставила на стол старую деревянную шкатулку. Открыв крышку, она явила свету груду мелкого колотого серебра и бесчисленное множество медных монет — там были ровно две сотни лянов. Поверх денег лежал чистый лист бумаги — та самая расписка, которую Яо Тяньлань составила вчерашней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неужели мое маринованное мясо вышло настолько вкусным, что вы вот так сразу решили передать мне весь ресторан? — в полном недоумении захлопал глазами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не выдержал и громко рассмеялся. Этот ребёнок в обычные дни отличался поразительной рассудительностью и надежностью, но порой, как сейчас, мог сморозить такую несусветную глупость! Да разве мог он передать бразды правления семейным делом только потому, что ему понравился вкус нового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ведь как-то связано со вчерашней выходкой семьи Лян, верно? — подняв глаза, спросил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кивнула Яо Тяньлань. — Мы с твоим отцом вчера все хорошенько обдумали. Вы двое уже вполне способны самостоятельно держать удар и вести дела, так почему бы не передать вам все прямо сейчас? Заодно и нам с отцом на старости лет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у пожилых супругов, конечно же, были свои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искренне считали, что Ся-гэр — прекрасный и чуткий юноша. Однако Танцзинь был их единственным родным сыном, и родительское сердце невольно грызла тревога: а что, если в будущем Ся-гэр отдалится от мужа? Танцзинь ведь совершенно не умел готовить, и случись что, он сразу же оказался бы в невыгодном положении. Не стоило винить стариков за то, что они думали о людях плохо — на своем веку они повидали слишком много предательства и корысти, чтобы оставаться слепо доверчивыми.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вчерашней стычки у лотка они не видели собственными глазами, зато успели во всех деталях расспросить о ней Гэ фулана и остальных соседей. Ся-гэр тогда не шутку разъярился из-за нападок на мужа. Как рассказал им Лю Далан, Ся-гэр от злости буквально рассудок потерял, и если бы Танцзинь вовремя не удержал его, он бы самолично пошел и поколотил тех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окончательно доказал им, что Ся-гэр всем сердцем предан Гу Танцзиню. И тогда у отца с матерью окончательно отлегло от сердца. Раз уж молодые доказали свою верность друг другу и способность справляться с трудностями, пришла пора передавать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и Яо Тяньлань решили, что отныне они просто будут помогать молодой паре по хозяйству и потихоньку откладывать себе на мелкие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Ся-гэр, Танцзинь, отныне этот дом и ресторан переходят под ваше крыло. А мы с отцом со спокойной душой отправляемся на заслуженный отдых, — с этими словами Яо Тяньлань пододвинула тяжелую шкатулку ближе к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почувствовал, как серебро и медные монеты в этой шкатулке словно налились свинцовой тяжестью. Он машинально перевел взгляд на Гу Танцзиня, и обнаружил, что муж тоже внимательно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решительно поджал губы, повернулся к родителям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принимаю ваш дар. Мы с Танцзинем обещаем, что приложим все силы и сделаем наш ресторан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 облегчением улыбнулась Яо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последнему слову сорваться с ее губ, как в голове у Цзи Жунся раздался до боли знакомый, механический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 ресторан обычного уровня. Доступно для привязки.]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выполнить привязку?]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http://bllate.org/book/17885/1742017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