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67. Кисло-острая картофельная соломка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сочла этот способ неплохим. Дяо Далана она знала — парень был сообразительным и основательным.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прежде она и не препятствовала тому, чтобы Цзи Жунся и Гу Танцзинь «переводили» масло, в глубине души всё же немного сомневалась. Теперь же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а когда этим можно будет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придавал большое значение мастерству. Изготовление ароматного мыла тоже было своего рода ремеслом. Хотя многое он пока не понимал, наблюдал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я расколю бамбук, достану мыло и нарежу его небольшими кусочками, чтобы просушить. Сушить придётся дней десять с лишним, и только потом им можно будет пользоваться, — ответил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Бога Кулинарии очень великодушно всё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у только что изготовленного мыла довольно высокий показатель кислотно-щелочного баланса, то есть оно щелочное и не подходит для контакта с кожей. Чтобы им можно было пользоваться, нужно дождаться, пока показатель кислотно-щелочного баланса опустится до семи. При изготовлении мыла хозяином и его партнером применялся нагрев, поэтому время выдержки можно немного сократить. Если же мыльный раствор просто перемешивать в холодных условиях, время выдержки необходимо увеличить».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соль, которую хозяин добавил ранее, нужна потому, что калиевое мыло довольно мягкое. В зависимости от рецепта калиевое мыло может быть пастообразным, жидким или полутвёрдым. Добавление соли в котёл снижает растворимость натриевых солей высших жирных кислот, заставляя их выделяться из смеси».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маленькому мастеру заговорить, как он либо молчал, либо говорил так, что у Цзи Жунся начинала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Цзи Жунся наконец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вначале это мыло было примерно как та вода, которую сделал Танцзинь: может обжечь кожу, поэтому пользоваться им нельзя. А если дать ему постоять и просохнуть, всё будет хорошо? А соль нужна, чтобы сделать мыло твёрдым?»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подробно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может понимать это именно так. Жидкость, которую приготовил партнер хозяина, называется щёлоком. В древесной золе содержится карбонат калия. После его реакции с известью, то есть оксидом кальция, можно получить карбонат кальция и гидроксид калия. После отстаивания верхний слой жидкости и будет щёлоком.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маленький мастер, вчера я специально тебя поддразнил, и ты только тогда сказал, что из рапсового масла можно сделать ароматное мыло. А почему сейчас ты сам всё это рассказываешь, хотя я ещё даже ничего не спросил?»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обнаружила, что хозяин и его партнер выполняют выданное мной долгосрочное задание и помогают мне заряжаться энергией. Поэтому как система я должна оказывать некоторую помощь. Например, при условии, что это не угрожает развитию этого мира, я могу раскрывать некоторые общеизвестные 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 есть пока это помогает тебе заряжаться, ты можешь отвечать на некоторые вопросы, относящиеся к «общеизвестным знаниям»?»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улыбнулся и решил больше ни о чём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с лишним дней у нас будет столько ароматного мыла! — радостно сказала Яо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ресторане каждый день приходилось убираться. Без мыльных бобов или мыла столы, стулья и лавки становились липкими, и отмыть их было невозможно. Каждый месяц только на покупку мыльных бобов и мыла уходило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ещё придётся подождать. Отец, мама, уже поздно, идите поскорее спать, — сказал Гу Танцзинь, взглянув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и Гу Чуньцай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и Цзи Жунся тоже наскоро умылись и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 сказал мне, что изготовление мыла помогает ему выполнять задание по зарядке, поэтому он может раскрывать некоторые общеизвестные знания, — закончив говорить, Цзи Жунся нахмурился и принялся изо всех сил вспоминать объяснения маленького мастера. — Соль делает ароматное мыло твёрдым, ещё он сказал, что при добавлении соли какое-то другое вещество выделяется из раствора… А древесная зола и негашёная известь при реакции позволяют получить щёлок…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говорил медленно, практически дословно воспроизводя то, что запомнил от маленького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 он совершенно не понимал, о чём говорил, связно объяснить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мягко смотрел на него и терпеливо слушал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 Жунся сам с облегчением вздохнул, взял стоявшую рядом чашку грубого чая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достал бумагу и кисть и быстро записал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пока не очень понимаю, но теперь, кажется, начинаю осознавать, почему ароматное мыло можно сделать из масла и воды с древесной золой.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Фух, как всё сложно… Я всё-таки больше люблю готовить, — Цзи Жунся распластался на столе, чувствуя, будто из него вытянули все силы. Хотя само перемешивание мыльного раствора ему всё 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заодно записал рецепт, который сам вывел сегодня во время изготовления ароматного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ещё будем упражняться в письме? Рука немного устала, — спросил Цзи Жунся, покачав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сделаем перерыв, — сказал Гу Танцзинь, откладывая кисть и принимаясь разминать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Жунся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пропустить один день было вовсе не страшно. Просто каждый раз, когда Гу Танцзинь видел, как Ся-гэр капризничает и ластится, лишь бы избежать чтения и письма, ему становилось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тихонько радостно воскликнул, пулей отлетел от стола и плюхнулся на кровать, сразу же растянувшись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пространство системы, Цзи Жунся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отдых. Значит, можно немного дольше потренироваться. Маленький мастер, напомни мне через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засучил рукава и принялся сражаться со специями для запечённых бараньих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смешивал приправы. На пятьдесят третьей попытке Цзи Жунся наконец поднял показатель завершённости выше девяноста пяти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 результатам проверки, готовность приправы для запечённых бараньих рёбрышек составляет девяносто семь процентов. Показатель превышает девяносто пять процентов, активирована особая награда.]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Особая награда: подробные рецепты запечённых бараньих рёбрышек, приправленных лично хозяином, и идеальных запечённых бараньих рёбрышек.]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Ох-хо! Осталось всего семь блюд. Когда закончу это задание, думаю, мне ещё очень долго не придётся тренироваться в подборе приправ, — сказал Цзи Жунся, уперев руки в бока и покрутившись из стороны в сторону, разминая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ещё меньше времени, чем требуется для сгорания одной палочки благовоний.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Продолжим! — ответил Цзи Жунся, постучав себя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[Четырнадцатое блюдо: кисло-острая картофельная соломка.]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краткий рецепт: картофель вымыть, очистить и нарезать тонкой соломкой. Острый зелёный перец, зелёный лук и сушёный перец чили нарезать и подготовить. В чистую воду добавить немного уксуса, замочить в ней картофельную соломку, затем промыть её чистой водой, смывая лишний крахмал.]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[Разогреть сковороду, добавить немного масла. Обжарить сычуаньский перец до появления аромата и вынуть зёрна. Затем добавить сушёный красный перец чили и зелёный лук, обжарить до появления аромата, всыпать картофельную соломку и быстро обжарить. Добавить уксус, сахар, соль и соломку из зелёного перца, жарить на сильном огне, постоянно помешивая. В конце добавить немного крахмальной воды — и блюдо готово.]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попробуйте идеальное готовое блюдо.]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Цзи Жунся появилась тарелка, на первый взгляд совершенно обычной картофельной соломки.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перец и картофельная соломка вместе выглядели довольно свежо и ярко: жёлтый картофель, зелёный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Картофельная соломка? Картофель?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вкусу похоже на соломку из не слишком скользкого горного ямса или на соломку из не очень сладкого таро. Нет-нет, если распробовать внимательнее, всё-таки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жевал и качал головой. Ему казалось, что ни на один из этих продуктов вкус картофеля совершенно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сказал он, не зная, как описать этот незнакомый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Картофельная соломка была хрустящей и свежей, с приятной кислинкой и остротой. Наверняка с рисом будет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из этого можно сделать крахмал? — спросил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замочить, потом смыть лишний крахмал, а в конце ещё добавить крахмальную воду при жарке. Какой странный способ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 понимал зачем и, продолжая подбирать приправы, размышлял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если убрать лишний крахмал, картофельная соломка получится более хрустящей и не станет мучнисто-мягкой, как таро. Но зачем в конце добавлять крахмальную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не для того, чтобы сделать картофель мягче или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 мог понять, поэтому при первой попытке приготовить кисло-острую картофельную соломку решил не добавлять крахмальную воду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возле очага и внимательно наблюдал за картофельной соломкой перед собой. Вдруг резко сжал кулак и взмахнул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совершенно забыл о том, что система показывала всего тридцать пять процентов завершённости. Он целиком погрузился в радость от нового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уже слегка потемневшую картофельную соломку,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крахмальная вода делает цвет блюда ярче!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так, маленький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поднял голову и посмотрел на парившую рядом облачко-систему.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— ответила Система Бога Кулинарии и только теперь подробно объяснила: — Крахмальная вода впитывает влагу из блюда, предотвращая окисление витамина C окислительными ферментами на поверхности пищи и помогая овощам сохранять свежий и яркий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ладно. В любом случае он снова чему-то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радостно продолжил подбирать приправы для кисло-острой картофельной соломки.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допуская намеренных ошибок, он потратил немного больше времени, чем требуется для сгорания одной палочки благовоний, и успешно довёл блюдо до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 результатам проверки, готовность приправы для кисло-острой картофельной соломки составляет девяносто семь процентов. Показатель превышает девяносто пять процентов, активирована особая награда.]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Особая награда: подробные рецепты кисло-острой картофельной соломки, приправленной лично хозяином, и идеальной кисло-острой картофельной соломки.]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есть. Хозяин, продолжим?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делать не будем. Я давно хотел спросить: а как вообще делают крахмал?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Обучение изготовлению крахмала находится в кулинарном модуле,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задание из этого кулинарного модуля, — с ожиданием сказал Цзи Жунся,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выбрал кулинарный модуль.]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Начальное задание кулинарного модуля: изготовление крахмала. (Прилагается обучающее видео.)]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[Требование задания: выберите любые два продукта из восьми — пшеницы, кукурузы, картофеля, маша, таро, гороха, сорго и красной фасоли — и самостоятельно полностью изготовьте из них крахмал.]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по десять цзиней картофельного и кукурузного крахмала.]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немного поколебался и выбрал пшеницу и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очаге всё равно появились все продукты, упомянутые в задании, — словно для демонстрации.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открыл обучающее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чьего лица в обучающем видео было не разглядеть, начал по очереди рассказывать о различиях между разными видами крахмала и их конкретном применении.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кулинарии крахмал в основном используется для трёх целей: загущения соусов, приготовления десертов и создания кляра.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Загущение главным образом нужно для того, чтобы удержать влагу в продуктах, сделать мясо и другие ингредиенты более нежными, а также помочь им лучше впитывать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жарке во фритюре кляр помогает сохранить форму продуктов и сделать их хрустящими.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разных десертов используют разные виды крахмала, благодаря чему можно получить совершенно разную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виды крахмала имеют разное применение. В основном крахмал состоит из амилозы и амилопектина. Амилоза отличается большей упругостью при жевании, тогда как амилопектин делает крахмал более вязким.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картофельный и кукурузный крахмал в основном используются для загущения. В них больше амилопектина, поэтому они хорошо прилипают к поверхности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крахмале из гороха, маша и некоторых других бобовых амилопектина меньше, благодаря чему он обладает особой упругостью и хорошо подходит для приготовления холодного желеобразного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Крахмал тапиоки и батата содержит много амилопектина и легко становится слишком вязким, поэтому для кляра и жарки он подходит плохо. Чаще его используют для приготовления десертов. Например, прозрачный крахмал часто применяют для приготовления цзяоцзы и холодной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слушал, разинув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и это учить?!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повторила содержание обучающего материала кулинарного модуля: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Кулинарный модуль включает изучение классических блюд, изучение принципов приготовления пищи и кулинарных знаний, а также практику создания новых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ты не заметил, что среди них есть обучение знаниям?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базовые навыки были самым простым модулем.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только качал головой, всё глубже осознавая, насколько непросто стать Богом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хорошо понял знания из обучающего видео, поэтому мог лишь механически всё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готовке столько всего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чувствовал, что сегодня вроде бы не учился читать и писать, но устал так, словно весь день занимался грамотой.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запомнив всё это, он ещё даже не успел изучить, как именно делать крахмал, когда Система Бога Кулинарии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прошло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Жунся ужасно захотел продолжить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только-только всё выучил! Ещё немного — и можно было начинать делать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ложиться поздно нельзя, иначе завтра не будет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но тут же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…Нет! Дай мне хотя бы посмотреть, как делают пшеничный крахмал!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помогла Цзи Жунся перемотать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пшеничного крахмала оказалось совсем несложным. По сути, нужно было снова и снова промывать тесто в воде, затем дать молочно-белой воде отстояться. После этого лишнюю воду слить, и оставшееся на дне и будет пшеничным крахмалом.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крахмалом из таро всё было примерно так же: таро растирали с водой в кашицу, затем процеживали через ткань, а дальнейший процесс почти не отличался от изготовления пшеничного крахмала.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мгновенно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понял! Значит, остальные продукты примерно так же превращают в крахмал. Твёрдые бобы вроде маша сначала нужно замочить, чтобы они разбухли, а потом растереть в кашицу — и дальше всё сделать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очень умён, — сказала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умнее, когда дело касается готовки. Ладно, не буду больше с тобой разговаривать. Уже поздно,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покинул пространство системы и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Префектура Лэцзинь.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от этой поездки на корабле у меня вся поясница ноет! — У Баоцюань размялся, чувствуя, будто от качки у него сейчас все кости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и Пэн Лэчэн тоже сошли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Пойдёмте-пойдёмте, сначала найдём что-нибудь поесть, — великодушно сказал У Баоцюань. — Хотите чего-нибудь — говорите,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Лэчэн ещё не привык к такой близости и щедрости У Баоцюаня и чувствовал себя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чего-нибудь горячего. Давайте мясных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мясные баоцзы? — спросил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миску яичного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посмотрел на Пэн Лэчэна: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Лэчэн немного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сначала пойдёмте за мясными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повёл Чжу Пэнъи и Пэн Лэчэна в одну из лавок, где продавали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мясной баоцзы оказался вполне неплох на вкус, но после нескольких штук начинал казаться слишком солёным и 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выпил миску яичного супа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хуже холодного дяочжабина.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дяочжабин уже остыл и затвердел, вкус у него всё равно был превосходный.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Пэн Лэчэн ел с большим удовольствием. Пусть эти баоцзы и не шли ни в какое сравнение с шэнцзянями, которыми его в прошлый раз угостил Ся-гэр, но вкус всё равно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он ел нечасто, поэтому стоило воспользоваться случаем и наесться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наелись, У Баоцюань повёл их покупать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Лэчэн хотя и не смог сдать экзамен на сюцая, но не раз бывал в столице префектуры. Он знал немало хороших лавок и тоже помогал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купил немного кистей, туши, бумаги и тушечницу, а также лекарств для укрепления здоровья, собираясь сначала навестить Гуань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Гу Танцзинь специально сказал ему, когда У Баоцюань покупал еду в дорогу: прибыв в префектурный город, первым делом нужно найти Гуань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не совсем понимал, зачем, но всё же решил последовать совету Гу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Пэн, ты ведь самый молодой среди тех, кого порекомендовал Гу сюцай. Поэтому не буду ходить вокруг да около. Скажи-ка, ты слышал о Гуань Фэйбае?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смутно слышал, что этот старый сюцай поручился за Гу сюцая, когда тот сдавал экзамен в академии. Больше ничего не знаю, — смущённо ответил Пэн Лэчэн.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заработком на жизнь и даже с Гу сюцаем общался нечасто, не говоря уже о друзьях Гу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у Гу сюцая нет учителя? — осторожно спросил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был настоящий, официально принятый учитель, разве не учитель должен был поручиться за него на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человек, способный дружить с цзюйжэнем, наверняка и сам обладал учёной степенью. У него должны были быть ученики, за которых он мог поручаться, ведь учитель знал характер и нрав своих учеников и мог не допустить мошенничества на экзамене, способного запятнать его собственную репутацию. Кроме того, это позволяло избежать коллективной ответственности, когда из-за одного провинившегося ученика пострадали бы все остальные поручившиеся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учиться у наставника и становиться его учеником было чрезвычайно распространено. Иначе, когда возникала необходимость в поручителе, оставалось лишь платить деньги или в последний момент просить кого-нибудь об услуге. А экзамены на государственную службу были делом чрезвычайно важным — и тот и другой способ легко могли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Лэчэн не уловил скрытого смысла вопроса У Баоцюаня и решил, что тот просто интересуется. Поэтому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Просто учитель Гу сюцая получил травму лица от разбойников и теперь почти не занимается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получил эту травму? И когда Гу сюцай сдал экзамен на сюцая? — снова спросил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два года назад. Два года назад как раз был большой экзамен. Чжао цзюйжэнь отправился в столицу сдавать экзамен и тогда получил травму лица. В тот же год Гу сюцай сдал экзамен на сюцая. Более того, он стал аньшоу! Только вскоре после этого сломал ногу. Говорят, несколько мелких разбойников избили его и сломали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Пэн Лэчэн был явно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Баоцюань, выслушав его,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нога Гу сюцая, скорее всего, была сломана вовсе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показалось, будто Гу сюцай не слишком близок со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Баоцюань тоже почувствовал, что дело чрезвычайно сложное. И сложность заключалась именно в том, что Чжао цзюйжэнь действительно был учителем Гу Танцзиня!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сам решил принять Гу Танцзиня в ученики, тот не мог, «примкнув» к нему и получив нового наставника, обернуться против прежнего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стало известно, люди не сказали бы о Гу Танцзине ничего хорошего. А в будущем на чиновничьем поприще у него не осталось бы никаких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вмешался сам префект, это дело всё равно было бы трудно разрешить!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теперь Гу сюцай хромал и не мог продолжать сдавать императорские экзамены, окончательно лишившись возможности построить карьеру. Если ещё и испортить ему репутацию, жизнь станет совсем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Гу сюцай не захотел становиться его помощником!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сам У Баоцюань оказался в такой передряге, ему, пожалуй, тоже не захотелось бы заниматься делами уездной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тоже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всё совпадало. Слишком уж много было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хорошего сюцая могла совершенно случайно оказаться сломана нога? У кошки своя дорожка, у мыши своя; даже мелкие воры не стали бы без причины связываться с сюцаем. Разве что эти разбойники были не местными. Но зачем кучке чужаков, вместо того чтобы грабить торговцев, ни с того ни с сего ломать ногу сюцаю?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глубже, всё совершенно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определённо было что-то подозрительное!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Лэчэн заметил, что оба замолчали, и решил, будто сказал что-то не то. Он мысленно ещё раз прокрутил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глуп, просто прежде не задумывался об этом как следует. Теперь же, обдумав всё внимательно, он мгновенно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перелом ноги Гу сюцая действительно связан с Чжао цзюйжэнем?!!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молча отправились искать Гуань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Фэйбай жил в доме с тремя внутренними дворами.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 слуга. У Баоцюань передал ему визитную карточку и письмо Гу Танцзиня и попросил прочитать. О своей должности У Баоцюань не сказал, лишь представился другом Гу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слуге увидеть письмо Гу Танцзиня, как он даже не стал докладывать хозяину и сразу впустил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как раз ждёт письма от Гу сюцая. Гу сюцай уже столько дней ничего не присылал, что господин несколько раз говорил: неужели Гу сюцай его забыл? — весело сказал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и представить не мог, что письмо Гу Танцзиня окажется настолько действенным.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внутренний двор, У Баоцюань увидел пожилого мужчину в чистом коротком хэбэе, который ловко строгал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сюцай выглядел скорее как старый плотник, чем как старый сюцай.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 вам пришёл друг Гу сюцая и принёс письмо от него, — сказал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Фэйбай поднял голову. Увидев телосложение У Баоцюаня, он вспомнил, что слышал о новом уездном магистрате Цинчи — будто тот был толстяком. А поскольку людей, которым Танцзинь стал бы писать письма, было не так много, он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уездный магистрат У пожаловал! Для моего скромного дома это такая честь! Прошу, прошу, проходите, — горячо сказал Гуань Фэйбай, откладывая рубанок.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Баоцюань сразу понял, что человек перед ним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совсем недавно прибыл в Цинчи, а этот человек уже знал, кто он такой. Новости здесь явно распространялись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Гуань сюцай слишком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улыбнулся и дружелюбно вошёл вместе с ним в парадную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они выглядели как старые друзья, которые не виделись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и Пэн Лэчэн переглянулись и молча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письмо от Гу сюцая. Прошу Гуань сюцая взглянуть, — сказал У Баоцюань, передавая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письмо с самого начала не было запечатано. Гу Танцзинь явно позволял ему прочитать его, поэтому У Баоцюань уже заглянул внутрь и обнаружил там сложнейший чертёж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содержания письма, оно было примерно таким же, как письмо Пэн Лэчэну.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здесь было подробнее написано о щедрости У Баоцюаня.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 Баоцюань не видел в этом ничего странного. Он действительно был щедрым. Его младшие брат и сестра держали торговые караваны, поэтому недостатка в деньгах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чертёж механизма, Гуань Фэйбай пришёл в такой восторг, что едва не забыл обо всём на свете. Если бы рядом не было людей, он непременно захотел бы собственноручно проверить хотя бы часть механизма!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терпеливо ожидавшего У Баоцюаня, который вовсе не проявлял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Фэйбай примерно понял намерение Гу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хотел, чтобы он отправился к уездному магистрату У и стал его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Танцзиня оказались такие удивительные чертежи. Если он согласится, то, возможно, получит ещё больше интересных схем и сможет создавать необычные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Фэйбай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магистрат слишком высокого мнения обо мне. Я всего лишь старый сюцай, у меня нет особых способностей. Разве мне по силам такая важная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Гуань сюцай, это вы зря! Я только что видел, как вы искусно работаете с деревом. Это редкое умение. Мне как раз нужны люди, которые умеют не только говорить, но и делать своими руками, — поспешно сказал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Фэйбай будто бы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так… других увлечений у меня нет. Люблю только мастерить всякие диковинные вещицы. Для приличного общества они бесполезны, зато денег требуют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сюцай, об этом можете не беспокоиться. Другого у меня, может, и нет, а денег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бросил взгляд на вполне добротный дом и подумал: если этот человек действительно способен тратить столько денег, то и зарабатывать их он, должно быть, умеет неплохо. Иначе такой дом ему было бы не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и зарабатывать, и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способностей ему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Чжу Пэнъи смог это заметить, У Баоцюань тем более видел то же самое. Поэтому ему очень хотелось привлечь Гуань Фэйбая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Баоцюань отвечает так решительно, а за него ещё и ручается Гу Танцзинь, Гуань Фэйбай вскоре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 благодарностью приму ваше предложение. Позвольте мне подготовиться несколько дней, а затем я отправлюсь в Цинчи и приступлю к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непременно встречу вас с почётом, — У Баоцюань почувствовал прилив уверенности. Письмо Гу Танцзиня действительно обладало невероятной силой. — Кстати, я хотел спросить: не слышали ли вы о Цзя Цяне, Цзя сюцае?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Фэйбай,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должно быть, Танцзинь порекомендовал его вам. Цзя сюцай уже вернулся в свою деревню. Говорят, в последнее время он живёт рыбной ловлей.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он не был в академии Чжао цзюйжэня? — спросил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Чжао цзюйжэня нынче характер стал очень странным. Всякий человек с хоть каплей достоинства не захочет тратить время в его академии, терпя унижения. Нет ничего постыдного в том, чтобы честно работать и зарабатывать деньги. А вот когда никакого договора о найме нет, денег за продажу себя в кабалу не получаешь, а тебя всё равно используют как раба — вот это действительно позор, — Гуань Фэйбай не стал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присутствующие и так могли примерно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характер Чжао цзюйжэня становился всё хуже: он обращался с Цзя сюцаем как с рабом, помыкал им, ругал и унижал. Поэтому Цзя сюцай в гневе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велел Чжу Пэнъи оставить подарки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знаете, в какой именно деревне он сейчас? Я сам отправлюсь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Фэйбай поспешно замахал рукой,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магистрат У, не спешите. Хотя ваш личный приезд покажет, насколько вы цените Цзя сюцая, это легко может вызвать недовольство Чжао цзюйжэня. В конце концов, Чжао цзюйжэнь живёт в столице префектуры, у него немало родственников по браку и старых знакомых. Если вы заденете его за живое, с его нынешним характером он может выместить гнев на людях, связанных с Цзя сюцаем. У Цзя сюцая есть и старшие родственники, и младшие, о которых нужно заботиться. Благородных людей можно не опасаться, а вот от подлых лучше остерегаться. Может, лучше я отправлю человека и приглашу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старый сюцай, и в столице префектуры меня мало кто знает. Если я отправлю кого-нибудь за ним, это не вызовет особого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Гуань Фэйбай не хотел, чтобы Чжао цзюйжэнь узнал, что уездный магистрат Цинчи приехал в город префектуры лично, чтобы пригласить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цзюйжэнь догадается о Гу Танцзине и поймёт, что происходящее связано с ним, могут возникнуть неприятности. А это доставит массу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подумал и решил, что так действительно будет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Гу Танцзинь велел ему сначала прийти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господина Су мне всё же стоит лично навестить, — сказал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тем более не нужно делать, — с улыбкой покачал головой Гуань Фэйбай. — Танцзинь, должно быть, написал письмо господину Су. Я отправлю письмо, и господин Су непременно сам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Фэйбай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мать господина Су тяжело заболела, а сам он в то время был в отъезде и навещал друзей. Танцзинь, который должен был передать ему картины и каллиграфию, заметил неладное. Он взвалил его старую мать на спину и понёс из деревни Хуайшу в столицу префектуры к врачу. В тот день как раз шёл сильный снег. Танцзинь с трудом добрался с ней до города, но все клиники были закрыты, а на улицах почти не было прохожих. Ему пришлось отбросить всякую стеснительность и разыскать деда одного из своих друзей, чтобы тот оказал ей помощь. Благодаря этому мать господина Су прожила ещё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знают лишь немногие. Даже Чжао цзюйжэнь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господин Су дал клятву, что выполнит для Танцзиня две просьбы. Теперь, когда вы принесёте ему письмо, это и будет первая. Вам вовсе не нужно идти к нему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от потрясения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и Пэн Лэчэн тоже были глубоко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письмо он вот так просто отдал мне? — У Баоцюань не мог отделаться от мысли, что они с Гу Танцзинем ведь встречались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Танцзинь настолько ему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Баоцюаня, которое уже собиралось спокойно доживать остаток лет, вдруг снова забилось с невероятной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почувствовал, что ещё не так стар и вполне способен снова как следует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Фэйбай с улыбкой наблюдал за ним и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не так просто. Хотя господин Су давно не занимается делами, и он, и Танцзинь прекрасно видят: у этого человека есть амбиции, просто много лет ему не удавалось найти применения своим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Баоцюань окажется никчёмным человеком, господин Су хотя бы сможет помочь ему привести Цинчи в порядок. А там, глядишь, ещё и получит возможность тайно взять управление Цинчи в свои руки. Разве это не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Баоцюань совсем не похож на неспособного человека. Значит, намерение Танцзиня совершенно очевидно: пока У Баоцюань ещё всего лишь уездный магистрат, нужно поскорее привлечь господина Су на его сторону, чтобы в будущем тот получил хорошие перспективы».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понял, но не стал ничего говорить и позволил У Баоцюаню вдоволь растрогаться.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Фэйбай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«Танцзинь хорошо его разглядел. У этого уездного магистрата У действительно есть немного настоящего характера. Быть его помощником совсем не убыток».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хозяин и гости наслаждались приятной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Цинчи, в переулке Уцюй.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вместе с Гу Танцзинем промывал крахмал.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интересно! Танцзинь, правда ведь? — сказал Цзи Жунся, промывая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посмотрел на комок теста, который Цзи Жунся размял до жёлтого цвета и пористой структуры: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интересно. Только вот можно ли это есть? Если нам нужен один лишь крахмал, а всё остальное приходится выбрасывать, это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можно. В конце концов, всё это вышло из муки. Давай потом приготовим его на пару и попробуем? Как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Размечтался! Ты ещё должен помочь мне сушить крахмал, не надейся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тут же поднял руки,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Я, твой покорный слуга, буду работать. Непременно буду работать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Жунся, сдерживая смех, легонько ткнул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http://bllate.org/book/17885/2123798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