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Школа и проблема под названием «гений»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августа выдался необычайно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меркам южной провинции воздух казался тяжелым и вязким. Раскаленное солнце с самого утра заливало территорию виллы ярким светом, а листья декоративных деревьев почти не шевелились под редкими порывами ветра. Цикады трещали так громко, словно пытались перекричать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детей конец лета означал последние дни свободы перед началом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Цзиньханя это означало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временно отложить часть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мальчика подобная перспектива не слишком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никуда не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школу рано или поздно все равно придется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известие о начале учебы он встретил с привычным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госпоже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переживала так, словно в первый класс отправлялся ее собственный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честно, почти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лет она привыкла к тому, что именно она отвечает за распорядок дня, питание, лекарства, одежду, врачей и даже настроение маленького господина. Дом давно жил по ее правилам, но при этом женщина никогда не позволяла себе забывать,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господином оставался Шэнь Цзиньхань.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даже когда она распоряжалась домом почти как хозяйка, в ее голосе всегда звучало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нужен новый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форма, и новые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канцелярия.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женщина поняла, что спорить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мальчик даже не пытается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соглашается со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Шень Цзиньхань просто не видел смысла тратить лишние слова на то, что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госпожи Чжан был еще один повод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мальчику исполнилось два года, он начал часто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обычные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кашель, который не проходил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воспаления горла, слабость, головокружения, боли в животе после любой неосторожной еды, а иногда и внезапные носовые кровотечения, если он слишком долго сидел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говорили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Иммунитет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следить за режимом.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избегать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 забывать о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«нужно» сопровождало их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школой госпожа Чжан подготовилась так, словно собиралась отправить ребенка не в первый класс, а в длительную экспедицию.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лежали запасная кофта, тонкое одеяло, термос с теплой водой, таблетки от температуры, сироп от кашля, пластыри, влажные салфетки и даже маленький пакет с витаминами.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Цзиньхань, увидев все это, только молча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смотрите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собираюсь отправить вас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 от того, что выйду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дважды поднимали температуру выше тридцати девяти после обычного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привыкла к его манере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Цзиньхань никогда не спорил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устраивал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его спокойствие раздражало сильнее любого детского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соглашался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просто не хотел заставлять ее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 за пару недель до начала учебного года вся компания отправилась в крупнейший торговый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за последние годы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совсем недавно здесь было всего несколько крупных улиц и старые жилые кварталы.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повсюду поднимались современные здания из стекла и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Открывались новые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Появлялись широкие проспекты.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Строились бизнес-центры.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торговый центр выглядел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стеклянный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рекламные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Цзиньхань равнодушно наблюдал за происходящим через окно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нравились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Чжан была настроена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никаких библиотек.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уже знаю ваши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сидевшие впереди, тихо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лет они привыкли к подобным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внимание окружающих быстро переключилось на необычного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Цзиньхань и раньше был красивым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последний год его внешность стала еще более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посетители действительно принимали его за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продавщица даже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замечание госпожи Чжан заставило женщину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Шень Цзиньхань лишь спокойно продолжил выбирать школьные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простой рюкзак темного цвета, несколько тетрадей, ручки, линейки, пенал и пару толстых блокнотов для заметок. Отдельно он выбрал несколько книг — не учебных, а именно тех, что можно читать на переменах: детективы, приключенческие романы и одну тонкую книгу с фантастическим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заметила это и только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идете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вам еще и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переменах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должно быть интересно общаться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читать и общаться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возразить, но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прекрасно понимала: если мальчик и проявляет к чему-то интерес, то только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даже в магазине он не забывал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Чжан остановилась у витрины, чтобы перевести дух, Шень Цзиньхань молча взял у нее из рук тяжелый пакет и понес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могу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часто говорите мне, что я должен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нашлась, что ответить. Только перевела строгий взгляд на охранника, тот сразу подошел, и забрал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покупки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небольшой планшет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лекарства, которые госпожа Чжан купила отдельно, не спрашивая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Цзиньхань выглядел так же спокойно, как 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знала: он просто не показывает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долгой прогулки по торговому центру его лицо стало чуть бледнее обычного, а дыхание — немного тяжелее. Слабый организм быстро реагировал на жару, шум и большое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вечером она настояла, чтобы он лег спать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него поднялась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достаточная, чтобы госпожа Чжан почти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рядом с кроватью, меняла полотенце на лбу, проверяла градусник и тихо ругала себя за то, что позволила ему слишком долго ходить по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Цзиньхань, проснувшись среди ночи, увидел ее встревоженное лицо и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любая температура —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послушно выпил лекарство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 счастью,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сентября встретило их прохладной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дождя воздух казался свежим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плыли легкие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отражались в окнах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проснулась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спать почти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сильнее, чем сам первоклассник.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Шень Цзиньхань появился в столовой в идеально выглаженной форме, женщина неожиданно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осталась за госпожой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произошло то, чего она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приготовилась сделать снимок, мальчик неожиданно посмотрел в сторону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возле входа в виллу стояла странная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маленький Шэнь Цзиньхань.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все выглядели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самого Цзиньханя.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снимок позже станет одной из самых дорогих сердцу фотографий для многих людей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нем было все, что они чувствовали к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надежда, что школа не отнимет у него то хрупкое спокойствие, которое они так долго берегли.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недели учебы оказались именно такими, как ожидал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скучными, что уже через несколько дней он начал читать учебники следующих классов прямо во время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он внимательно слушал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довольно быстро понял, что почти весь материал ему давно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 изучил самостоятельно еще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слабое здоровье не позволяло ему быть таким же активным, как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погоде резко измениться, как он начинал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 классе включить слишком холодный кондиционер, как к вечеру у него появлялась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задержаться на улице после дождя, как на следующий день он уже лежал в постели с больным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несколько раз пропускал занятия в первые же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из-за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из-за бронхита.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из-за воспаления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— из-за сильной слабости после обычной простуды, которая у других детей прошла бы за два дня, а у него растянулась почти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каждый раз переживала так, словно болезнь была тяжелее, чем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врачи только разводили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следить за режимом.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только Шень Цзиньхань возвращался в школу, он быстро наверстывал пропущенное.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учителя начали замечать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контрольных работ мальчик заканчивал задания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преподаватели решили, что ему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 отдельно проверять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устроили дополнительные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директор школы лично беседовал с мальчиком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мужчина долго сидел в кабинете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полугодии начались обсуждения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преподаватели считали это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выступали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аргумент звучал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почти не общается со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нельзя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нужна социализация.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он станет еще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нашли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Цзиньханя перевели во второй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после долгих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Чжан услышала новости, она сначала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 в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ребенок слишком легко уходит вперед, не успевая прожить обычное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прекрасно справлялся с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друзей у него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его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пытались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сам Шень Цзиньхань не понимал,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избегал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особой потребности в общении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разговоры были чем-то вроде дополнительного шума, который можно терпеть, если это нужно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закончился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мальчик провел за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выбирался с госпожой Чжан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гулял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годы приступы стали немного реже, слабость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переутомиться, как снова появлялись температура, кашель или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сам просил оставить его дома, если чувствовал, что организм не выдержит долгой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в такие дни не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укрывала его одеялом, ставила рядом теплую воду и оставляла на столе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нового учебного года он уже числился учеником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теперь все должно было идти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несколько месяцев история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разговоры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бесконечные собрания педагогического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один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третьего класса для него слишком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зимних каникул мальчика перевели сразу в пятый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вызвало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родители возмущались.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Газеты даже пытались написать статью о юном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сотрудники виллы быстро остановила распространение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Цзиньханю совершенно не нужна была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тогда вмешались специалисты по детской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консультаций был вынесен официальный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переводы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ребенку необходима социализация.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со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бесконечные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бесконечные скачки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жизнь, в которой он будет все время опережать возраст, но никогда не успеет прожить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Чжан услышала эту новость, она впервые за долгое время полностью согласилась с решением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сама уже давно думала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можно получить в любом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детство бывает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ее молодой господин должен расти среди людей, то не так, как это пытались устроить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через бесконечные переводы.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через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через то, чтобы сделать из него маленького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игры, которые он не любил, но хотя бы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воспоминания, которые потом останутся с ним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она сидела на террасе вместе с Шень Цзиньханем.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садилось за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Окрашивая небо золотыми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укрыт тонким пледом — после очередной простуды он еще немного кашлял, и госпожа Чжан не позволяла ему сидеть на ветру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больше не будут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читать книги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ответ она и ожидала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Шень Цзиньхань смотрел на вечерний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качающиеся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медленно опускающееся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подозревал, что через несколько лет его знания окажутся намного важнее школьных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однажды миру предстоит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выживут вовсе не самые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подготовленные.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http://bllate.org/book/17887/1721695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